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CC" w:rsidRDefault="00B23ECC" w:rsidP="00B23ECC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Лукашев Виктор Георгиевич</w:t>
      </w:r>
    </w:p>
    <w:p w:rsidR="00B23ECC" w:rsidRDefault="00B23ECC" w:rsidP="00B23ECC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Учебная практика. ГР 21СВ</w:t>
      </w:r>
    </w:p>
    <w:p w:rsidR="00B23ECC" w:rsidRDefault="00B23ECC" w:rsidP="00B23ECC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08.06.-13. 06  2020г. </w:t>
      </w:r>
    </w:p>
    <w:p w:rsidR="00B23ECC" w:rsidRDefault="00B23ECC" w:rsidP="00B23ECC">
      <w:pPr>
        <w:spacing w:before="150" w:after="150" w:line="240" w:lineRule="auto"/>
        <w:ind w:left="150" w:right="15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Изучение и выполнение задач </w:t>
      </w:r>
      <w:r w:rsidRPr="00966E61">
        <w:rPr>
          <w:rFonts w:ascii="Times New Roman" w:hAnsi="Times New Roman" w:cs="Times New Roman"/>
          <w:b/>
          <w:sz w:val="28"/>
          <w:szCs w:val="28"/>
        </w:rPr>
        <w:t>ГОСТ 5264-80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B23ECC" w:rsidRPr="007D12BF" w:rsidTr="001551A5">
        <w:trPr>
          <w:tblCellSpacing w:w="0" w:type="dxa"/>
        </w:trPr>
        <w:tc>
          <w:tcPr>
            <w:tcW w:w="5000" w:type="pct"/>
            <w:hideMark/>
          </w:tcPr>
          <w:p w:rsidR="00B23ECC" w:rsidRPr="00966E61" w:rsidRDefault="00B23ECC" w:rsidP="00155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E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Сварные швы 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70"/>
            </w:tblGrid>
            <w:tr w:rsidR="00B23ECC" w:rsidRPr="007D12BF" w:rsidTr="001551A5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B23ECC" w:rsidRPr="007D12BF" w:rsidRDefault="00B23ECC" w:rsidP="001551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  </w:t>
                  </w:r>
                  <w:r w:rsidRPr="007D12BF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1. Настоящий стандарт устанавливает основные типы, конструктивные элементы и размеры сварных соединений из сталей, а также сплавов на железоникелевой и никелево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й основах, выполняемых ручной </w:t>
                  </w:r>
                  <w:r w:rsidRPr="007D12BF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дуговой сваркой.</w:t>
                  </w:r>
                </w:p>
                <w:p w:rsidR="00B23ECC" w:rsidRPr="007D12BF" w:rsidRDefault="00B23ECC" w:rsidP="001551A5">
                  <w:pPr>
                    <w:spacing w:after="0" w:line="240" w:lineRule="auto"/>
                    <w:ind w:firstLine="21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Стандарт не распространяется на сварные соединения стальных трубопроводов  по ГОСТ 16037-80.</w:t>
                  </w:r>
                </w:p>
                <w:p w:rsidR="00B23ECC" w:rsidRPr="007D12BF" w:rsidRDefault="00B23ECC" w:rsidP="001551A5">
                  <w:pPr>
                    <w:spacing w:after="0" w:line="240" w:lineRule="auto"/>
                    <w:ind w:firstLine="21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2. Основные типы сварных соединений должны соответствовать указанным в</w:t>
                  </w:r>
                  <w:r w:rsidRPr="007D12BF">
                    <w:rPr>
                      <w:rFonts w:ascii="Times New Roman" w:eastAsia="Times New Roman" w:hAnsi="Times New Roman" w:cs="Times New Roman"/>
                      <w:sz w:val="27"/>
                    </w:rPr>
                    <w:t> </w:t>
                  </w:r>
                  <w:hyperlink r:id="rId6" w:anchor="001" w:history="1">
                    <w:r w:rsidRPr="007D12BF">
                      <w:rPr>
                        <w:rFonts w:ascii="Times New Roman" w:eastAsia="Times New Roman" w:hAnsi="Times New Roman" w:cs="Times New Roman"/>
                        <w:color w:val="0000FF"/>
                        <w:sz w:val="27"/>
                        <w:u w:val="single"/>
                      </w:rPr>
                      <w:t>табл. 1</w:t>
                    </w:r>
                  </w:hyperlink>
                  <w:r w:rsidRPr="007D12BF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.</w:t>
                  </w:r>
                </w:p>
                <w:p w:rsidR="00B23ECC" w:rsidRPr="007D12BF" w:rsidRDefault="00B23ECC" w:rsidP="001551A5">
                  <w:pPr>
                    <w:spacing w:after="0" w:line="240" w:lineRule="auto"/>
                    <w:ind w:firstLine="21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3. Конструктивные элементы и их размеры должны соответствовать указанным в табл. 2 - 54.</w:t>
                  </w:r>
                </w:p>
                <w:p w:rsidR="00B23ECC" w:rsidRPr="007D12BF" w:rsidRDefault="00B23ECC" w:rsidP="001551A5">
                  <w:pPr>
                    <w:spacing w:after="0" w:line="240" w:lineRule="auto"/>
                    <w:ind w:firstLine="21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" w:name="001"/>
                  <w:r w:rsidRPr="007D12BF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Таблица 1</w:t>
                  </w:r>
                  <w:bookmarkEnd w:id="1"/>
                </w:p>
                <w:tbl>
                  <w:tblPr>
                    <w:tblW w:w="4950" w:type="pct"/>
                    <w:jc w:val="center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39"/>
                    <w:gridCol w:w="3680"/>
                    <w:gridCol w:w="1720"/>
                    <w:gridCol w:w="2271"/>
                    <w:gridCol w:w="2385"/>
                    <w:gridCol w:w="1425"/>
                    <w:gridCol w:w="1388"/>
                  </w:tblGrid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Тип соединения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Форма подготовленных кромок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Характер сварного шва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Форма поперечного сечения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Толщина свариваемых деталей, мм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Условное обозначение соединения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подготовленных кромок</w:t>
                        </w:r>
                      </w:p>
                    </w:tc>
                    <w:tc>
                      <w:tcPr>
                        <w:tcW w:w="10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сварного шва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Стыковое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 отбортовкой кромок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Односторонний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14375" cy="190500"/>
                              <wp:effectExtent l="19050" t="0" r="9525" b="0"/>
                              <wp:docPr id="1127" name="Рисунок 1127" descr="img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27" descr="img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4375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52475" cy="200025"/>
                              <wp:effectExtent l="19050" t="0" r="9525" b="0"/>
                              <wp:docPr id="1128" name="Рисунок 1128" descr="img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28" descr="img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1-4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CA3CA2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" w:anchor="002" w:tooltip="Конструктивные элементы и их размеры" w:history="1">
                          <w:r w:rsidR="00B23ECC" w:rsidRPr="007D12B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С1</w:t>
                          </w:r>
                        </w:hyperlink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52475" cy="495300"/>
                              <wp:effectExtent l="19050" t="0" r="9525" b="0"/>
                              <wp:docPr id="1129" name="Рисунок 1129" descr="img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29" descr="img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71525" cy="476250"/>
                              <wp:effectExtent l="19050" t="0" r="9525" b="0"/>
                              <wp:docPr id="1130" name="Рисунок 1130" descr="img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30" descr="img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1525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1-12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CA3CA2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2" w:anchor="003" w:tooltip="Конструктивные элементы и их размеры" w:history="1">
                          <w:r w:rsidR="00B23ECC" w:rsidRPr="007D12B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С28</w:t>
                          </w:r>
                        </w:hyperlink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 отбортовкой одной кромки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42950" cy="171450"/>
                              <wp:effectExtent l="19050" t="0" r="0" b="0"/>
                              <wp:docPr id="1131" name="Рисунок 1131" descr="img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31" descr="img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29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52475" cy="180975"/>
                              <wp:effectExtent l="19050" t="0" r="9525" b="0"/>
                              <wp:docPr id="1132" name="Рисунок 1132" descr="img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32" descr="img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1-4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CA3CA2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5" w:anchor="004" w:tooltip="Конструктивные элементы и их размеры" w:history="1">
                          <w:r w:rsidR="00B23ECC" w:rsidRPr="007D12B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С3</w:t>
                          </w:r>
                        </w:hyperlink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2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Стыковое</w:t>
                        </w:r>
                      </w:p>
                      <w:p w:rsidR="00B23ECC" w:rsidRPr="007D12BF" w:rsidRDefault="00B23ECC" w:rsidP="001551A5">
                        <w:pPr>
                          <w:spacing w:after="2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Без скоса кромок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42950" cy="180975"/>
                              <wp:effectExtent l="19050" t="0" r="0" b="0"/>
                              <wp:docPr id="1133" name="Рисунок 1133" descr="img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33" descr="img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2950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33425" cy="180975"/>
                              <wp:effectExtent l="19050" t="0" r="9525" b="0"/>
                              <wp:docPr id="1134" name="Рисунок 1134" descr="img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34" descr="img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3425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1-4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CA3CA2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8" w:anchor="005" w:tooltip="Конструктивные элементы и их размеры" w:history="1">
                          <w:r w:rsidR="00B23ECC" w:rsidRPr="007D12B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С2</w:t>
                          </w:r>
                        </w:hyperlink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Односторонний на съемной подкладке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42950" cy="228600"/>
                              <wp:effectExtent l="19050" t="0" r="0" b="0"/>
                              <wp:docPr id="1135" name="Рисунок 1135" descr="img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35" descr="img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295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62000" cy="190500"/>
                              <wp:effectExtent l="19050" t="0" r="0" b="0"/>
                              <wp:docPr id="1136" name="Рисунок 1136" descr="img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36" descr="img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CA3CA2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1" w:anchor="006" w:tooltip="Конструктивные элементы и их размеры" w:history="1">
                          <w:r w:rsidR="00B23ECC" w:rsidRPr="007D12B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С4</w:t>
                          </w:r>
                        </w:hyperlink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Односторонний на остающейся 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подкладке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lastRenderedPageBreak/>
                          <w:drawing>
                            <wp:inline distT="0" distB="0" distL="0" distR="0">
                              <wp:extent cx="695325" cy="200025"/>
                              <wp:effectExtent l="19050" t="0" r="9525" b="0"/>
                              <wp:docPr id="1137" name="Рисунок 1137" descr="img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37" descr="img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53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52475" cy="209550"/>
                              <wp:effectExtent l="19050" t="0" r="9525" b="0"/>
                              <wp:docPr id="1138" name="Рисунок 1138" descr="img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38" descr="img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CA3CA2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4" w:anchor="007" w:tooltip="Конструктивные элементы и их размеры" w:history="1">
                          <w:r w:rsidR="00B23ECC" w:rsidRPr="007D12B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С5</w:t>
                          </w:r>
                        </w:hyperlink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Односторонний замковый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42950" cy="266700"/>
                              <wp:effectExtent l="19050" t="0" r="0" b="0"/>
                              <wp:docPr id="1139" name="Рисунок 1139" descr="img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39" descr="img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29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62000" cy="276225"/>
                              <wp:effectExtent l="19050" t="0" r="0" b="0"/>
                              <wp:docPr id="1140" name="Рисунок 1140" descr="img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40" descr="img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1-4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CA3CA2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7" w:anchor="008" w:tooltip="Конструктивные элементы и их размеры" w:history="1">
                          <w:r w:rsidR="00B23ECC" w:rsidRPr="007D12B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С6</w:t>
                          </w:r>
                        </w:hyperlink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Двухсторонний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52475" cy="247650"/>
                              <wp:effectExtent l="19050" t="0" r="9525" b="0"/>
                              <wp:docPr id="1141" name="Рисунок 1141" descr="img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41" descr="img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81050" cy="247650"/>
                              <wp:effectExtent l="19050" t="0" r="0" b="0"/>
                              <wp:docPr id="1142" name="Рисунок 1142" descr="img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42" descr="img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10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2-5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CA3CA2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0" w:anchor="009" w:tooltip="Конструктивные элементы и их размеры" w:history="1">
                          <w:r w:rsidR="00B23ECC" w:rsidRPr="007D12B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С7</w:t>
                          </w:r>
                        </w:hyperlink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2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Стыковое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Без скоса кромок последующей дорожкой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800100" cy="276225"/>
                              <wp:effectExtent l="19050" t="0" r="0" b="0"/>
                              <wp:docPr id="1143" name="Рисунок 1143" descr="img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43" descr="img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0100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6-12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CA3CA2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2" w:anchor="010" w:tooltip="Конструктивные элементы и их размеры" w:history="1">
                          <w:r w:rsidR="00B23ECC" w:rsidRPr="007D12B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С42</w:t>
                          </w:r>
                        </w:hyperlink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52475" cy="333375"/>
                              <wp:effectExtent l="19050" t="0" r="9525" b="0"/>
                              <wp:docPr id="1144" name="Рисунок 1144" descr="img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44" descr="img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333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2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Стыковое</w:t>
                        </w:r>
                      </w:p>
                      <w:p w:rsidR="00B23ECC" w:rsidRPr="007D12BF" w:rsidRDefault="00B23ECC" w:rsidP="001551A5">
                        <w:pPr>
                          <w:spacing w:after="2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Со скосом одной кромки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Односторонний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71525" cy="333375"/>
                              <wp:effectExtent l="19050" t="0" r="9525" b="0"/>
                              <wp:docPr id="1145" name="Рисунок 1145" descr="img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45" descr="img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1525" cy="333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819150" cy="352425"/>
                              <wp:effectExtent l="19050" t="0" r="0" b="0"/>
                              <wp:docPr id="1146" name="Рисунок 1146" descr="img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46" descr="img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CA3CA2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6" w:anchor="011" w:tooltip="Конструктивные элементы и их размеры" w:history="1">
                          <w:r w:rsidR="00B23ECC" w:rsidRPr="007D12B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С8</w:t>
                          </w:r>
                        </w:hyperlink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Односторонний на съемной подкладке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52475" cy="361950"/>
                              <wp:effectExtent l="19050" t="0" r="9525" b="0"/>
                              <wp:docPr id="1147" name="Рисунок 1147" descr="img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47" descr="img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23900" cy="409575"/>
                              <wp:effectExtent l="19050" t="0" r="0" b="0"/>
                              <wp:docPr id="1148" name="Рисунок 1148" descr="img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48" descr="img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3900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CA3CA2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9" w:anchor="012" w:tooltip="Конструктивные элементы и их размеры" w:history="1">
                          <w:r w:rsidR="00B23ECC" w:rsidRPr="007D12B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С9</w:t>
                          </w:r>
                        </w:hyperlink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Односторонний на остающейся подкладке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71525" cy="323850"/>
                              <wp:effectExtent l="19050" t="0" r="9525" b="0"/>
                              <wp:docPr id="1149" name="Рисунок 1149" descr="img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49" descr="img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1525" cy="323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819150" cy="400050"/>
                              <wp:effectExtent l="19050" t="0" r="0" b="0"/>
                              <wp:docPr id="1150" name="Рисунок 1150" descr="img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50" descr="img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400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3-60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CA3CA2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2" w:anchor="013" w:tooltip="Конструктивные элементы и их размеры" w:history="1">
                          <w:r w:rsidR="00B23ECC" w:rsidRPr="007D12B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C10</w:t>
                          </w:r>
                        </w:hyperlink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Односторонний замковый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71525" cy="361950"/>
                              <wp:effectExtent l="19050" t="0" r="9525" b="0"/>
                              <wp:docPr id="1151" name="Рисунок 1151" descr="img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51" descr="img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1525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819150" cy="333375"/>
                              <wp:effectExtent l="19050" t="0" r="0" b="0"/>
                              <wp:docPr id="1152" name="Рисунок 1152" descr="img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52" descr="img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333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CA3CA2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5" w:anchor="014" w:tooltip="Конструктивные элементы и их размеры" w:history="1">
                          <w:r w:rsidR="00B23ECC" w:rsidRPr="007D12B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C11</w:t>
                          </w:r>
                        </w:hyperlink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Двухсторонний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71525" cy="333375"/>
                              <wp:effectExtent l="19050" t="0" r="9525" b="0"/>
                              <wp:docPr id="1153" name="Рисунок 1153" descr="img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53" descr="img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1525" cy="333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819150" cy="400050"/>
                              <wp:effectExtent l="19050" t="0" r="0" b="0"/>
                              <wp:docPr id="1154" name="Рисунок 1154" descr="img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54" descr="img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400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CA3CA2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8" w:anchor="015" w:tooltip="Конструктивные элементы и их размеры" w:history="1">
                          <w:r w:rsidR="00B23ECC" w:rsidRPr="007D12B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C12</w:t>
                          </w:r>
                        </w:hyperlink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Стыковое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 криволинейным скосом одной кромки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71525" cy="342900"/>
                              <wp:effectExtent l="19050" t="0" r="9525" b="0"/>
                              <wp:docPr id="1155" name="Рисунок 1155" descr="img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55" descr="img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1525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819150" cy="371475"/>
                              <wp:effectExtent l="19050" t="0" r="0" b="0"/>
                              <wp:docPr id="1156" name="Рисунок 1156" descr="img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56" descr="img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371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15-100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CA3CA2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1" w:anchor="016" w:tooltip="Конструктивные элементы и их размеры" w:history="1">
                          <w:r w:rsidR="00B23ECC" w:rsidRPr="007D12B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C13</w:t>
                          </w:r>
                        </w:hyperlink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Стыковое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 ломаным скосом одной кромки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71525" cy="314325"/>
                              <wp:effectExtent l="19050" t="0" r="9525" b="0"/>
                              <wp:docPr id="1157" name="Рисунок 1157" descr="img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57" descr="img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1525" cy="314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819150" cy="381000"/>
                              <wp:effectExtent l="19050" t="0" r="0" b="0"/>
                              <wp:docPr id="1158" name="Рисунок 1158" descr="img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58" descr="img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CA3CA2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4" w:anchor="017" w:tooltip="Конструктивные элементы и их размеры" w:history="1">
                          <w:r w:rsidR="00B23ECC" w:rsidRPr="007D12B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C14</w:t>
                          </w:r>
                        </w:hyperlink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Стыковое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 двумя симметричными скосами одной кромки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Двухсторонний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lastRenderedPageBreak/>
                          <w:drawing>
                            <wp:inline distT="0" distB="0" distL="0" distR="0">
                              <wp:extent cx="771525" cy="314325"/>
                              <wp:effectExtent l="19050" t="0" r="9525" b="0"/>
                              <wp:docPr id="1159" name="Рисунок 1159" descr="img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59" descr="img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1525" cy="314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819150" cy="342900"/>
                              <wp:effectExtent l="19050" t="0" r="0" b="0"/>
                              <wp:docPr id="1160" name="Рисунок 1160" descr="img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60" descr="img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8-100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CA3CA2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7" w:anchor="018" w:tooltip="Конструктивные элементы и их размеры" w:history="1">
                          <w:r w:rsidR="00B23ECC" w:rsidRPr="007D12B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C15</w:t>
                          </w:r>
                        </w:hyperlink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Стыковое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С двумя симметричными  криволинейными 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скосами одной кромки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71525" cy="361950"/>
                              <wp:effectExtent l="19050" t="0" r="9525" b="0"/>
                              <wp:docPr id="1161" name="Рисунок 1161" descr="img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61" descr="img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1525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819150" cy="400050"/>
                              <wp:effectExtent l="19050" t="0" r="0" b="0"/>
                              <wp:docPr id="1162" name="Рисунок 1162" descr="img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62" descr="img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400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30-120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CA3CA2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0" w:anchor="019" w:tooltip="Конструктивные элементы и их размеры" w:history="1">
                          <w:r w:rsidR="00B23ECC" w:rsidRPr="007D12B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C16</w:t>
                          </w:r>
                        </w:hyperlink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Стыковое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 двумя симметричными скосами одной кромки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71525" cy="342900"/>
                              <wp:effectExtent l="19050" t="0" r="9525" b="0"/>
                              <wp:docPr id="1163" name="Рисунок 1163" descr="img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63" descr="img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1525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819150" cy="419100"/>
                              <wp:effectExtent l="19050" t="0" r="0" b="0"/>
                              <wp:docPr id="1164" name="Рисунок 1164" descr="img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64" descr="img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12-100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CA3CA2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3" w:anchor="020" w:tooltip="Конструктивные элементы и их размеры" w:history="1">
                          <w:r w:rsidR="00B23ECC" w:rsidRPr="007D12B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C43</w:t>
                          </w:r>
                        </w:hyperlink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Стыковое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Со скосом кромок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Односторонний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71525" cy="314325"/>
                              <wp:effectExtent l="19050" t="0" r="9525" b="0"/>
                              <wp:docPr id="1165" name="Рисунок 1165" descr="img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65" descr="img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1525" cy="314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819150" cy="409575"/>
                              <wp:effectExtent l="19050" t="0" r="0" b="0"/>
                              <wp:docPr id="1166" name="Рисунок 1166" descr="img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66" descr="img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3-60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CA3CA2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6" w:anchor="021" w:tooltip="Конструктивные элементы и их размеры" w:history="1">
                          <w:r w:rsidR="00B23ECC" w:rsidRPr="007D12B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С17</w:t>
                          </w:r>
                        </w:hyperlink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Односторонний на съемной подкладке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71525" cy="323850"/>
                              <wp:effectExtent l="19050" t="0" r="9525" b="0"/>
                              <wp:docPr id="1167" name="Рисунок 1167" descr="img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67" descr="img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1525" cy="323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819150" cy="342900"/>
                              <wp:effectExtent l="19050" t="0" r="0" b="0"/>
                              <wp:docPr id="1168" name="Рисунок 1168" descr="img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68" descr="img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CA3CA2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9" w:anchor="022" w:tooltip="Конструктивные элементы и их размеры" w:history="1">
                          <w:r w:rsidR="00B23ECC" w:rsidRPr="007D12B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С18</w:t>
                          </w:r>
                        </w:hyperlink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Стыковое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Со скосом кромок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Односторонний на остающейся подкладке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71525" cy="381000"/>
                              <wp:effectExtent l="19050" t="0" r="9525" b="0"/>
                              <wp:docPr id="1169" name="Рисунок 1169" descr="img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69" descr="img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1525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819150" cy="400050"/>
                              <wp:effectExtent l="19050" t="0" r="0" b="0"/>
                              <wp:docPr id="1170" name="Рисунок 1170" descr="img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70" descr="img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400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6-100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CA3CA2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2" w:anchor="023" w:tooltip="Конструктивные элементы и их размеры" w:history="1">
                          <w:r w:rsidR="00B23ECC" w:rsidRPr="007D12B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С19</w:t>
                          </w:r>
                        </w:hyperlink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Стыковое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Односторонний замковый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71525" cy="333375"/>
                              <wp:effectExtent l="19050" t="0" r="9525" b="0"/>
                              <wp:docPr id="1171" name="Рисунок 1171" descr="img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71" descr="img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1525" cy="333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819150" cy="409575"/>
                              <wp:effectExtent l="19050" t="0" r="0" b="0"/>
                              <wp:docPr id="1172" name="Рисунок 1172" descr="img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72" descr="img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3-60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CA3CA2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5" w:anchor="024" w:tooltip="Конструктивные элементы и их размеры" w:history="1">
                          <w:r w:rsidR="00B23ECC" w:rsidRPr="007D12B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С20</w:t>
                          </w:r>
                        </w:hyperlink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Стыковое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Двусторонний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71525" cy="323850"/>
                              <wp:effectExtent l="19050" t="0" r="9525" b="0"/>
                              <wp:docPr id="1173" name="Рисунок 1173" descr="img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73" descr="img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1525" cy="323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819150" cy="352425"/>
                              <wp:effectExtent l="19050" t="0" r="0" b="0"/>
                              <wp:docPr id="1174" name="Рисунок 1174" descr="img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74" descr="img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CA3CA2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8" w:anchor="025" w:tooltip="Конструктивные элементы и их размеры" w:history="1">
                          <w:r w:rsidR="00B23ECC" w:rsidRPr="007D12B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С21</w:t>
                          </w:r>
                        </w:hyperlink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Стыковое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Со скосом кромок с последующей дорожкой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Двусторонний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71525" cy="342900"/>
                              <wp:effectExtent l="19050" t="0" r="9525" b="0"/>
                              <wp:docPr id="1175" name="Рисунок 1175" descr="img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75" descr="img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1525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819150" cy="361950"/>
                              <wp:effectExtent l="19050" t="0" r="0" b="0"/>
                              <wp:docPr id="1176" name="Рисунок 1176" descr="img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76" descr="img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8-40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CA3CA2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1" w:anchor="026" w:tooltip="Конструктивные элементы и их размеры" w:history="1">
                          <w:r w:rsidR="00B23ECC" w:rsidRPr="007D12B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С45</w:t>
                          </w:r>
                        </w:hyperlink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Стыковое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819150" cy="352425"/>
                              <wp:effectExtent l="19050" t="0" r="0" b="0"/>
                              <wp:docPr id="1177" name="Рисунок 1177" descr="img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77" descr="img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Стыковое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 криволинейным скосом кромок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Двусторонний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71525" cy="323850"/>
                              <wp:effectExtent l="19050" t="0" r="9525" b="0"/>
                              <wp:docPr id="1178" name="Рисунок 1178" descr="img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78" descr="img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1525" cy="323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90575" cy="447675"/>
                              <wp:effectExtent l="19050" t="0" r="9525" b="0"/>
                              <wp:docPr id="1179" name="Рисунок 1179" descr="img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79" descr="img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0575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15-120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CA3CA2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5" w:anchor="027" w:tooltip="Конструктивные элементы и их размеры" w:history="1">
                          <w:r w:rsidR="00B23ECC" w:rsidRPr="007D12B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С23</w:t>
                          </w:r>
                        </w:hyperlink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Стыковое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 ломаным скосом кромок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Двусторонний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71525" cy="342900"/>
                              <wp:effectExtent l="19050" t="0" r="9525" b="0"/>
                              <wp:docPr id="1180" name="Рисунок 1180" descr="img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80" descr="img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1525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819150" cy="390525"/>
                              <wp:effectExtent l="19050" t="0" r="0" b="0"/>
                              <wp:docPr id="1181" name="Рисунок 1181" descr="img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81" descr="img5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CA3CA2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8" w:anchor="028" w:tooltip="Конструктивные элементы и их размеры" w:history="1">
                          <w:r w:rsidR="00B23ECC" w:rsidRPr="007D12B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С24</w:t>
                          </w:r>
                        </w:hyperlink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Стыковое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 двумя симметричными скосами кромок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Двусторонний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71525" cy="333375"/>
                              <wp:effectExtent l="19050" t="0" r="9525" b="0"/>
                              <wp:docPr id="1182" name="Рисунок 1182" descr="img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82" descr="img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1525" cy="333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90575" cy="400050"/>
                              <wp:effectExtent l="19050" t="0" r="9525" b="0"/>
                              <wp:docPr id="1183" name="Рисунок 1183" descr="img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83" descr="img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0575" cy="400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8-120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CA3CA2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1" w:anchor="029" w:tooltip="Конструктивные элементы и их размеры" w:history="1">
                          <w:r w:rsidR="00B23ECC" w:rsidRPr="007D12B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С25</w:t>
                          </w:r>
                        </w:hyperlink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Стыковое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 двумя симметричными криволинейными скосами кромок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Двусторонний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71525" cy="352425"/>
                              <wp:effectExtent l="19050" t="0" r="9525" b="0"/>
                              <wp:docPr id="1184" name="Рисунок 1184" descr="img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84" descr="img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1525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819150" cy="409575"/>
                              <wp:effectExtent l="19050" t="0" r="0" b="0"/>
                              <wp:docPr id="1185" name="Рисунок 1185" descr="img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85" descr="img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30-175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CA3CA2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4" w:anchor="030" w:tooltip="Конструктивные элементы и их размеры" w:history="1">
                          <w:r w:rsidR="00B23ECC" w:rsidRPr="007D12B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С26</w:t>
                          </w:r>
                        </w:hyperlink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Стыковое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 двумя симметричными ломаными скосами кромок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Двусторонний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71525" cy="381000"/>
                              <wp:effectExtent l="19050" t="0" r="9525" b="0"/>
                              <wp:docPr id="1186" name="Рисунок 1186" descr="img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86" descr="img6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1525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819150" cy="447675"/>
                              <wp:effectExtent l="19050" t="0" r="0" b="0"/>
                              <wp:docPr id="1187" name="Рисунок 1187" descr="img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87" descr="img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30-75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CA3CA2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7" w:anchor="031" w:tooltip="Конструктивные элементы и их размеры" w:history="1">
                          <w:r w:rsidR="00B23ECC" w:rsidRPr="007D12B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С27</w:t>
                          </w:r>
                        </w:hyperlink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Стыковое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 двумя несимметричными скосами кромок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Двусторонний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71525" cy="333375"/>
                              <wp:effectExtent l="19050" t="0" r="9525" b="0"/>
                              <wp:docPr id="1188" name="Рисунок 1188" descr="img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88" descr="img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1525" cy="333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809625" cy="390525"/>
                              <wp:effectExtent l="19050" t="0" r="9525" b="0"/>
                              <wp:docPr id="1189" name="Рисунок 1189" descr="img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89" descr="img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9625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12-120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CA3CA2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0" w:anchor="032" w:tooltip="Конструктивные элементы и их размеры" w:history="1">
                          <w:r w:rsidR="00B23ECC" w:rsidRPr="007D12B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С39</w:t>
                          </w:r>
                        </w:hyperlink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Стыковое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Двусторонний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71525" cy="352425"/>
                              <wp:effectExtent l="19050" t="0" r="9525" b="0"/>
                              <wp:docPr id="1190" name="Рисунок 1190" descr="img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90" descr="img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1525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819150" cy="381000"/>
                              <wp:effectExtent l="19050" t="0" r="0" b="0"/>
                              <wp:docPr id="1191" name="Рисунок 1191" descr="img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91" descr="img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CA3CA2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3" w:anchor="033" w:tooltip="Конструктивные элементы и их размеры" w:history="1">
                          <w:r w:rsidR="00B23ECC" w:rsidRPr="007D12B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С40</w:t>
                          </w:r>
                        </w:hyperlink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Угловое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 отбортовкой одной кромки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Односторонний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04850" cy="762000"/>
                              <wp:effectExtent l="19050" t="0" r="0" b="0"/>
                              <wp:docPr id="1192" name="Рисунок 1192" descr="img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92" descr="img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485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666750" cy="742950"/>
                              <wp:effectExtent l="19050" t="0" r="0" b="0"/>
                              <wp:docPr id="1193" name="Рисунок 1193" descr="img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93" descr="img6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742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1-4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CA3CA2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6" w:anchor="034" w:tooltip="Конструктивные элементы и их размеры" w:history="1">
                          <w:r w:rsidR="00B23ECC" w:rsidRPr="007D12B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У1</w:t>
                          </w:r>
                        </w:hyperlink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Угловое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Без скоса кромок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Односторонний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04850" cy="704850"/>
                              <wp:effectExtent l="19050" t="0" r="0" b="0"/>
                              <wp:docPr id="1194" name="Рисунок 1194" descr="img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94" descr="img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4850" cy="704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657225" cy="695325"/>
                              <wp:effectExtent l="19050" t="0" r="9525" b="0"/>
                              <wp:docPr id="1195" name="Рисунок 1195" descr="img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95" descr="img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7225" cy="695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1-12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CA3CA2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9" w:anchor="035" w:tooltip="Конструктивные элементы и их размеры" w:history="1">
                          <w:r w:rsidR="00B23ECC" w:rsidRPr="007D12B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У2</w:t>
                          </w:r>
                        </w:hyperlink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04850" cy="619125"/>
                              <wp:effectExtent l="19050" t="0" r="0" b="0"/>
                              <wp:docPr id="1196" name="Рисунок 1196" descr="img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96" descr="img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4850" cy="619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666750" cy="647700"/>
                              <wp:effectExtent l="19050" t="0" r="0" b="0"/>
                              <wp:docPr id="1197" name="Рисунок 1197" descr="img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97" descr="img7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647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CA3CA2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12" w:anchor="036" w:tooltip="Конструктивные элементы и их размеры" w:history="1">
                          <w:r w:rsidR="00B23ECC" w:rsidRPr="007D12B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1-6</w:t>
                          </w:r>
                        </w:hyperlink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CA3CA2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13" w:anchor="036" w:tooltip="Конструктивные элементы и их размеры" w:history="1">
                          <w:r w:rsidR="00B23ECC" w:rsidRPr="007D12B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У4</w:t>
                          </w:r>
                        </w:hyperlink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04850" cy="752475"/>
                              <wp:effectExtent l="19050" t="0" r="0" b="0"/>
                              <wp:docPr id="1198" name="Рисунок 1198" descr="img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98" descr="img7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4850" cy="752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685800" cy="723900"/>
                              <wp:effectExtent l="19050" t="0" r="0" b="0"/>
                              <wp:docPr id="1199" name="Рисунок 1199" descr="img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99" descr="img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5800" cy="723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CA3CA2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16" w:anchor="037" w:tooltip="Конструктивные элементы и их размеры" w:history="1">
                          <w:r w:rsidR="00B23ECC" w:rsidRPr="007D12B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1-30</w:t>
                          </w:r>
                        </w:hyperlink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Угловое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Без скоса кромок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Двусторонний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685800" cy="619125"/>
                              <wp:effectExtent l="19050" t="0" r="0" b="0"/>
                              <wp:docPr id="1200" name="Рисунок 1200" descr="img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00" descr="img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5800" cy="619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33425" cy="590550"/>
                              <wp:effectExtent l="19050" t="0" r="9525" b="0"/>
                              <wp:docPr id="1201" name="Рисунок 1201" descr="img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01" descr="img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3425" cy="590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CA3CA2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19" w:anchor="038" w:tooltip="Конструктивные элементы и их размеры" w:history="1">
                          <w:r w:rsidR="00B23ECC" w:rsidRPr="007D12B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2-8</w:t>
                          </w:r>
                        </w:hyperlink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CA3CA2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20" w:anchor="038" w:tooltip="Конструктивные элементы и их размеры" w:history="1">
                          <w:r w:rsidR="00B23ECC" w:rsidRPr="007D12B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У5</w:t>
                          </w:r>
                        </w:hyperlink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33425" cy="781050"/>
                              <wp:effectExtent l="19050" t="0" r="9525" b="0"/>
                              <wp:docPr id="1202" name="Рисунок 1202" descr="img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02" descr="img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3425" cy="781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676275" cy="771525"/>
                              <wp:effectExtent l="19050" t="0" r="9525" b="0"/>
                              <wp:docPr id="1203" name="Рисунок 1203" descr="img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03" descr="img7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6275" cy="771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CA3CA2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23" w:anchor="039" w:tooltip="Конструктивные элементы и их размеры" w:history="1">
                          <w:r w:rsidR="00B23ECC" w:rsidRPr="007D12B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2-30</w:t>
                          </w:r>
                        </w:hyperlink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2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Угловое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Со скосом одной кромки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Односторонний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04850" cy="657225"/>
                              <wp:effectExtent l="19050" t="0" r="0" b="0"/>
                              <wp:docPr id="1204" name="Рисунок 1204" descr="img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04" descr="img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4850" cy="657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685800" cy="685800"/>
                              <wp:effectExtent l="19050" t="0" r="0" b="0"/>
                              <wp:docPr id="1205" name="Рисунок 1205" descr="img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05" descr="img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5800" cy="685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3-60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CA3CA2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26" w:anchor="040" w:tooltip="Конструктивные элементы и их размеры" w:history="1">
                          <w:r w:rsidR="00B23ECC" w:rsidRPr="007D12B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У6</w:t>
                          </w:r>
                        </w:hyperlink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Двусторонний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14375" cy="657225"/>
                              <wp:effectExtent l="19050" t="0" r="9525" b="0"/>
                              <wp:docPr id="1206" name="Рисунок 1206" descr="img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06" descr="img8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4375" cy="657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CA3CA2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28" w:anchor="041" w:tooltip="Конструктивные элементы и их размеры" w:history="1">
                          <w:r w:rsidR="00B23ECC" w:rsidRPr="007D12B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У7</w:t>
                          </w:r>
                        </w:hyperlink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Угловое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 двумя симметричными скосами одной кромки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04850" cy="733425"/>
                              <wp:effectExtent l="19050" t="0" r="0" b="0"/>
                              <wp:docPr id="1207" name="Рисунок 1207" descr="img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07" descr="img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4850" cy="733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666750" cy="685800"/>
                              <wp:effectExtent l="19050" t="0" r="0" b="0"/>
                              <wp:docPr id="1208" name="Рисунок 1208" descr="img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08" descr="img8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685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8-100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CA3CA2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31" w:anchor="042" w:tooltip="Конструктивные элементы и их размеры" w:history="1">
                          <w:r w:rsidR="00B23ECC" w:rsidRPr="007D12B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У8</w:t>
                          </w:r>
                        </w:hyperlink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Угловое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Со скосом кромок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Односторонний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14375" cy="666750"/>
                              <wp:effectExtent l="19050" t="0" r="9525" b="0"/>
                              <wp:docPr id="1209" name="Рисунок 1209" descr="img8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09" descr="img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4375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23900" cy="714375"/>
                              <wp:effectExtent l="19050" t="0" r="0" b="0"/>
                              <wp:docPr id="1210" name="Рисунок 1210" descr="img8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10" descr="img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39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3-60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CA3CA2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34" w:anchor="043" w:tooltip="Конструктивные элементы и их размеры" w:history="1">
                          <w:r w:rsidR="00B23ECC" w:rsidRPr="007D12B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У9</w:t>
                          </w:r>
                        </w:hyperlink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Двусторонний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676275" cy="704850"/>
                              <wp:effectExtent l="19050" t="0" r="9525" b="0"/>
                              <wp:docPr id="1211" name="Рисунок 1211" descr="img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11" descr="img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6275" cy="704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CA3CA2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36" w:anchor="044" w:tooltip="Конструктивные элементы и их размеры" w:history="1">
                          <w:r w:rsidR="00B23ECC" w:rsidRPr="007D12B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У10</w:t>
                          </w:r>
                        </w:hyperlink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    Тавровое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Без скоса кромок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Односторонний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71525" cy="514350"/>
                              <wp:effectExtent l="19050" t="0" r="9525" b="0"/>
                              <wp:docPr id="1212" name="Рисунок 1212" descr="img8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12" descr="img8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1525" cy="514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819150" cy="561975"/>
                              <wp:effectExtent l="19050" t="0" r="0" b="0"/>
                              <wp:docPr id="1213" name="Рисунок 1213" descr="img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13" descr="img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561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2-10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CA3CA2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39" w:anchor="045" w:tooltip="Конструктивные элементы и их размеры" w:history="1">
                          <w:r w:rsidR="00B23ECC" w:rsidRPr="007D12B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Т1</w:t>
                          </w:r>
                        </w:hyperlink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Двусторонний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42950" cy="542925"/>
                              <wp:effectExtent l="19050" t="0" r="0" b="0"/>
                              <wp:docPr id="1214" name="Рисунок 1214" descr="img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14" descr="img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2950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CA3CA2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41" w:anchor="046" w:tooltip="Конструктивные элементы и их размеры" w:history="1">
                          <w:r w:rsidR="00B23ECC" w:rsidRPr="007D12B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Т</w:t>
                          </w:r>
                          <w:r w:rsidR="00B23ECC" w:rsidRPr="007D12B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val="en-US"/>
                            </w:rPr>
                            <w:t>3</w:t>
                          </w:r>
                        </w:hyperlink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Тавровое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Со скосом одной кромки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Односторонний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71525" cy="533400"/>
                              <wp:effectExtent l="19050" t="0" r="9525" b="0"/>
                              <wp:docPr id="1215" name="Рисунок 1215" descr="img9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15" descr="img9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1525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71525" cy="704850"/>
                              <wp:effectExtent l="19050" t="0" r="9525" b="0"/>
                              <wp:docPr id="1216" name="Рисунок 1216" descr="img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16" descr="img9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1525" cy="704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3-60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CA3CA2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44" w:anchor="047" w:tooltip="Конструктивные элементы и их размеры" w:history="1">
                          <w:r w:rsidR="00B23ECC" w:rsidRPr="007D12B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Т6</w:t>
                          </w:r>
                        </w:hyperlink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Двусторонний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62000" cy="704850"/>
                              <wp:effectExtent l="19050" t="0" r="0" b="0"/>
                              <wp:docPr id="1217" name="Рисунок 1217" descr="img9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17" descr="img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04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CA3CA2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46" w:anchor="048" w:tooltip="Конструктивные элементы и их размеры" w:history="1">
                          <w:r w:rsidR="00B23ECC" w:rsidRPr="007D12B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Т7</w:t>
                          </w:r>
                        </w:hyperlink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Тавровое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 криволинейным скосом одной кромки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Двусторонний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71525" cy="695325"/>
                              <wp:effectExtent l="19050" t="0" r="9525" b="0"/>
                              <wp:docPr id="1218" name="Рисунок 1218" descr="img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18" descr="img9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1525" cy="695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819150" cy="695325"/>
                              <wp:effectExtent l="19050" t="0" r="0" b="0"/>
                              <wp:docPr id="1219" name="Рисунок 1219" descr="img9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19" descr="img9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695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15-100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CA3CA2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49" w:anchor="049" w:tooltip="Конструктивные элементы и их размеры" w:history="1">
                          <w:r w:rsidR="00B23ECC" w:rsidRPr="007D12B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Т2</w:t>
                          </w:r>
                        </w:hyperlink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2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Тавровое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 двумя симметричными скосами одной кромки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Двусторонний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71525" cy="676275"/>
                              <wp:effectExtent l="19050" t="0" r="9525" b="0"/>
                              <wp:docPr id="1220" name="Рисунок 1220" descr="img9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20" descr="img9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1525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819150" cy="742950"/>
                              <wp:effectExtent l="19050" t="0" r="0" b="0"/>
                              <wp:docPr id="1221" name="Рисунок 1221" descr="img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21" descr="img9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742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8-100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CA3CA2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52" w:anchor="050" w:tooltip="Конструктивные элементы и их размеры" w:history="1">
                          <w:r w:rsidR="00B23ECC" w:rsidRPr="007D12B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Т8</w:t>
                          </w:r>
                        </w:hyperlink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71525" cy="609600"/>
                              <wp:effectExtent l="19050" t="0" r="9525" b="0"/>
                              <wp:docPr id="1222" name="Рисунок 1222" descr="img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22" descr="img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1525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819150" cy="685800"/>
                              <wp:effectExtent l="19050" t="0" r="0" b="0"/>
                              <wp:docPr id="1223" name="Рисунок 1223" descr="img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23" descr="img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685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12-100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CA3CA2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55" w:anchor="051" w:tooltip="Конструктивные элементы и их размеры" w:history="1">
                          <w:r w:rsidR="00B23ECC" w:rsidRPr="007D12B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Т9</w:t>
                          </w:r>
                        </w:hyperlink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Тавровое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 двумя симметричными криволинейными скосами одной кромки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Двусторонний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71525" cy="676275"/>
                              <wp:effectExtent l="19050" t="0" r="9525" b="0"/>
                              <wp:docPr id="1224" name="Рисунок 1224" descr="img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24" descr="img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1525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819150" cy="647700"/>
                              <wp:effectExtent l="19050" t="0" r="0" b="0"/>
                              <wp:docPr id="1225" name="Рисунок 1225" descr="img1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25" descr="img1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647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30-120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CA3CA2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58" w:anchor="052" w:tooltip="Конструктивные элементы и их размеры" w:history="1">
                          <w:r w:rsidR="00B23ECC" w:rsidRPr="007D12B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Т5</w:t>
                          </w:r>
                        </w:hyperlink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Нахлесточное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Без скоса кромок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Односторонний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71525" cy="352425"/>
                              <wp:effectExtent l="19050" t="0" r="9525" b="0"/>
                              <wp:docPr id="1226" name="Рисунок 1226" descr="img1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26" descr="img1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1525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62000" cy="304800"/>
                              <wp:effectExtent l="19050" t="0" r="0" b="0"/>
                              <wp:docPr id="1227" name="Рисунок 1227" descr="img1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27" descr="img1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2-60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CA3CA2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61" w:anchor="053" w:tooltip="Конструктивные элементы и их размеры" w:history="1">
                          <w:r w:rsidR="00B23ECC" w:rsidRPr="007D12B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Н1</w:t>
                          </w:r>
                        </w:hyperlink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Двусторонний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90575" cy="276225"/>
                              <wp:effectExtent l="19050" t="0" r="9525" b="0"/>
                              <wp:docPr id="1228" name="Рисунок 1228" descr="img1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28" descr="img10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0575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CA3CA2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63" w:anchor="054" w:tooltip="Конструктивные элементы и их размеры" w:history="1">
                          <w:r w:rsidR="00B23ECC" w:rsidRPr="007D12B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Н2</w:t>
                          </w:r>
                        </w:hyperlink>
                      </w:p>
                    </w:tc>
                  </w:tr>
                </w:tbl>
                <w:p w:rsidR="00B23ECC" w:rsidRPr="007D12BF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2" w:name="002"/>
                  <w:r w:rsidRPr="007D12BF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Таблица 2</w:t>
                  </w:r>
                  <w:bookmarkEnd w:id="2"/>
                </w:p>
                <w:p w:rsidR="00B23ECC" w:rsidRPr="007D12BF" w:rsidRDefault="00B23ECC" w:rsidP="001551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Размеры,  мм</w:t>
                  </w:r>
                </w:p>
                <w:tbl>
                  <w:tblPr>
                    <w:tblW w:w="4950" w:type="pct"/>
                    <w:jc w:val="center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12"/>
                    <w:gridCol w:w="2960"/>
                    <w:gridCol w:w="2396"/>
                    <w:gridCol w:w="1212"/>
                    <w:gridCol w:w="853"/>
                    <w:gridCol w:w="844"/>
                    <w:gridCol w:w="1225"/>
                    <w:gridCol w:w="1225"/>
                    <w:gridCol w:w="1281"/>
                  </w:tblGrid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240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Условное обозначение сварного соединения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Конструктивные элементы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e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</w:p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 более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подготавливаемых кромок свариваемых деталей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сварного шва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Номин.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Пред. откл.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240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362075" cy="1114425"/>
                              <wp:effectExtent l="19050" t="0" r="9525" b="0"/>
                              <wp:docPr id="1229" name="Рисунок 1229" descr="img1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29" descr="img1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62075" cy="1114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381125" cy="819150"/>
                              <wp:effectExtent l="19050" t="0" r="9525" b="0"/>
                              <wp:docPr id="1230" name="Рисунок 1230" descr="img10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0" descr="img10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81125" cy="819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От 1 до 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+0,5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От s до 2s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От s до 3s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2s + 3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 2 до 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+1,0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23ECC" w:rsidRPr="007D12BF" w:rsidRDefault="00B23ECC" w:rsidP="001551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 размер для справок</w:t>
                  </w:r>
                </w:p>
                <w:p w:rsidR="00B23ECC" w:rsidRPr="007D12BF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" w:name="003"/>
                  <w:r w:rsidRPr="007D12BF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Таблица 3</w:t>
                  </w:r>
                  <w:bookmarkEnd w:id="3"/>
                </w:p>
                <w:p w:rsidR="00B23ECC" w:rsidRPr="007D12BF" w:rsidRDefault="00B23ECC" w:rsidP="001551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Размеры,  мм</w:t>
                  </w:r>
                </w:p>
                <w:tbl>
                  <w:tblPr>
                    <w:tblW w:w="4950" w:type="pct"/>
                    <w:jc w:val="center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5"/>
                    <w:gridCol w:w="3557"/>
                    <w:gridCol w:w="3274"/>
                    <w:gridCol w:w="1207"/>
                    <w:gridCol w:w="1022"/>
                    <w:gridCol w:w="1056"/>
                    <w:gridCol w:w="793"/>
                    <w:gridCol w:w="744"/>
                  </w:tblGrid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Условное обозначение 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сварного соединения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Конструктивные элементы</w:t>
                        </w:r>
                      </w:p>
                    </w:tc>
                    <w:tc>
                      <w:tcPr>
                        <w:tcW w:w="118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e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</w:p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 более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подготавливаемых кромок свариваемых деталей</w:t>
                        </w:r>
                      </w:p>
                    </w:tc>
                    <w:tc>
                      <w:tcPr>
                        <w:tcW w:w="11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сварного шва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Пред. откл.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С28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09700" cy="1304925"/>
                              <wp:effectExtent l="19050" t="0" r="0" b="0"/>
                              <wp:docPr id="1231" name="Рисунок 1231" descr="img1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1" descr="img10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9700" cy="1304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57325" cy="1171575"/>
                              <wp:effectExtent l="19050" t="0" r="9525" b="0"/>
                              <wp:docPr id="1232" name="Рисунок 1232" descr="img10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2" descr="img1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57325" cy="1171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От 1 до 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От s до 2s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3s +2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+1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 2 до 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2s + 3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 6 до 9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+2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 9 до 12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2s + 4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+3</w:t>
                        </w:r>
                      </w:p>
                    </w:tc>
                  </w:tr>
                </w:tbl>
                <w:p w:rsidR="00B23ECC" w:rsidRPr="007D12BF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4" w:name="004"/>
                  <w:r w:rsidRPr="007D12BF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Таблица 4</w:t>
                  </w:r>
                  <w:bookmarkEnd w:id="4"/>
                </w:p>
                <w:p w:rsidR="00B23ECC" w:rsidRPr="007D12BF" w:rsidRDefault="00B23ECC" w:rsidP="001551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Размеры,  мм</w:t>
                  </w:r>
                </w:p>
                <w:tbl>
                  <w:tblPr>
                    <w:tblW w:w="4950" w:type="pct"/>
                    <w:jc w:val="center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00"/>
                    <w:gridCol w:w="2960"/>
                    <w:gridCol w:w="2961"/>
                    <w:gridCol w:w="1012"/>
                    <w:gridCol w:w="853"/>
                    <w:gridCol w:w="703"/>
                    <w:gridCol w:w="1023"/>
                    <w:gridCol w:w="1023"/>
                    <w:gridCol w:w="1073"/>
                  </w:tblGrid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Условное обозначение 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сварного соединения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Конструктивные элементы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e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</w:p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 более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подготавливаемых кромок свариваемых деталей</w:t>
                        </w:r>
                      </w:p>
                    </w:tc>
                    <w:tc>
                      <w:tcPr>
                        <w:tcW w:w="10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сварного шва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Номин.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Пред. откл.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С3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00175" cy="1143000"/>
                              <wp:effectExtent l="19050" t="0" r="9525" b="0"/>
                              <wp:docPr id="1233" name="Рисунок 1233" descr="img1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3" descr="img10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0175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19225" cy="609600"/>
                              <wp:effectExtent l="19050" t="0" r="9525" b="0"/>
                              <wp:docPr id="1234" name="Рисунок 1234" descr="img10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4" descr="img10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19225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От 1 до 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+0,5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От s до 2s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От s до 3s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2s + 3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 2 до 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+1,0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23ECC" w:rsidRPr="007D12BF" w:rsidRDefault="00B23ECC" w:rsidP="001551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 размер для справок</w:t>
                  </w:r>
                </w:p>
                <w:p w:rsidR="00B23ECC" w:rsidRPr="007D12BF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5" w:name="005"/>
                  <w:r w:rsidRPr="007D12BF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Таблица 5</w:t>
                  </w:r>
                  <w:bookmarkEnd w:id="5"/>
                </w:p>
                <w:p w:rsidR="00B23ECC" w:rsidRPr="007D12BF" w:rsidRDefault="00B23ECC" w:rsidP="001551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Размеры,  мм</w:t>
                  </w:r>
                </w:p>
                <w:tbl>
                  <w:tblPr>
                    <w:tblW w:w="4950" w:type="pct"/>
                    <w:jc w:val="center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05"/>
                    <w:gridCol w:w="2960"/>
                    <w:gridCol w:w="2678"/>
                    <w:gridCol w:w="1337"/>
                    <w:gridCol w:w="853"/>
                    <w:gridCol w:w="986"/>
                    <w:gridCol w:w="1086"/>
                    <w:gridCol w:w="853"/>
                    <w:gridCol w:w="850"/>
                  </w:tblGrid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Условное обозначение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сварного соединения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Конструктивные элементы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s=s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e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</w:p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 более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подготавливаемых кромок свариваемых деталей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сварного шва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Номин.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Пред. откл.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Номин.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Пред. откл.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57325" cy="485775"/>
                              <wp:effectExtent l="19050" t="0" r="9525" b="0"/>
                              <wp:docPr id="1235" name="Рисунок 1235" descr="img1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5" descr="img1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57325" cy="485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47800" cy="552450"/>
                              <wp:effectExtent l="19050" t="0" r="0" b="0"/>
                              <wp:docPr id="1236" name="Рисунок 1236" descr="img1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6" descr="img1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47800" cy="552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От 1,0 до 1,5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+0,5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±0,5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Св.1,5 до 3,0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±1,0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1,5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±1,0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Св.3,0 до 4,0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+1,0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-0,5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2,0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23ECC" w:rsidRPr="007D12BF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6" w:name="006"/>
                  <w:r w:rsidRPr="007D12BF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Таблица 6</w:t>
                  </w:r>
                  <w:bookmarkEnd w:id="6"/>
                </w:p>
                <w:p w:rsidR="00B23ECC" w:rsidRPr="007D12BF" w:rsidRDefault="00B23ECC" w:rsidP="001551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Размеры,  мм</w:t>
                  </w:r>
                </w:p>
                <w:tbl>
                  <w:tblPr>
                    <w:tblW w:w="4950" w:type="pct"/>
                    <w:jc w:val="center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2"/>
                    <w:gridCol w:w="2670"/>
                    <w:gridCol w:w="2430"/>
                    <w:gridCol w:w="1309"/>
                    <w:gridCol w:w="853"/>
                    <w:gridCol w:w="699"/>
                    <w:gridCol w:w="1064"/>
                    <w:gridCol w:w="1064"/>
                    <w:gridCol w:w="853"/>
                    <w:gridCol w:w="714"/>
                  </w:tblGrid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Условное обозначение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сварного соединения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Конструктивные элементы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s=s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e,</w:t>
                        </w:r>
                      </w:p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 более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</w:p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 более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подготавливаемых кромок свариваемых деталей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сварного шва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Номин.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 откл.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Номин.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 откл.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С4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09700" cy="771525"/>
                              <wp:effectExtent l="19050" t="0" r="0" b="0"/>
                              <wp:docPr id="1237" name="Рисунок 1237" descr="img1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7" descr="img1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9700" cy="771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66850" cy="914400"/>
                              <wp:effectExtent l="19050" t="0" r="0" b="0"/>
                              <wp:docPr id="1238" name="Рисунок 1238" descr="img1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8" descr="img1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6685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От 1,0 до 1,5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+0,5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±0,5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Св.1,5 до 3,0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±1,0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1,5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±1,0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Св.3,0 до 4,0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+1,0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-0,5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2,0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bookmarkStart w:id="7" w:name="007"/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B23ECC" w:rsidRPr="007D12BF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Таблица 7</w:t>
                  </w:r>
                  <w:bookmarkEnd w:id="7"/>
                </w:p>
                <w:p w:rsidR="00B23ECC" w:rsidRPr="007D12BF" w:rsidRDefault="00B23ECC" w:rsidP="001551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Размеры,  мм</w:t>
                  </w:r>
                </w:p>
                <w:tbl>
                  <w:tblPr>
                    <w:tblW w:w="4950" w:type="pct"/>
                    <w:jc w:val="center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84"/>
                    <w:gridCol w:w="3221"/>
                    <w:gridCol w:w="2657"/>
                    <w:gridCol w:w="1315"/>
                    <w:gridCol w:w="853"/>
                    <w:gridCol w:w="964"/>
                    <w:gridCol w:w="1064"/>
                    <w:gridCol w:w="853"/>
                    <w:gridCol w:w="697"/>
                  </w:tblGrid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Условное обозначение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сварного соединения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Конструктивные элементы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s=s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e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</w:p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 более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подготавливаемых кромок свариваемых деталей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сварного шва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Номин.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Пред. откл.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Номин.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Пред. откл.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С5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19225" cy="857250"/>
                              <wp:effectExtent l="19050" t="0" r="9525" b="0"/>
                              <wp:docPr id="1239" name="Рисунок 1239" descr="img1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9" descr="img1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19225" cy="857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28750" cy="704850"/>
                              <wp:effectExtent l="19050" t="0" r="0" b="0"/>
                              <wp:docPr id="1240" name="Рисунок 1240" descr="img1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0" descr="img1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704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От 1,0 до 1,5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+0,5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0,5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Св.1,5 до 3,0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1,5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Св.3,0 до 4,0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+1,0</w:t>
                        </w:r>
                      </w:p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-0,5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2,0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23ECC" w:rsidRPr="007D12BF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8" w:name="008"/>
                  <w:r w:rsidRPr="007D12BF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Таблица 8</w:t>
                  </w:r>
                  <w:bookmarkEnd w:id="8"/>
                </w:p>
                <w:p w:rsidR="00B23ECC" w:rsidRPr="007D12BF" w:rsidRDefault="00B23ECC" w:rsidP="001551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Размеры,  мм</w:t>
                  </w:r>
                </w:p>
                <w:tbl>
                  <w:tblPr>
                    <w:tblW w:w="4950" w:type="pct"/>
                    <w:jc w:val="center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35"/>
                    <w:gridCol w:w="2798"/>
                    <w:gridCol w:w="2657"/>
                    <w:gridCol w:w="1387"/>
                    <w:gridCol w:w="853"/>
                    <w:gridCol w:w="822"/>
                    <w:gridCol w:w="1123"/>
                    <w:gridCol w:w="853"/>
                    <w:gridCol w:w="980"/>
                  </w:tblGrid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Условное обозначение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сварного соединения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Конструктивные элементы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s=s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e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</w:p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 более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подготавливаемых кромок свариваемых деталей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сварного шва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Номин.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Пред. откл.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Номин.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Пред. откл.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С6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66850" cy="885825"/>
                              <wp:effectExtent l="19050" t="0" r="0" b="0"/>
                              <wp:docPr id="1241" name="Рисунок 1241" descr="img1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1" descr="img1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66850" cy="885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600200" cy="733425"/>
                              <wp:effectExtent l="19050" t="0" r="0" b="0"/>
                              <wp:docPr id="1242" name="Рисунок 1242" descr="img1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2" descr="img1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733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От 1,0 до 1,5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+0,5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0,5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Св.1,5 до 3,0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1,5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Св.3,0 до 4,0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+1,0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-0,5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2,0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23ECC" w:rsidRPr="007D12BF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9" w:name="009"/>
                  <w:r w:rsidRPr="007D12BF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Таблица 9</w:t>
                  </w:r>
                  <w:bookmarkEnd w:id="9"/>
                </w:p>
                <w:p w:rsidR="00B23ECC" w:rsidRPr="007D12BF" w:rsidRDefault="00B23ECC" w:rsidP="001551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Размеры,  мм</w:t>
                  </w:r>
                </w:p>
                <w:tbl>
                  <w:tblPr>
                    <w:tblW w:w="4950" w:type="pct"/>
                    <w:jc w:val="center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5"/>
                    <w:gridCol w:w="3282"/>
                    <w:gridCol w:w="3565"/>
                    <w:gridCol w:w="984"/>
                    <w:gridCol w:w="878"/>
                    <w:gridCol w:w="878"/>
                    <w:gridCol w:w="1086"/>
                    <w:gridCol w:w="980"/>
                  </w:tblGrid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Условное обозначение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сварного соединения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Конструктивные элементы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s=s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e,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 более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Номин.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подготавливаемых кромок свариваемых деталей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сварного шва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Номин.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Пред. откл.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С7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381125" cy="609600"/>
                              <wp:effectExtent l="19050" t="0" r="9525" b="0"/>
                              <wp:docPr id="1243" name="Рисунок 1243" descr="img1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3" descr="img1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81125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362075" cy="676275"/>
                              <wp:effectExtent l="19050" t="0" r="9525" b="0"/>
                              <wp:docPr id="1244" name="Рисунок 1244" descr="img1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4" descr="img1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62075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(1,0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1,5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Св.2 до 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Св.4 до 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+1,5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-1,6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2,0</w:t>
                        </w:r>
                      </w:p>
                    </w:tc>
                  </w:tr>
                </w:tbl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bookmarkStart w:id="10" w:name="010"/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B23ECC" w:rsidRPr="007D12BF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Таблица 10</w:t>
                  </w:r>
                  <w:bookmarkEnd w:id="10"/>
                </w:p>
                <w:p w:rsidR="00B23ECC" w:rsidRPr="007D12BF" w:rsidRDefault="00B23ECC" w:rsidP="001551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Размеры,  мм</w:t>
                  </w:r>
                </w:p>
                <w:tbl>
                  <w:tblPr>
                    <w:tblW w:w="4950" w:type="pct"/>
                    <w:jc w:val="center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34"/>
                    <w:gridCol w:w="3281"/>
                    <w:gridCol w:w="3282"/>
                    <w:gridCol w:w="1560"/>
                    <w:gridCol w:w="750"/>
                    <w:gridCol w:w="600"/>
                    <w:gridCol w:w="1643"/>
                    <w:gridCol w:w="1658"/>
                  </w:tblGrid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15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Условное обозначение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сварного соединения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Конструктивные элементы</w:t>
                        </w:r>
                      </w:p>
                    </w:tc>
                    <w:tc>
                      <w:tcPr>
                        <w:tcW w:w="153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s=s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72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h</w:t>
                        </w:r>
                        <w:r w:rsidRPr="000220F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f</w:t>
                        </w:r>
                        <w:r w:rsidRPr="000220F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e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 более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e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 более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подготавливаемых кромок свариваемых деталей</w:t>
                        </w:r>
                      </w:p>
                    </w:tc>
                    <w:tc>
                      <w:tcPr>
                        <w:tcW w:w="11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сварного шва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15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С42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28750" cy="838200"/>
                              <wp:effectExtent l="19050" t="0" r="0" b="0"/>
                              <wp:docPr id="1245" name="Рисунок 1245" descr="img1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5" descr="img1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838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314450" cy="923925"/>
                              <wp:effectExtent l="19050" t="0" r="0" b="0"/>
                              <wp:docPr id="1246" name="Рисунок 1246" descr="img1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6" descr="img1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14450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От 6 до 8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295400" cy="685800"/>
                              <wp:effectExtent l="19050" t="0" r="0" b="0"/>
                              <wp:docPr id="1247" name="Рисунок 1247" descr="img1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7" descr="img1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95400" cy="685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Св.8 до 10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Св.10 до 12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</w:tr>
                </w:tbl>
                <w:p w:rsidR="00B23ECC" w:rsidRPr="007D12BF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1" w:name="011"/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Таблица 11</w:t>
                  </w:r>
                  <w:bookmarkEnd w:id="11"/>
                </w:p>
                <w:p w:rsidR="00B23ECC" w:rsidRPr="007D12BF" w:rsidRDefault="00B23ECC" w:rsidP="001551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Размеры,  мм</w:t>
                  </w:r>
                </w:p>
                <w:tbl>
                  <w:tblPr>
                    <w:tblW w:w="4950" w:type="pct"/>
                    <w:jc w:val="center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21"/>
                    <w:gridCol w:w="2716"/>
                    <w:gridCol w:w="2999"/>
                    <w:gridCol w:w="3245"/>
                    <w:gridCol w:w="878"/>
                    <w:gridCol w:w="878"/>
                    <w:gridCol w:w="878"/>
                    <w:gridCol w:w="893"/>
                  </w:tblGrid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187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Условное обозначение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сварного соединения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Конструктивные элементы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s=s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подготавливаемых кромок свариваемых деталей</w:t>
                        </w:r>
                      </w:p>
                    </w:tc>
                    <w:tc>
                      <w:tcPr>
                        <w:tcW w:w="10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сварного шва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Номин.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Пред. откл.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Номин.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Пред. откл.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187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С8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352550" cy="1047750"/>
                              <wp:effectExtent l="19050" t="0" r="0" b="0"/>
                              <wp:docPr id="1248" name="Рисунок 1248" descr="img1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8" descr="img1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2550" cy="1047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38275" cy="809625"/>
                              <wp:effectExtent l="19050" t="0" r="9525" b="0"/>
                              <wp:docPr id="1249" name="Рисунок 1249" descr="img1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9" descr="img1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8275" cy="809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От 3 до 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+0,5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±0,5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Св.5 до 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±1,5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Св.8 до 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-0,5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+2,0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Св.11 до 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Св.14 до 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Св.17 до 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-0,5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Св.20 до 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Св.24 до 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Св.28 до 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Св.32 до 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Св.36 до 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Св.40 до 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Св.44 до 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Св.48 до 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Св.52 до 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Св.56 до 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23ECC" w:rsidRPr="007D12BF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2" w:name="012"/>
                  <w:r w:rsidRPr="007D12BF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Таблица 12</w:t>
                  </w:r>
                  <w:bookmarkEnd w:id="12"/>
                </w:p>
                <w:p w:rsidR="00B23ECC" w:rsidRPr="007D12BF" w:rsidRDefault="00B23ECC" w:rsidP="001551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Размеры,  мм</w:t>
                  </w:r>
                </w:p>
                <w:tbl>
                  <w:tblPr>
                    <w:tblW w:w="4950" w:type="pct"/>
                    <w:jc w:val="center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87"/>
                    <w:gridCol w:w="2692"/>
                    <w:gridCol w:w="2340"/>
                    <w:gridCol w:w="1396"/>
                    <w:gridCol w:w="621"/>
                    <w:gridCol w:w="853"/>
                    <w:gridCol w:w="612"/>
                    <w:gridCol w:w="727"/>
                    <w:gridCol w:w="793"/>
                    <w:gridCol w:w="687"/>
                  </w:tblGrid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Условное обозначение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сварного соединения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Конструктивные элементы</w:t>
                        </w:r>
                      </w:p>
                    </w:tc>
                    <w:tc>
                      <w:tcPr>
                        <w:tcW w:w="153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s=s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подготавливаемых кромок свариваемых деталей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сварного шва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Номин.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 откл.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 откл.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С9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00175" cy="1009650"/>
                              <wp:effectExtent l="19050" t="0" r="9525" b="0"/>
                              <wp:docPr id="1250" name="Рисунок 1250" descr="img1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50" descr="img1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0175" cy="1009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00175" cy="1257300"/>
                              <wp:effectExtent l="19050" t="0" r="9525" b="0"/>
                              <wp:docPr id="1251" name="Рисунок 1251" descr="img1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51" descr="img1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0175" cy="1257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От 3 до 5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0,5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+1,5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0,5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Св.5 до 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Св.8 до 11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Св.11 до 14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Св.14 до 17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+2,0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-0,5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Св.17 до 20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Св.20 до 24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Св.24 до 28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Св.28 до 32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Св.32 до 36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Св.36 до 40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Св.40 до 44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Св.44 до 48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Св.48 до 52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Св.52 до 56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Св.56 до 60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bookmarkStart w:id="13" w:name="013"/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B23ECC" w:rsidRPr="007D12BF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Таблица 13</w:t>
                  </w:r>
                  <w:bookmarkEnd w:id="13"/>
                </w:p>
                <w:p w:rsidR="00B23ECC" w:rsidRPr="007D12BF" w:rsidRDefault="00B23ECC" w:rsidP="001551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Размеры, мм</w:t>
                  </w:r>
                </w:p>
                <w:tbl>
                  <w:tblPr>
                    <w:tblW w:w="4950" w:type="pct"/>
                    <w:jc w:val="center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01"/>
                    <w:gridCol w:w="3661"/>
                    <w:gridCol w:w="3238"/>
                    <w:gridCol w:w="1508"/>
                    <w:gridCol w:w="595"/>
                    <w:gridCol w:w="853"/>
                    <w:gridCol w:w="685"/>
                    <w:gridCol w:w="853"/>
                    <w:gridCol w:w="714"/>
                  </w:tblGrid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175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Условное обозначениесварного соединения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Конструктивные элементы</w:t>
                        </w:r>
                      </w:p>
                    </w:tc>
                    <w:tc>
                      <w:tcPr>
                        <w:tcW w:w="151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s = s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b</w:t>
                        </w:r>
                        <w:r w:rsidRPr="000220F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е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подготовленных кромок свариваемых деталей</w:t>
                        </w:r>
                      </w:p>
                    </w:tc>
                    <w:tc>
                      <w:tcPr>
                        <w:tcW w:w="11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сварного шва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Номин.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Пред. откл.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Номин.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Пред. откл.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175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С10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362075" cy="1257300"/>
                              <wp:effectExtent l="19050" t="0" r="9525" b="0"/>
                              <wp:docPr id="1252" name="Рисунок 1252" descr="img1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52" descr="img1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62075" cy="1257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38275" cy="904875"/>
                              <wp:effectExtent l="19050" t="0" r="9525" b="0"/>
                              <wp:docPr id="1253" name="Рисунок 1253" descr="img1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53" descr="img1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8275" cy="904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От 3 до 5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0,5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+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1,5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-0,5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Св.5 до 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Св.8до11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Св.11 до14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Св.14 до17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Св.17 до 20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Св.20 до 24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Св.24 до 28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Св.28 до 32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Св.32 до 36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Св.36 до 40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Св.40 до 44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+2,0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-0,5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Св.44 до 48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Св.48 до 52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Св.52 до 56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Св.56 до 60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bookmarkStart w:id="14" w:name="014"/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B23ECC" w:rsidRPr="007D12BF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Таблица 14</w:t>
                  </w:r>
                  <w:bookmarkEnd w:id="14"/>
                </w:p>
                <w:p w:rsidR="00B23ECC" w:rsidRPr="007D12BF" w:rsidRDefault="00B23ECC" w:rsidP="001551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Размеры, мм</w:t>
                  </w:r>
                </w:p>
                <w:tbl>
                  <w:tblPr>
                    <w:tblW w:w="4950" w:type="pct"/>
                    <w:jc w:val="center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01"/>
                    <w:gridCol w:w="3078"/>
                    <w:gridCol w:w="3078"/>
                    <w:gridCol w:w="1912"/>
                    <w:gridCol w:w="859"/>
                    <w:gridCol w:w="853"/>
                    <w:gridCol w:w="672"/>
                    <w:gridCol w:w="853"/>
                    <w:gridCol w:w="802"/>
                  </w:tblGrid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15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Условное обозначениесварного соединения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Конструктивные элементы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88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b</w:t>
                        </w:r>
                        <w:r w:rsidRPr="000220F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подготовленных кромок свариваемых деталей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сварного шва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Номин.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Пред. откл.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Номин.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Пред. откл.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15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С11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381125" cy="1323975"/>
                              <wp:effectExtent l="19050" t="0" r="9525" b="0"/>
                              <wp:docPr id="1254" name="Рисунок 1254" descr="img1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54" descr="img1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81125" cy="1323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390650" cy="1047750"/>
                              <wp:effectExtent l="19050" t="0" r="0" b="0"/>
                              <wp:docPr id="1255" name="Рисунок 1255" descr="img1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55" descr="img1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650" cy="1047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От 3 до 5</w:t>
                        </w:r>
                      </w:p>
                    </w:tc>
                    <w:tc>
                      <w:tcPr>
                        <w:tcW w:w="88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0,5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+1,5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-0,5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Св.5 до 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Св.8 до 11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Св.11 до 14</w:t>
                        </w:r>
                      </w:p>
                    </w:tc>
                    <w:tc>
                      <w:tcPr>
                        <w:tcW w:w="88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Св.14 до 17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Св.17 до 20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Св.20 до 24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Св.24 до 28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Св.28 до 32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Св.32 до 36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Св.36 до 40</w:t>
                        </w:r>
                      </w:p>
                    </w:tc>
                    <w:tc>
                      <w:tcPr>
                        <w:tcW w:w="88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+2,0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-0,5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Св.40 до 44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Св.44 до 48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 48 до 52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Св.52 до 56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Св.56  до 60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23ECC" w:rsidRPr="007D12BF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5" w:name="015"/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Таблица 15</w:t>
                  </w:r>
                  <w:bookmarkEnd w:id="15"/>
                </w:p>
                <w:p w:rsidR="00B23ECC" w:rsidRPr="007D12BF" w:rsidRDefault="00B23ECC" w:rsidP="001551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Размеры, мм</w:t>
                  </w:r>
                </w:p>
                <w:tbl>
                  <w:tblPr>
                    <w:tblW w:w="4950" w:type="pct"/>
                    <w:jc w:val="center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97"/>
                    <w:gridCol w:w="2945"/>
                    <w:gridCol w:w="2945"/>
                    <w:gridCol w:w="2425"/>
                    <w:gridCol w:w="853"/>
                    <w:gridCol w:w="803"/>
                    <w:gridCol w:w="1100"/>
                    <w:gridCol w:w="853"/>
                    <w:gridCol w:w="687"/>
                  </w:tblGrid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180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Условное обозначение сварного соединения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Конструктивные элементы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s = s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e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g = g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подготовленных кромок свариваемых деталей</w:t>
                        </w:r>
                      </w:p>
                    </w:tc>
                    <w:tc>
                      <w:tcPr>
                        <w:tcW w:w="10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сварного шва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Номин.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Пред. откл.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Номин.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Пред. откл.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180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С12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00175" cy="1019175"/>
                              <wp:effectExtent l="19050" t="0" r="9525" b="0"/>
                              <wp:docPr id="1256" name="Рисунок 1256" descr="img1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56" descr="img1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0175" cy="1019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266825" cy="981075"/>
                              <wp:effectExtent l="19050" t="0" r="9525" b="0"/>
                              <wp:docPr id="1257" name="Рисунок 1257" descr="img1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57" descr="img1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66825" cy="981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От 3 до 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0,5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+1,5</w:t>
                        </w:r>
                      </w:p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-0,5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Св.5 до 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Св.8 до 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Св.11 до 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Св.14 до 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Св.17 до 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Св.20 до 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 24 до 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 28 до 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Св.32 до 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+2,0</w:t>
                        </w:r>
                      </w:p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-0,5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Св.36 до 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Св.40 до 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Св.44 до 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Св.48 до 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Св.52 до 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Св.56 до 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23ECC" w:rsidRPr="007D12BF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6" w:name="016"/>
                  <w:r w:rsidRPr="007D12BF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Таблица 16</w:t>
                  </w:r>
                  <w:bookmarkEnd w:id="16"/>
                </w:p>
                <w:p w:rsidR="00B23ECC" w:rsidRPr="007D12BF" w:rsidRDefault="00B23ECC" w:rsidP="001551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Размеры, мм</w:t>
                  </w:r>
                </w:p>
                <w:tbl>
                  <w:tblPr>
                    <w:tblW w:w="4950" w:type="pct"/>
                    <w:jc w:val="center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30"/>
                    <w:gridCol w:w="2474"/>
                    <w:gridCol w:w="2757"/>
                    <w:gridCol w:w="1995"/>
                    <w:gridCol w:w="806"/>
                    <w:gridCol w:w="853"/>
                    <w:gridCol w:w="672"/>
                    <w:gridCol w:w="881"/>
                    <w:gridCol w:w="853"/>
                    <w:gridCol w:w="687"/>
                  </w:tblGrid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247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Условное обозначениесварного соединения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Конструктивные элементы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s = s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R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e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s = s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подготовленных кромок свариваемых деталей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сварного шва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Номин.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Пред.</w:t>
                        </w:r>
                      </w:p>
                      <w:p w:rsidR="00B23ECC" w:rsidRPr="007D12BF" w:rsidRDefault="00B23ECC" w:rsidP="001551A5">
                        <w:pPr>
                          <w:spacing w:after="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откл.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Номин.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Пред.</w:t>
                        </w:r>
                      </w:p>
                      <w:p w:rsidR="00B23ECC" w:rsidRPr="007D12BF" w:rsidRDefault="00B23ECC" w:rsidP="001551A5">
                        <w:pPr>
                          <w:spacing w:after="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откл.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247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С13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362075" cy="1114425"/>
                              <wp:effectExtent l="19050" t="0" r="9525" b="0"/>
                              <wp:docPr id="1258" name="Рисунок 1258" descr="img1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58" descr="img1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62075" cy="1114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238250" cy="1162050"/>
                              <wp:effectExtent l="19050" t="0" r="0" b="0"/>
                              <wp:docPr id="1259" name="Рисунок 1259" descr="img1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59" descr="img1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0" cy="1162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От 15 до 17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0,5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+2,0</w:t>
                        </w:r>
                      </w:p>
                      <w:p w:rsidR="00B23ECC" w:rsidRPr="007D12BF" w:rsidRDefault="00B23ECC" w:rsidP="001551A5">
                        <w:pPr>
                          <w:spacing w:after="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-0,5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Св.17 до 20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Св.20 до 24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Св.24 до 28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Св.28 до 32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Св.32 до 36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Св.36 до 40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Св.40 до 44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Св.44 до 48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Св.48 до 52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Св.52 до 56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Св.56 до 60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Св.60 до 64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Св.64 до 70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Св.70 до 76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+3,0</w:t>
                        </w:r>
                      </w:p>
                      <w:p w:rsidR="00B23ECC" w:rsidRPr="007D12BF" w:rsidRDefault="00B23ECC" w:rsidP="001551A5">
                        <w:pPr>
                          <w:spacing w:after="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-0,5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Св.76 до 82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Св.82 до 88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Св.88 до 94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Св.94 до100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23ECC" w:rsidRPr="007D12BF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7" w:name="017"/>
                  <w:r w:rsidRPr="007D12BF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Таблица 17</w:t>
                  </w:r>
                  <w:bookmarkEnd w:id="17"/>
                </w:p>
                <w:p w:rsidR="00B23ECC" w:rsidRPr="007D12BF" w:rsidRDefault="00B23ECC" w:rsidP="001551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Размеры, мм</w:t>
                  </w:r>
                </w:p>
                <w:tbl>
                  <w:tblPr>
                    <w:tblW w:w="4950" w:type="pct"/>
                    <w:jc w:val="center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05"/>
                    <w:gridCol w:w="3172"/>
                    <w:gridCol w:w="3031"/>
                    <w:gridCol w:w="1517"/>
                    <w:gridCol w:w="678"/>
                    <w:gridCol w:w="853"/>
                    <w:gridCol w:w="672"/>
                    <w:gridCol w:w="626"/>
                    <w:gridCol w:w="853"/>
                    <w:gridCol w:w="801"/>
                  </w:tblGrid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17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Условное обозначение сварногосоединения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Конструктивные элементы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s = s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h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e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g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=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g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подготовленных кромок свариваемых деталей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сварного шва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Номин.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Пред. откл.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Номин.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Предв. откл.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17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С14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28750" cy="1247775"/>
                              <wp:effectExtent l="19050" t="0" r="0" b="0"/>
                              <wp:docPr id="1260" name="Рисунок 1260" descr="img1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60" descr="img1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247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285875" cy="1152525"/>
                              <wp:effectExtent l="19050" t="0" r="9525" b="0"/>
                              <wp:docPr id="1261" name="Рисунок 1261" descr="img1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61" descr="img1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85875" cy="1152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От 15 до 17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0,5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+2,0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-0,5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Св.17 до 20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Св.20 до 24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Св.24 до28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Св.28 до32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Св.32 до 36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Св.36 до 40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Св.40 до 44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Св.44 до 48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Св.48 до 52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Св.52 до 56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Св.56 до 60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Св.60 до 64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Св.64 до70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Св.70 до 76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Св.76 до 82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+3,0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-0,5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Св.82 до 88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Св.88 до94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Св.94 до100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bookmarkStart w:id="18" w:name="018"/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B23ECC" w:rsidRPr="007D12BF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Таблица 18</w:t>
                  </w:r>
                  <w:bookmarkEnd w:id="18"/>
                </w:p>
                <w:p w:rsidR="00B23ECC" w:rsidRPr="007D12BF" w:rsidRDefault="00B23ECC" w:rsidP="001551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Размеры, мм</w:t>
                  </w:r>
                </w:p>
                <w:tbl>
                  <w:tblPr>
                    <w:tblW w:w="4950" w:type="pct"/>
                    <w:jc w:val="center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01"/>
                    <w:gridCol w:w="2979"/>
                    <w:gridCol w:w="2697"/>
                    <w:gridCol w:w="3127"/>
                    <w:gridCol w:w="859"/>
                    <w:gridCol w:w="859"/>
                    <w:gridCol w:w="853"/>
                    <w:gridCol w:w="733"/>
                  </w:tblGrid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19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Условное обозначениесварного соединения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Конструктивные элементы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s = s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подготовленных кромок свариваемых деталей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сварного шва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Номин.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Пред. откл.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Номин.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Пред. откл.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19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С15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28750" cy="1028700"/>
                              <wp:effectExtent l="19050" t="0" r="0" b="0"/>
                              <wp:docPr id="1262" name="Рисунок 1262" descr="img1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62" descr="img1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028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38275" cy="942975"/>
                              <wp:effectExtent l="19050" t="0" r="9525" b="0"/>
                              <wp:docPr id="1263" name="Рисунок 1263" descr="img1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63" descr="img1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8275" cy="942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От 8 до 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0,5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+1,5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-0,5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Св.11 до 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Св.14 до 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Св.17 до 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Св.20 до 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Св.24 до 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Св.28 до 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Св.32 до 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+2,0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-0,5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Св.36 до 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Св.49 до 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Св.44 до 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Св.48 до 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Св.52 до 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Св.56 до 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Св.60 до 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Св.64 до 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Св.70 до 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-3,0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-0,5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Св.76 до 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Св.82 до 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51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Св.88 до 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Св.94 до100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bookmarkStart w:id="19" w:name="019"/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B23ECC" w:rsidRPr="007D12BF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Таблица 19</w:t>
                  </w:r>
                  <w:bookmarkEnd w:id="19"/>
                </w:p>
                <w:p w:rsidR="00B23ECC" w:rsidRPr="007D12BF" w:rsidRDefault="00B23ECC" w:rsidP="001551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Размеры, мм</w:t>
                  </w:r>
                </w:p>
                <w:tbl>
                  <w:tblPr>
                    <w:tblW w:w="4950" w:type="pct"/>
                    <w:jc w:val="center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01"/>
                    <w:gridCol w:w="2930"/>
                    <w:gridCol w:w="2930"/>
                    <w:gridCol w:w="2343"/>
                    <w:gridCol w:w="837"/>
                    <w:gridCol w:w="853"/>
                    <w:gridCol w:w="673"/>
                    <w:gridCol w:w="853"/>
                    <w:gridCol w:w="688"/>
                  </w:tblGrid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169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Условное обозначениесварного элемента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Конструктивные элементы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s = s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  <w:r w:rsidRPr="000220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±1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подготовленных кромок свариваемых деталей</w:t>
                        </w:r>
                      </w:p>
                    </w:tc>
                    <w:tc>
                      <w:tcPr>
                        <w:tcW w:w="10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сварного шва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Номин.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Пред. откл.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Номин.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Пред. откл.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169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C16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47800" cy="1028700"/>
                              <wp:effectExtent l="19050" t="0" r="0" b="0"/>
                              <wp:docPr id="1264" name="Рисунок 1264" descr="img1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64" descr="img1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47800" cy="1028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09700" cy="1028700"/>
                              <wp:effectExtent l="19050" t="0" r="0" b="0"/>
                              <wp:docPr id="1265" name="Рисунок 1265" descr="img1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65" descr="img1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9700" cy="1028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От 30 до 32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0,5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+2,0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-0,5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Св.32 до 36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 36 до 40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 40 до 44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 44 до 48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 48 до 52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 52 до 56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 56 до 60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 60 до 64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 64 до 70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 70 до 76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 76 до 82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 82 до 88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+3,0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-0,5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 88 до 94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 94 до 100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 100 до 106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 106 до 112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 112 до 118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 118 до 120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20" w:name="020"/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Pr="007D12BF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Таблица 20</w:t>
                  </w:r>
                  <w:bookmarkEnd w:id="20"/>
                </w:p>
                <w:p w:rsidR="00B23ECC" w:rsidRPr="007D12BF" w:rsidRDefault="00B23ECC" w:rsidP="001551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Размеры, мм</w:t>
                  </w:r>
                </w:p>
                <w:tbl>
                  <w:tblPr>
                    <w:tblW w:w="4950" w:type="pct"/>
                    <w:jc w:val="center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05"/>
                    <w:gridCol w:w="2821"/>
                    <w:gridCol w:w="2399"/>
                    <w:gridCol w:w="1554"/>
                    <w:gridCol w:w="793"/>
                    <w:gridCol w:w="710"/>
                    <w:gridCol w:w="793"/>
                    <w:gridCol w:w="711"/>
                    <w:gridCol w:w="1696"/>
                    <w:gridCol w:w="726"/>
                  </w:tblGrid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60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Условное обозначение сварногосоединения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Конструктивные элементы</w:t>
                        </w:r>
                      </w:p>
                    </w:tc>
                    <w:tc>
                      <w:tcPr>
                        <w:tcW w:w="60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s = s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e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g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=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g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подготовленных кромок свариваемых деталей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сварного шва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Пред. откл.</w:t>
                        </w:r>
                      </w:p>
                    </w:tc>
                    <w:tc>
                      <w:tcPr>
                        <w:tcW w:w="1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Пред. откл.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Пред. откл.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60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С43</w:t>
                        </w:r>
                      </w:p>
                    </w:tc>
                    <w:tc>
                      <w:tcPr>
                        <w:tcW w:w="10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47800" cy="1200150"/>
                              <wp:effectExtent l="19050" t="0" r="0" b="0"/>
                              <wp:docPr id="1266" name="Рисунок 1266" descr="img1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66" descr="img1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47800" cy="1200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0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09700" cy="1162050"/>
                              <wp:effectExtent l="19050" t="0" r="0" b="0"/>
                              <wp:docPr id="1267" name="Рисунок 1267" descr="img1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67" descr="img1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9700" cy="1162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От 12 до 14</w:t>
                        </w:r>
                      </w:p>
                    </w:tc>
                    <w:tc>
                      <w:tcPr>
                        <w:tcW w:w="1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0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0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0,5</w:t>
                        </w:r>
                      </w:p>
                    </w:tc>
                    <w:tc>
                      <w:tcPr>
                        <w:tcW w:w="30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+1,5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-0,5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Св.14 до 17</w:t>
                        </w:r>
                      </w:p>
                    </w:tc>
                    <w:tc>
                      <w:tcPr>
                        <w:tcW w:w="1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Св.17 до 20</w:t>
                        </w:r>
                      </w:p>
                    </w:tc>
                    <w:tc>
                      <w:tcPr>
                        <w:tcW w:w="1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Св.20 до24</w:t>
                        </w:r>
                      </w:p>
                    </w:tc>
                    <w:tc>
                      <w:tcPr>
                        <w:tcW w:w="1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0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Св.24 до28</w:t>
                        </w:r>
                      </w:p>
                    </w:tc>
                    <w:tc>
                      <w:tcPr>
                        <w:tcW w:w="1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Св.28 до 32</w:t>
                        </w:r>
                      </w:p>
                    </w:tc>
                    <w:tc>
                      <w:tcPr>
                        <w:tcW w:w="1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+2,0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-0,5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Св.32 до 36</w:t>
                        </w:r>
                      </w:p>
                    </w:tc>
                    <w:tc>
                      <w:tcPr>
                        <w:tcW w:w="1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Св.36 до 40</w:t>
                        </w:r>
                      </w:p>
                    </w:tc>
                    <w:tc>
                      <w:tcPr>
                        <w:tcW w:w="1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Св.40 до 44</w:t>
                        </w:r>
                      </w:p>
                    </w:tc>
                    <w:tc>
                      <w:tcPr>
                        <w:tcW w:w="1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Св.44 до 48</w:t>
                        </w:r>
                      </w:p>
                    </w:tc>
                    <w:tc>
                      <w:tcPr>
                        <w:tcW w:w="1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Св.48 до 52</w:t>
                        </w:r>
                      </w:p>
                    </w:tc>
                    <w:tc>
                      <w:tcPr>
                        <w:tcW w:w="1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Св.52 до 56</w:t>
                        </w:r>
                      </w:p>
                    </w:tc>
                    <w:tc>
                      <w:tcPr>
                        <w:tcW w:w="1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Св.56 до 60</w:t>
                        </w:r>
                      </w:p>
                    </w:tc>
                    <w:tc>
                      <w:tcPr>
                        <w:tcW w:w="1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Св.60 до 64</w:t>
                        </w:r>
                      </w:p>
                    </w:tc>
                    <w:tc>
                      <w:tcPr>
                        <w:tcW w:w="1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51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Св.64 до 70</w:t>
                        </w:r>
                      </w:p>
                    </w:tc>
                    <w:tc>
                      <w:tcPr>
                        <w:tcW w:w="1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Св.70 до 76</w:t>
                        </w:r>
                      </w:p>
                    </w:tc>
                    <w:tc>
                      <w:tcPr>
                        <w:tcW w:w="1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57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Св.76 до 82</w:t>
                        </w:r>
                      </w:p>
                    </w:tc>
                    <w:tc>
                      <w:tcPr>
                        <w:tcW w:w="1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60</w:t>
                        </w:r>
                      </w:p>
                    </w:tc>
                    <w:tc>
                      <w:tcPr>
                        <w:tcW w:w="30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39</w:t>
                        </w:r>
                      </w:p>
                    </w:tc>
                    <w:tc>
                      <w:tcPr>
                        <w:tcW w:w="30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+3,0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-0,5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Св.82 до 88</w:t>
                        </w:r>
                      </w:p>
                    </w:tc>
                    <w:tc>
                      <w:tcPr>
                        <w:tcW w:w="1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Св.88 до 94</w:t>
                        </w:r>
                      </w:p>
                    </w:tc>
                    <w:tc>
                      <w:tcPr>
                        <w:tcW w:w="1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Св.94 до 100</w:t>
                        </w:r>
                      </w:p>
                    </w:tc>
                    <w:tc>
                      <w:tcPr>
                        <w:tcW w:w="1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21" w:name="021"/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Pr="007D12BF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Таблица 21</w:t>
                  </w:r>
                  <w:bookmarkEnd w:id="21"/>
                </w:p>
                <w:p w:rsidR="00B23ECC" w:rsidRDefault="00B23ECC" w:rsidP="001551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Pr="007D12BF" w:rsidRDefault="00B23ECC" w:rsidP="001551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Размеры, мм</w:t>
                  </w: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09"/>
                    <w:gridCol w:w="2540"/>
                    <w:gridCol w:w="3423"/>
                    <w:gridCol w:w="2832"/>
                    <w:gridCol w:w="857"/>
                    <w:gridCol w:w="850"/>
                    <w:gridCol w:w="858"/>
                    <w:gridCol w:w="885"/>
                  </w:tblGrid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783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Условное обозначениесварного соединения</w:t>
                        </w:r>
                      </w:p>
                    </w:tc>
                    <w:tc>
                      <w:tcPr>
                        <w:tcW w:w="2041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Конструктивные элементы</w:t>
                        </w:r>
                      </w:p>
                    </w:tc>
                    <w:tc>
                      <w:tcPr>
                        <w:tcW w:w="969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s = s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569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576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783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подготовленных кромок свариваемых деталей</w:t>
                        </w:r>
                      </w:p>
                    </w:tc>
                    <w:tc>
                      <w:tcPr>
                        <w:tcW w:w="11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сварного шва</w:t>
                        </w:r>
                      </w:p>
                    </w:tc>
                    <w:tc>
                      <w:tcPr>
                        <w:tcW w:w="969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Номин.</w:t>
                        </w:r>
                      </w:p>
                    </w:tc>
                    <w:tc>
                      <w:tcPr>
                        <w:tcW w:w="2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Пред. откл.</w:t>
                        </w:r>
                      </w:p>
                    </w:tc>
                    <w:tc>
                      <w:tcPr>
                        <w:tcW w:w="2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Номин.</w:t>
                        </w:r>
                      </w:p>
                    </w:tc>
                    <w:tc>
                      <w:tcPr>
                        <w:tcW w:w="2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Пред. откл.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783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С17</w:t>
                        </w:r>
                      </w:p>
                    </w:tc>
                    <w:tc>
                      <w:tcPr>
                        <w:tcW w:w="868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28750" cy="1085850"/>
                              <wp:effectExtent l="19050" t="0" r="0" b="0"/>
                              <wp:docPr id="1268" name="Рисунок 1268" descr="img1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68" descr="img1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085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63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390650" cy="981075"/>
                              <wp:effectExtent l="19050" t="0" r="0" b="0"/>
                              <wp:docPr id="1269" name="Рисунок 1269" descr="img1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69" descr="img1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650" cy="981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От 3 до 5</w:t>
                        </w:r>
                      </w:p>
                    </w:tc>
                    <w:tc>
                      <w:tcPr>
                        <w:tcW w:w="2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273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86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0,5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+1,5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-0,5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783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63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Св.5 до 8</w:t>
                        </w:r>
                      </w:p>
                    </w:tc>
                    <w:tc>
                      <w:tcPr>
                        <w:tcW w:w="2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273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6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0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783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63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Св.8 до 11</w:t>
                        </w:r>
                      </w:p>
                    </w:tc>
                    <w:tc>
                      <w:tcPr>
                        <w:tcW w:w="2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273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6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0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783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63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Св.11 до 14</w:t>
                        </w:r>
                      </w:p>
                    </w:tc>
                    <w:tc>
                      <w:tcPr>
                        <w:tcW w:w="2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273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6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0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783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63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Св.14 до 17</w:t>
                        </w:r>
                      </w:p>
                    </w:tc>
                    <w:tc>
                      <w:tcPr>
                        <w:tcW w:w="2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273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6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0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783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63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Св.17 до 20</w:t>
                        </w:r>
                      </w:p>
                    </w:tc>
                    <w:tc>
                      <w:tcPr>
                        <w:tcW w:w="2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273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6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0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783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63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Св.20 до 24</w:t>
                        </w:r>
                      </w:p>
                    </w:tc>
                    <w:tc>
                      <w:tcPr>
                        <w:tcW w:w="2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273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286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0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783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63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Св.24 до 28</w:t>
                        </w:r>
                      </w:p>
                    </w:tc>
                    <w:tc>
                      <w:tcPr>
                        <w:tcW w:w="2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34</w:t>
                        </w:r>
                      </w:p>
                    </w:tc>
                    <w:tc>
                      <w:tcPr>
                        <w:tcW w:w="273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6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0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783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63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Св.28 до 32</w:t>
                        </w:r>
                      </w:p>
                    </w:tc>
                    <w:tc>
                      <w:tcPr>
                        <w:tcW w:w="2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38</w:t>
                        </w:r>
                      </w:p>
                    </w:tc>
                    <w:tc>
                      <w:tcPr>
                        <w:tcW w:w="273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6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0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783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63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Св.32 до 36</w:t>
                        </w:r>
                      </w:p>
                    </w:tc>
                    <w:tc>
                      <w:tcPr>
                        <w:tcW w:w="2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42</w:t>
                        </w:r>
                      </w:p>
                    </w:tc>
                    <w:tc>
                      <w:tcPr>
                        <w:tcW w:w="273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6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+2,0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-0,5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783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63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Св.36 до 40</w:t>
                        </w:r>
                      </w:p>
                    </w:tc>
                    <w:tc>
                      <w:tcPr>
                        <w:tcW w:w="2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47</w:t>
                        </w:r>
                      </w:p>
                    </w:tc>
                    <w:tc>
                      <w:tcPr>
                        <w:tcW w:w="273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6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0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783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63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Св.49 до 44</w:t>
                        </w:r>
                      </w:p>
                    </w:tc>
                    <w:tc>
                      <w:tcPr>
                        <w:tcW w:w="2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52</w:t>
                        </w:r>
                      </w:p>
                    </w:tc>
                    <w:tc>
                      <w:tcPr>
                        <w:tcW w:w="273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6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0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783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63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Св.44 до 48</w:t>
                        </w:r>
                      </w:p>
                    </w:tc>
                    <w:tc>
                      <w:tcPr>
                        <w:tcW w:w="2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54</w:t>
                        </w:r>
                      </w:p>
                    </w:tc>
                    <w:tc>
                      <w:tcPr>
                        <w:tcW w:w="273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6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0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783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63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Св.48 до 52</w:t>
                        </w:r>
                      </w:p>
                    </w:tc>
                    <w:tc>
                      <w:tcPr>
                        <w:tcW w:w="2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56</w:t>
                        </w:r>
                      </w:p>
                    </w:tc>
                    <w:tc>
                      <w:tcPr>
                        <w:tcW w:w="2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286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0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783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63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Св.52 до 56</w:t>
                        </w:r>
                      </w:p>
                    </w:tc>
                    <w:tc>
                      <w:tcPr>
                        <w:tcW w:w="2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60</w:t>
                        </w:r>
                      </w:p>
                    </w:tc>
                    <w:tc>
                      <w:tcPr>
                        <w:tcW w:w="2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6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0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783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63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Св.56 до 60</w:t>
                        </w:r>
                      </w:p>
                    </w:tc>
                    <w:tc>
                      <w:tcPr>
                        <w:tcW w:w="2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65</w:t>
                        </w:r>
                      </w:p>
                    </w:tc>
                    <w:tc>
                      <w:tcPr>
                        <w:tcW w:w="2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6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0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22" w:name="022"/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Pr="007D12BF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Таблица 22</w:t>
                  </w:r>
                  <w:bookmarkEnd w:id="22"/>
                </w:p>
                <w:p w:rsidR="00B23ECC" w:rsidRPr="007D12BF" w:rsidRDefault="00B23ECC" w:rsidP="001551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Размеры, мм</w:t>
                  </w:r>
                </w:p>
                <w:tbl>
                  <w:tblPr>
                    <w:tblW w:w="0" w:type="auto"/>
                    <w:jc w:val="center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8"/>
                    <w:gridCol w:w="3501"/>
                    <w:gridCol w:w="2340"/>
                    <w:gridCol w:w="791"/>
                    <w:gridCol w:w="462"/>
                    <w:gridCol w:w="853"/>
                    <w:gridCol w:w="931"/>
                    <w:gridCol w:w="529"/>
                    <w:gridCol w:w="853"/>
                    <w:gridCol w:w="946"/>
                  </w:tblGrid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Условное обозначениесварного соединения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Конструктивные элементы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s = s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b</w:t>
                        </w:r>
                        <w:r w:rsidRPr="000220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e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  <w:r w:rsidRPr="000220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подготовленных кромок свариваемых деталей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сварного шва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Пред. откл.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Пред. откл.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С18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57325" cy="1181100"/>
                              <wp:effectExtent l="19050" t="0" r="9525" b="0"/>
                              <wp:docPr id="1270" name="Рисунок 1270" descr="img1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70" descr="img1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57325" cy="1181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09700" cy="1085850"/>
                              <wp:effectExtent l="19050" t="0" r="0" b="0"/>
                              <wp:docPr id="1271" name="Рисунок 1271" descr="img1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71" descr="img1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9700" cy="1085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От 3 до 5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0,5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+1,5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-0,5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Св.5 до 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Св.8 до 11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Св.11 до 14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Св.14 до 17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Св.17 до 20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Св.20 до 24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Св.24 до 28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Св.28 до32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Св.32 до36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+2,0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-0,5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Св.36 до 40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Св.40 до 44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Св.44 до 48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Св.48 до 52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Св.52 до 56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Св.56 до 60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23" w:name="023"/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Таблица 23</w:t>
                  </w:r>
                  <w:bookmarkEnd w:id="23"/>
                </w:p>
                <w:p w:rsidR="00B23ECC" w:rsidRDefault="00B23ECC" w:rsidP="001551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Pr="007D12BF" w:rsidRDefault="00B23ECC" w:rsidP="001551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Размеры, мм</w:t>
                  </w:r>
                </w:p>
                <w:tbl>
                  <w:tblPr>
                    <w:tblW w:w="4950" w:type="pct"/>
                    <w:jc w:val="center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01"/>
                    <w:gridCol w:w="2694"/>
                    <w:gridCol w:w="2976"/>
                    <w:gridCol w:w="2291"/>
                    <w:gridCol w:w="840"/>
                    <w:gridCol w:w="859"/>
                    <w:gridCol w:w="860"/>
                    <w:gridCol w:w="853"/>
                    <w:gridCol w:w="734"/>
                  </w:tblGrid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16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Условное обозначениесварного элемента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Конструктивные элементы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s = s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b</w:t>
                        </w:r>
                        <w:r w:rsidRPr="00A41E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подготовленных кромок свариваемых деталей</w:t>
                        </w:r>
                      </w:p>
                    </w:tc>
                    <w:tc>
                      <w:tcPr>
                        <w:tcW w:w="10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сварного шва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Номин.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Пред. откл.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Номин.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Пред. откл.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16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C19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47800" cy="1171575"/>
                              <wp:effectExtent l="19050" t="0" r="0" b="0"/>
                              <wp:docPr id="1272" name="Рисунок 1272" descr="img1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72" descr="img1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47800" cy="1171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19225" cy="923925"/>
                              <wp:effectExtent l="19050" t="0" r="9525" b="0"/>
                              <wp:docPr id="1273" name="Рисунок 1273" descr="img1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73" descr="img1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1922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От 6 до 10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0,5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+1,5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-0,5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Св.10 до 14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 14 до 18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 18 до 22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 22 до 26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 26 до 30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 30 до 35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+2,0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-0,5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 35 до 40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 40 до 47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 47 до 54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 54 до 60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 60 до 66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 66 до 72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+3,0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-0,5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 72 до 78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 78 до 85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 85 до 92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 92 до 100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24" w:name="024"/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Pr="007D12BF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Таблица 24</w:t>
                  </w:r>
                  <w:bookmarkEnd w:id="24"/>
                </w:p>
                <w:p w:rsidR="00B23ECC" w:rsidRDefault="00B23ECC" w:rsidP="001551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Pr="007D12BF" w:rsidRDefault="00B23ECC" w:rsidP="001551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Размеры, мм</w:t>
                  </w:r>
                </w:p>
                <w:tbl>
                  <w:tblPr>
                    <w:tblW w:w="4950" w:type="pct"/>
                    <w:jc w:val="center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91"/>
                    <w:gridCol w:w="2490"/>
                    <w:gridCol w:w="3056"/>
                    <w:gridCol w:w="2961"/>
                    <w:gridCol w:w="1145"/>
                    <w:gridCol w:w="853"/>
                    <w:gridCol w:w="672"/>
                    <w:gridCol w:w="853"/>
                    <w:gridCol w:w="687"/>
                  </w:tblGrid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172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Условное обозначение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сварного элемента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Конструктивные элементы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b</w:t>
                        </w:r>
                        <w:r w:rsidRPr="00A41E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подготовленных кромок свариваемых деталей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сварного шва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Номин.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Пред. откл.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Номин.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Пред. откл.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172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C20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28750" cy="1276350"/>
                              <wp:effectExtent l="19050" t="0" r="0" b="0"/>
                              <wp:docPr id="1274" name="Рисунок 1274" descr="img1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74" descr="img1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27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190625" cy="866775"/>
                              <wp:effectExtent l="19050" t="0" r="9525" b="0"/>
                              <wp:docPr id="1275" name="Рисунок 1275" descr="img1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75" descr="img1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9062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От 3 до 5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0,5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+1,5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-0,5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Св.5 до 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 8 до 11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 11 до 14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 14 до 17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 17 до 20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 20 до 24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 24 до 28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 28 до 32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+2,0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-0,5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 32 до 36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 36 до 40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 40 до 44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 44 до 48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 48 до 52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 52 до 56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 56 до 60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25" w:name="025"/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Pr="007D12BF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Таблица 25</w:t>
                  </w:r>
                  <w:bookmarkEnd w:id="25"/>
                </w:p>
                <w:p w:rsidR="00B23ECC" w:rsidRDefault="00B23ECC" w:rsidP="001551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Pr="007D12BF" w:rsidRDefault="00B23ECC" w:rsidP="001551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Размеры, мм</w:t>
                  </w:r>
                </w:p>
                <w:tbl>
                  <w:tblPr>
                    <w:tblW w:w="4950" w:type="pct"/>
                    <w:jc w:val="center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41"/>
                    <w:gridCol w:w="2370"/>
                    <w:gridCol w:w="2994"/>
                    <w:gridCol w:w="2929"/>
                    <w:gridCol w:w="853"/>
                    <w:gridCol w:w="777"/>
                    <w:gridCol w:w="1304"/>
                    <w:gridCol w:w="853"/>
                    <w:gridCol w:w="687"/>
                  </w:tblGrid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169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Условное обозначение сварного соединения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Конструктивные элементы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s = s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e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  <w:r w:rsidRPr="00A41E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g = g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подготовленных кромок свариваемых деталей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сварного шва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Номин.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Пред. откл.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Номин.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Пред. откл.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169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С21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28750" cy="1019175"/>
                              <wp:effectExtent l="19050" t="0" r="0" b="0"/>
                              <wp:docPr id="1276" name="Рисунок 1276" descr="img1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76" descr="img1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019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276350" cy="1047750"/>
                              <wp:effectExtent l="19050" t="0" r="0" b="0"/>
                              <wp:docPr id="1277" name="Рисунок 1277" descr="img1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77" descr="img1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6350" cy="1047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От 3 до 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0,5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+1,5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-0,5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Св.5 до 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Св.8 до 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Св.11 до 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Св.14 до 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Св.17 до 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Св.20 до 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 24 до 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 28 до 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Св.32 до 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+2,0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-0,5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Св.36 до 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Св.40 до 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Св.44 до 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Св.48 до 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Св.52 до 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23ECC" w:rsidRDefault="00B23ECC" w:rsidP="001551A5">
                  <w:pPr>
                    <w:spacing w:after="0" w:line="240" w:lineRule="auto"/>
                    <w:ind w:firstLine="21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26" w:name="026"/>
                </w:p>
                <w:p w:rsidR="00B23ECC" w:rsidRDefault="00B23ECC" w:rsidP="001551A5">
                  <w:pPr>
                    <w:spacing w:after="0" w:line="240" w:lineRule="auto"/>
                    <w:ind w:firstLine="21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ind w:firstLine="21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ind w:firstLine="21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ind w:firstLine="21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ind w:firstLine="21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ind w:firstLine="21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ind w:firstLine="21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ind w:firstLine="21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ind w:firstLine="21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ind w:firstLine="21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ind w:firstLine="21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Pr="007D12BF" w:rsidRDefault="00B23ECC" w:rsidP="001551A5">
                  <w:pPr>
                    <w:spacing w:after="0" w:line="240" w:lineRule="auto"/>
                    <w:ind w:firstLine="21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Таблица 26</w:t>
                  </w:r>
                  <w:bookmarkEnd w:id="26"/>
                </w:p>
                <w:p w:rsidR="00B23ECC" w:rsidRDefault="00B23ECC" w:rsidP="001551A5">
                  <w:pPr>
                    <w:spacing w:after="0" w:line="240" w:lineRule="auto"/>
                    <w:ind w:firstLine="2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Pr="007D12BF" w:rsidRDefault="00B23ECC" w:rsidP="001551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Размеры, мм</w:t>
                  </w:r>
                </w:p>
                <w:tbl>
                  <w:tblPr>
                    <w:tblW w:w="4950" w:type="pct"/>
                    <w:jc w:val="center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4"/>
                    <w:gridCol w:w="2430"/>
                    <w:gridCol w:w="3013"/>
                    <w:gridCol w:w="1626"/>
                    <w:gridCol w:w="681"/>
                    <w:gridCol w:w="702"/>
                    <w:gridCol w:w="620"/>
                    <w:gridCol w:w="853"/>
                    <w:gridCol w:w="672"/>
                    <w:gridCol w:w="707"/>
                    <w:gridCol w:w="853"/>
                    <w:gridCol w:w="687"/>
                  </w:tblGrid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162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Условное обозначение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сварного соединения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Конструктивные элементы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s = s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1"/>
                          <w:gridCol w:w="400"/>
                        </w:tblGrid>
                        <w:tr w:rsidR="00B23ECC" w:rsidRPr="007D12BF" w:rsidTr="001551A5"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B23ECC" w:rsidRPr="007D12BF" w:rsidRDefault="00B23ECC" w:rsidP="001551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D12B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3ECC" w:rsidRPr="007D12BF" w:rsidRDefault="00B23ECC" w:rsidP="001551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D12B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+2</w:t>
                              </w:r>
                            </w:p>
                          </w:tc>
                        </w:tr>
                        <w:tr w:rsidR="00B23ECC" w:rsidRPr="007D12BF" w:rsidTr="001551A5"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B23ECC" w:rsidRPr="007D12BF" w:rsidRDefault="00B23ECC" w:rsidP="001551A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3ECC" w:rsidRPr="007D12BF" w:rsidRDefault="00B23ECC" w:rsidP="001551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D12B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-1</w:t>
                              </w:r>
                            </w:p>
                          </w:tc>
                        </w:tr>
                      </w:tbl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1"/>
                          <w:gridCol w:w="401"/>
                        </w:tblGrid>
                        <w:tr w:rsidR="00B23ECC" w:rsidRPr="007D12BF" w:rsidTr="001551A5"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B23ECC" w:rsidRPr="007D12BF" w:rsidRDefault="00B23ECC" w:rsidP="001551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7D12BF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3ECC" w:rsidRPr="007D12BF" w:rsidRDefault="00B23ECC" w:rsidP="001551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D12B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+2</w:t>
                              </w:r>
                            </w:p>
                          </w:tc>
                        </w:tr>
                        <w:tr w:rsidR="00B23ECC" w:rsidRPr="007D12BF" w:rsidTr="001551A5"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B23ECC" w:rsidRPr="007D12BF" w:rsidRDefault="00B23ECC" w:rsidP="001551A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3ECC" w:rsidRPr="007D12BF" w:rsidRDefault="00B23ECC" w:rsidP="001551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D12B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-1</w:t>
                              </w:r>
                            </w:p>
                          </w:tc>
                        </w:tr>
                      </w:tbl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396"/>
                        </w:tblGrid>
                        <w:tr w:rsidR="00B23ECC" w:rsidRPr="007D12BF" w:rsidTr="001551A5"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B23ECC" w:rsidRPr="007D12BF" w:rsidRDefault="00B23ECC" w:rsidP="001551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7D12BF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3ECC" w:rsidRPr="007D12BF" w:rsidRDefault="00B23ECC" w:rsidP="001551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D12B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+2</w:t>
                              </w:r>
                            </w:p>
                          </w:tc>
                        </w:tr>
                        <w:tr w:rsidR="00B23ECC" w:rsidRPr="007D12BF" w:rsidTr="001551A5"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B23ECC" w:rsidRPr="007D12BF" w:rsidRDefault="00B23ECC" w:rsidP="001551A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3ECC" w:rsidRPr="007D12BF" w:rsidRDefault="00B23ECC" w:rsidP="001551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D12B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-1</w:t>
                              </w:r>
                            </w:p>
                          </w:tc>
                        </w:tr>
                      </w:tbl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e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  <w:r w:rsidRPr="00A41E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g = g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подготовленных кромок свариваемых деталей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сварного шва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Номин.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Пред. откл.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Номин.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Пред. откл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162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 45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57325" cy="1114425"/>
                              <wp:effectExtent l="19050" t="0" r="9525" b="0"/>
                              <wp:docPr id="1278" name="Рисунок 1278" descr="img1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78" descr="img1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57325" cy="1114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276350" cy="933450"/>
                              <wp:effectExtent l="19050" t="0" r="0" b="0"/>
                              <wp:docPr id="1279" name="Рисунок 1279" descr="img1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79" descr="img1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6350" cy="933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266825" cy="885825"/>
                              <wp:effectExtent l="19050" t="0" r="9525" b="0"/>
                              <wp:docPr id="1280" name="Рисунок 1280" descr="img1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80" descr="img1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66825" cy="885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От 8 до 11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0,5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+1,5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-0,5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 11 до 14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Св.14 до 17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Св.17 до 20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Св.20 до 24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Св.24 до 28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+2,0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-0,5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Св.28 до 32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Св.32 до 36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Св.36 до 40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23ECC" w:rsidRPr="007D12BF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27" w:name="027"/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Таблица 27</w:t>
                  </w:r>
                  <w:bookmarkEnd w:id="27"/>
                </w:p>
                <w:p w:rsidR="00B23ECC" w:rsidRPr="007D12BF" w:rsidRDefault="00B23ECC" w:rsidP="001551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Размеры, мм</w:t>
                  </w:r>
                </w:p>
                <w:tbl>
                  <w:tblPr>
                    <w:tblW w:w="4950" w:type="pct"/>
                    <w:jc w:val="center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82"/>
                    <w:gridCol w:w="2460"/>
                    <w:gridCol w:w="2865"/>
                    <w:gridCol w:w="3160"/>
                    <w:gridCol w:w="853"/>
                    <w:gridCol w:w="672"/>
                    <w:gridCol w:w="1276"/>
                    <w:gridCol w:w="853"/>
                    <w:gridCol w:w="687"/>
                  </w:tblGrid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166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Условное обозначение сварного соединения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Конструктивные элементы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s = s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e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g = g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подготовленных кромок свариваемых деталей</w:t>
                        </w:r>
                      </w:p>
                    </w:tc>
                    <w:tc>
                      <w:tcPr>
                        <w:tcW w:w="10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сварного шва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Номин.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Пред. откл.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Номин.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Пред. откл.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166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С23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85900" cy="1162050"/>
                              <wp:effectExtent l="19050" t="0" r="0" b="0"/>
                              <wp:docPr id="1281" name="Рисунок 1281" descr="img1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81" descr="img15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85900" cy="1162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285875" cy="1152525"/>
                              <wp:effectExtent l="19050" t="0" r="9525" b="0"/>
                              <wp:docPr id="1282" name="Рисунок 1282" descr="img1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82" descr="img1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85875" cy="1152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23ECC" w:rsidRPr="007D12BF" w:rsidRDefault="00B23ECC" w:rsidP="001551A5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От 15 до 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0,5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+2,0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-0,5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Св.17 до 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Св.20 до 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Св.24 до 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Св.28 до 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Св.32 до 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Св.36 до 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 40 до 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 44 до 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Св.48 до 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Св.52 до 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Св.56 до 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Св.60 до 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Св.64 до 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Св.70 до 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Св.76 до 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+3,0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-0,5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Св.82 до 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Св.88 до 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Св.94 до 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23ECC" w:rsidRPr="007D12BF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28" w:name="028"/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Таблица 28</w:t>
                  </w:r>
                  <w:bookmarkEnd w:id="28"/>
                </w:p>
                <w:p w:rsidR="00B23ECC" w:rsidRPr="007D12BF" w:rsidRDefault="00B23ECC" w:rsidP="001551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Размеры, мм</w:t>
                  </w:r>
                </w:p>
                <w:tbl>
                  <w:tblPr>
                    <w:tblW w:w="4950" w:type="pct"/>
                    <w:jc w:val="center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79"/>
                    <w:gridCol w:w="2635"/>
                    <w:gridCol w:w="2917"/>
                    <w:gridCol w:w="2677"/>
                    <w:gridCol w:w="853"/>
                    <w:gridCol w:w="672"/>
                    <w:gridCol w:w="1135"/>
                    <w:gridCol w:w="853"/>
                    <w:gridCol w:w="687"/>
                  </w:tblGrid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201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Условное обозначение сварного 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соединения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Конструктивные элементы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s = s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e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g = g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подготовленных кромок свариваемых деталей</w:t>
                        </w:r>
                      </w:p>
                    </w:tc>
                    <w:tc>
                      <w:tcPr>
                        <w:tcW w:w="10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сварного шва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Номин.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Пред. откл.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Номин.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Пред. откл.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201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С24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57325" cy="1200150"/>
                              <wp:effectExtent l="19050" t="0" r="9525" b="0"/>
                              <wp:docPr id="1283" name="Рисунок 1283" descr="img1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83" descr="img1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57325" cy="1200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333500" cy="1238250"/>
                              <wp:effectExtent l="19050" t="0" r="0" b="0"/>
                              <wp:docPr id="1284" name="Рисунок 1284" descr="img1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84" descr="img1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0" cy="1238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От 15 до 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0,5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+2,0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-0,5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Св.17 до 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Св.20 до 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Св.24 до 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Св.28 до 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Св.32 до 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Св.36 до 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 40 до 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 44 до 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Св.48 до 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Св.52 до 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Св.56 до 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Св.60 до 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Св.64 до 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Св.70 до 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Св.76 до 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54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+3,0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-0,5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Св.82 до 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Св.88 до 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Св.94 до 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23ECC" w:rsidRPr="007D12BF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29" w:name="029"/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Таблица 29</w:t>
                  </w:r>
                  <w:bookmarkEnd w:id="29"/>
                </w:p>
                <w:p w:rsidR="00B23ECC" w:rsidRPr="007D12BF" w:rsidRDefault="00B23ECC" w:rsidP="001551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Размеры, мм</w:t>
                  </w:r>
                </w:p>
                <w:tbl>
                  <w:tblPr>
                    <w:tblW w:w="4950" w:type="pct"/>
                    <w:jc w:val="center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80"/>
                    <w:gridCol w:w="2716"/>
                    <w:gridCol w:w="2858"/>
                    <w:gridCol w:w="3185"/>
                    <w:gridCol w:w="1020"/>
                    <w:gridCol w:w="878"/>
                    <w:gridCol w:w="878"/>
                    <w:gridCol w:w="893"/>
                  </w:tblGrid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193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Условное обозначение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сварного соединения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Конструктивные элементы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s = s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подготовленных кромок свариваемых деталей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сварного шва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Номин.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Пред. откл.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Номин.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Пред. откл.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193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С25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47800" cy="1133475"/>
                              <wp:effectExtent l="19050" t="0" r="0" b="0"/>
                              <wp:docPr id="1285" name="Рисунок 1285" descr="img1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85" descr="img1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47800" cy="1133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181100" cy="1009650"/>
                              <wp:effectExtent l="19050" t="0" r="0" b="0"/>
                              <wp:docPr id="1286" name="Рисунок 1286" descr="img1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86" descr="img16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1100" cy="1009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Св.8 до 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0,5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+1,5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-0,5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Св.11 до 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Св.14 до 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Св.17 до 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Св.20 до 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Св.24 до 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Св.28 до 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Св.32 до 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+2,0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-0,5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Св.36 до 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Св.49 до 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Св.44 до 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Св.48 до 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Св.52 до 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Св.56 до 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Св.60 до 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Св.64 до 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Св.70 до 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Св.76 до 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Св.82 до 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51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Св.88 до 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54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+3,0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-0,5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Св.94 до 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57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Св.100 до 106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Св.106 до 112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Св.112 до 118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Св.118 до 120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23ECC" w:rsidRPr="007D12BF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0" w:name="030"/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Таблица 30</w:t>
                  </w:r>
                  <w:bookmarkEnd w:id="30"/>
                </w:p>
                <w:p w:rsidR="00B23ECC" w:rsidRPr="007D12BF" w:rsidRDefault="00B23ECC" w:rsidP="001551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Размеры, мм</w:t>
                  </w:r>
                </w:p>
                <w:tbl>
                  <w:tblPr>
                    <w:tblW w:w="4950" w:type="pct"/>
                    <w:jc w:val="center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15"/>
                    <w:gridCol w:w="2430"/>
                    <w:gridCol w:w="3262"/>
                    <w:gridCol w:w="3492"/>
                    <w:gridCol w:w="858"/>
                    <w:gridCol w:w="718"/>
                    <w:gridCol w:w="859"/>
                    <w:gridCol w:w="874"/>
                  </w:tblGrid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18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Условное обозначение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сварного соединения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Конструктивные элементы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s = s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подготовленных кромок свариваемых деталей</w:t>
                        </w:r>
                      </w:p>
                    </w:tc>
                    <w:tc>
                      <w:tcPr>
                        <w:tcW w:w="11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сварного шва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Номин.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Пред. откл.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Номин.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Пред. откл.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18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С26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57325" cy="1171575"/>
                              <wp:effectExtent l="19050" t="0" r="9525" b="0"/>
                              <wp:docPr id="1287" name="Рисунок 1287" descr="img1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87" descr="img1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57325" cy="1171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304925" cy="1123950"/>
                              <wp:effectExtent l="19050" t="0" r="9525" b="0"/>
                              <wp:docPr id="1288" name="Рисунок 1288" descr="img1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88" descr="img1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04925" cy="1123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От 30 до 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0,5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+2,0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-0,5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Св.34 до 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Св.38 до 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Св.42 до 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Св.46 до 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Св.50 до 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Св.54 до 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Св.60 до 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Св.66 до 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Св.72 до 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Св.78 до 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Св.84 до 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Св.90 до 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Св.96 до 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Св.100 до 108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+3,0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-0,5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Св.108 до 116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Св.116 до 124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Св.124 до 132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Св.132 до 140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Св.140 до 148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Св.148 до 156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Св.156 до 164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Св.164 до 170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Св.170 до 175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23ECC" w:rsidRPr="007D12BF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1" w:name="031"/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Таблица 31</w:t>
                  </w:r>
                  <w:bookmarkEnd w:id="31"/>
                </w:p>
                <w:p w:rsidR="00B23ECC" w:rsidRPr="007D12BF" w:rsidRDefault="00B23ECC" w:rsidP="001551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Размеры, мм</w:t>
                  </w:r>
                </w:p>
                <w:tbl>
                  <w:tblPr>
                    <w:tblW w:w="4950" w:type="pct"/>
                    <w:jc w:val="center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2"/>
                    <w:gridCol w:w="2396"/>
                    <w:gridCol w:w="3102"/>
                    <w:gridCol w:w="3004"/>
                    <w:gridCol w:w="1045"/>
                    <w:gridCol w:w="853"/>
                    <w:gridCol w:w="835"/>
                    <w:gridCol w:w="853"/>
                    <w:gridCol w:w="718"/>
                  </w:tblGrid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15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Условное обозначение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сварного элемента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Конструктивные элементы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s =s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h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подготовленных кромок свариваемых деталей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сварного шва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Номин.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Пред. откл.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Номин.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Пред. откл.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15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C27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28750" cy="1409700"/>
                              <wp:effectExtent l="19050" t="0" r="0" b="0"/>
                              <wp:docPr id="1289" name="Рисунок 1289" descr="img1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89" descr="img1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40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285875" cy="1104900"/>
                              <wp:effectExtent l="19050" t="0" r="9525" b="0"/>
                              <wp:docPr id="1290" name="Рисунок 1290" descr="img1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90" descr="img1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85875" cy="1104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От 30 до 34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0,5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+2,0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-0,5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Св.34 до 38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Св.38 до 42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Св.42 до 46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Св.46 до 50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Св.50 до 54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Св.54 до 60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Св.60 до 66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Св.66 до 72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Св.72 до 78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Св.78 до 84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Св.84 до 90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Св.90 до 96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Св.96 до 100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Св.100 до 108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Св.108 до 116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+3,0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-0,5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Св.116 до 124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Св.124 до 132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Св.132 до 140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Св.140 до 148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57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Св.148 до 156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Св.156 до 164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Св.164 до 170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Св.170 до 175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2" w:name="032"/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Pr="007D12BF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Таблица 32</w:t>
                  </w:r>
                  <w:bookmarkEnd w:id="32"/>
                </w:p>
                <w:p w:rsidR="00B23ECC" w:rsidRPr="007D12BF" w:rsidRDefault="00B23ECC" w:rsidP="001551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Размеры, мм</w:t>
                  </w:r>
                </w:p>
                <w:tbl>
                  <w:tblPr>
                    <w:tblW w:w="4950" w:type="pct"/>
                    <w:jc w:val="center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1"/>
                    <w:gridCol w:w="2908"/>
                    <w:gridCol w:w="2767"/>
                    <w:gridCol w:w="2592"/>
                    <w:gridCol w:w="853"/>
                    <w:gridCol w:w="672"/>
                    <w:gridCol w:w="853"/>
                    <w:gridCol w:w="672"/>
                    <w:gridCol w:w="853"/>
                    <w:gridCol w:w="687"/>
                  </w:tblGrid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172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Условное обозначение 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сварного элемента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Конструктивные элементы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s =s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e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g=g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подготовленных кромок свариваемых деталей</w:t>
                        </w:r>
                      </w:p>
                    </w:tc>
                    <w:tc>
                      <w:tcPr>
                        <w:tcW w:w="10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сварного шва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Номин.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Пред. откл.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Номин.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Пред. откл.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Номин.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Пред. откл.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172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C39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38275" cy="1304925"/>
                              <wp:effectExtent l="19050" t="0" r="9525" b="0"/>
                              <wp:docPr id="1291" name="Рисунок 1291" descr="img1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91" descr="img1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8275" cy="1304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352550" cy="1238250"/>
                              <wp:effectExtent l="19050" t="0" r="0" b="0"/>
                              <wp:docPr id="1292" name="Рисунок 1292" descr="img1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92" descr="img1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2550" cy="1238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От 12 до 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0,5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+1,5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-0,5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Св.14 до 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Св.17 до 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Св.20 до 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Св.24 до 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Св.28 до 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Св.32 до 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+2,0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-0,5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Св.36 до 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Св.40 до 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Св.44 до 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Св.48 до 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Св.52 до 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Св.56 до 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Св.60 до 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Св.64 до 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51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Св.70 до 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Св.76 до 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Св.82 до 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57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+3,0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-0,5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Св.88 до 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Св.94 до 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Св.100 до 106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Св.106 до 112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Св.112 до 118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Св.118 до 120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3" w:name="033"/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Pr="007D12BF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Таблица 33</w:t>
                  </w:r>
                  <w:bookmarkEnd w:id="33"/>
                </w:p>
                <w:p w:rsidR="00B23ECC" w:rsidRPr="007D12BF" w:rsidRDefault="00B23ECC" w:rsidP="001551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Размеры, мм</w:t>
                  </w:r>
                </w:p>
                <w:tbl>
                  <w:tblPr>
                    <w:tblW w:w="4950" w:type="pct"/>
                    <w:jc w:val="center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5"/>
                    <w:gridCol w:w="2486"/>
                    <w:gridCol w:w="3049"/>
                    <w:gridCol w:w="2868"/>
                    <w:gridCol w:w="853"/>
                    <w:gridCol w:w="672"/>
                    <w:gridCol w:w="853"/>
                    <w:gridCol w:w="672"/>
                    <w:gridCol w:w="853"/>
                    <w:gridCol w:w="687"/>
                  </w:tblGrid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15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Условное обозначение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сварного элемента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Конструктивные элементы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s =s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e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g=g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подготовленных кромок свариваемых деталей</w:t>
                        </w:r>
                      </w:p>
                    </w:tc>
                    <w:tc>
                      <w:tcPr>
                        <w:tcW w:w="11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сварного шва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Номин.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Пред. откл.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Номин.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Пред. откл.</w:t>
                        </w:r>
                      </w:p>
                    </w:tc>
                    <w:tc>
                      <w:tcPr>
                        <w:tcW w:w="1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Номин.</w:t>
                        </w:r>
                      </w:p>
                    </w:tc>
                    <w:tc>
                      <w:tcPr>
                        <w:tcW w:w="1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Пред. откл.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15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C40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76375" cy="1333500"/>
                              <wp:effectExtent l="19050" t="0" r="9525" b="0"/>
                              <wp:docPr id="1293" name="Рисунок 1293" descr="img1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93" descr="img16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76375" cy="1333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238250" cy="1247775"/>
                              <wp:effectExtent l="19050" t="0" r="0" b="0"/>
                              <wp:docPr id="1294" name="Рисунок 1294" descr="img1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94" descr="img1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0" cy="1247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От 12 до 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0,5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+1,5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-0,5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Св.14 до 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Св.17 до 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Св.20 до 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Св.24 до 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Св.28 до 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Св.32 до 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+2,0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-0,5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Св.36 до 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Св.40 до 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Св.44 до 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Св.48 до 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Св.52 до 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Св.56 до 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Св.60 до 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Св.64 до 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Св.70 до 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Св.76 до 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Св.82 до 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+3,0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-0,5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Св.88 до 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Св.94 до 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Св.100 до 106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Св.106 до 112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Св.112 до 118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Св.118 до 120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4" w:name="034"/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Pr="007D12BF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Таблица 34</w:t>
                  </w:r>
                  <w:bookmarkEnd w:id="34"/>
                </w:p>
                <w:p w:rsidR="00B23ECC" w:rsidRPr="007D12BF" w:rsidRDefault="00B23ECC" w:rsidP="001551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Размеры, мм</w:t>
                  </w:r>
                </w:p>
                <w:tbl>
                  <w:tblPr>
                    <w:tblW w:w="4950" w:type="pct"/>
                    <w:jc w:val="center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46"/>
                    <w:gridCol w:w="2945"/>
                    <w:gridCol w:w="3086"/>
                    <w:gridCol w:w="1209"/>
                    <w:gridCol w:w="853"/>
                    <w:gridCol w:w="672"/>
                    <w:gridCol w:w="1291"/>
                    <w:gridCol w:w="1291"/>
                    <w:gridCol w:w="1415"/>
                  </w:tblGrid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Условное обозначение 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сварного соединения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Конструктивные элементы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e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не более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подготовленных кромок свариваемых деталей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сварного шва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Номин.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Пред. откл.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165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УI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00175" cy="1685925"/>
                              <wp:effectExtent l="19050" t="0" r="9525" b="0"/>
                              <wp:docPr id="1295" name="Рисунок 1295" descr="img1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95" descr="img1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0175" cy="1685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343025" cy="1304925"/>
                              <wp:effectExtent l="19050" t="0" r="9525" b="0"/>
                              <wp:docPr id="1296" name="Рисунок 1296" descr="img1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96" descr="img1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43025" cy="1304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От 1 до 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+0,5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От 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s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до 2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От 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s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до 3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s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+3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Св.2 до 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+1,0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5" w:name="035"/>
                </w:p>
                <w:p w:rsidR="00B23ECC" w:rsidRPr="007D12BF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Таблица 35</w:t>
                  </w:r>
                  <w:bookmarkEnd w:id="35"/>
                </w:p>
                <w:p w:rsidR="00B23ECC" w:rsidRPr="007D12BF" w:rsidRDefault="00B23ECC" w:rsidP="001551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Размеры, мм</w:t>
                  </w:r>
                </w:p>
                <w:tbl>
                  <w:tblPr>
                    <w:tblW w:w="4950" w:type="pct"/>
                    <w:jc w:val="center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0"/>
                    <w:gridCol w:w="2858"/>
                    <w:gridCol w:w="3282"/>
                    <w:gridCol w:w="1581"/>
                    <w:gridCol w:w="1598"/>
                    <w:gridCol w:w="1638"/>
                    <w:gridCol w:w="878"/>
                    <w:gridCol w:w="893"/>
                  </w:tblGrid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163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Условное обозначение 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свариваемого соединения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Конструктивные элементы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e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не более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подготовленных кромок свариваемых деталей</w:t>
                        </w:r>
                      </w:p>
                    </w:tc>
                    <w:tc>
                      <w:tcPr>
                        <w:tcW w:w="11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сварного шва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Номин.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Пред. откл.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163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371600" cy="1571625"/>
                              <wp:effectExtent l="19050" t="0" r="0" b="0"/>
                              <wp:docPr id="1297" name="Рисунок 1297" descr="img1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97" descr="img17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71600" cy="1571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247775" cy="1152525"/>
                              <wp:effectExtent l="19050" t="0" r="9525" b="0"/>
                              <wp:docPr id="1298" name="Рисунок 1298" descr="img1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98" descr="img17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47775" cy="1152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От 1 до 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От s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до 2 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+1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Св.2 до 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Св.6 до 9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+2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Св.9 до 12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6" w:name="036"/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Pr="007D12BF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Таблица 36</w:t>
                  </w:r>
                  <w:bookmarkEnd w:id="36"/>
                </w:p>
                <w:p w:rsidR="00B23ECC" w:rsidRPr="007D12BF" w:rsidRDefault="00B23ECC" w:rsidP="001551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Размеры, мм</w:t>
                  </w:r>
                </w:p>
                <w:tbl>
                  <w:tblPr>
                    <w:tblW w:w="4950" w:type="pct"/>
                    <w:jc w:val="center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08"/>
                    <w:gridCol w:w="2416"/>
                    <w:gridCol w:w="2982"/>
                    <w:gridCol w:w="1756"/>
                    <w:gridCol w:w="1721"/>
                    <w:gridCol w:w="853"/>
                    <w:gridCol w:w="862"/>
                    <w:gridCol w:w="1510"/>
                  </w:tblGrid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22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Условное обозначение 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свариваемого соединения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Конструктивные элементы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е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не более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подготовленных кромок свариваемых деталей</w:t>
                        </w:r>
                      </w:p>
                    </w:tc>
                    <w:tc>
                      <w:tcPr>
                        <w:tcW w:w="10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сварного шва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Номин.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Пред. откл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22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У4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304925" cy="1476375"/>
                              <wp:effectExtent l="19050" t="0" r="9525" b="0"/>
                              <wp:docPr id="1299" name="Рисунок 1299" descr="img1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99" descr="img1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04925" cy="1476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152525" cy="1333500"/>
                              <wp:effectExtent l="19050" t="0" r="9525" b="0"/>
                              <wp:docPr id="1300" name="Рисунок 1300" descr="img1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00" descr="img1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2525" cy="1333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От 0,1 до 1,5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От 0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до 0,5 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+0,5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Св.1,5 до 3,0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+1,0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Св.3,0 до 5,0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Св.5,0 до 6,0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+2,0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</w:tbl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7" w:name="037"/>
                </w:p>
                <w:p w:rsidR="00B23ECC" w:rsidRPr="007D12BF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Таблица 37</w:t>
                  </w:r>
                  <w:bookmarkEnd w:id="37"/>
                </w:p>
                <w:p w:rsidR="00B23ECC" w:rsidRPr="007D12BF" w:rsidRDefault="00B23ECC" w:rsidP="001551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Размеры, мм</w:t>
                  </w:r>
                </w:p>
                <w:tbl>
                  <w:tblPr>
                    <w:tblW w:w="4950" w:type="pct"/>
                    <w:jc w:val="center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41"/>
                    <w:gridCol w:w="3430"/>
                    <w:gridCol w:w="3855"/>
                    <w:gridCol w:w="1852"/>
                    <w:gridCol w:w="1455"/>
                    <w:gridCol w:w="880"/>
                    <w:gridCol w:w="895"/>
                  </w:tblGrid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199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Условное обозначение 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свариваемого соединения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Конструктивные элементы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b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подготовленных кромок свариваемых деталей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сварного шва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Номин.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Пред. откл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199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У4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362075" cy="1352550"/>
                              <wp:effectExtent l="19050" t="0" r="9525" b="0"/>
                              <wp:docPr id="1301" name="Рисунок 1301" descr="img1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01" descr="img1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62075" cy="1352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228725" cy="1162050"/>
                              <wp:effectExtent l="19050" t="0" r="9525" b="0"/>
                              <wp:docPr id="1302" name="Рисунок 1302" descr="img1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02" descr="img1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28725" cy="1162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От 0,1 до 1,5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От 0,5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до 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+0,5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Св.1,5 до 3,0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+1,0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Св.3,0 до 30,0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+2,0</w:t>
                        </w:r>
                      </w:p>
                    </w:tc>
                  </w:tr>
                </w:tbl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8" w:name="038"/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Pr="007D12BF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Таблица 38</w:t>
                  </w:r>
                  <w:bookmarkEnd w:id="38"/>
                </w:p>
                <w:p w:rsidR="00B23ECC" w:rsidRPr="007D12BF" w:rsidRDefault="00B23ECC" w:rsidP="001551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Размеры, мм</w:t>
                  </w:r>
                </w:p>
                <w:tbl>
                  <w:tblPr>
                    <w:tblW w:w="4950" w:type="pct"/>
                    <w:jc w:val="center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24"/>
                    <w:gridCol w:w="3282"/>
                    <w:gridCol w:w="3423"/>
                    <w:gridCol w:w="1124"/>
                    <w:gridCol w:w="1488"/>
                    <w:gridCol w:w="1020"/>
                    <w:gridCol w:w="737"/>
                    <w:gridCol w:w="1310"/>
                  </w:tblGrid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19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Условное обозначение 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свариваемого соединения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Конструктивные элементы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е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не более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подготовленных кромок свариваемых деталей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сварного шва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Номин.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Пред. откл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19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У5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09700" cy="1533525"/>
                              <wp:effectExtent l="19050" t="0" r="0" b="0"/>
                              <wp:docPr id="1303" name="Рисунок 1303" descr="img1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03" descr="img17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9700" cy="1533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228725" cy="1504950"/>
                              <wp:effectExtent l="19050" t="0" r="9525" b="0"/>
                              <wp:docPr id="1304" name="Рисунок 1304" descr="img1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04" descr="img1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28725" cy="1504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От 2 до 3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От 0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до 0,5 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+1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Св.3 до 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Св.5 до 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Св.6 до 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+2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</w:tr>
                </w:tbl>
                <w:p w:rsidR="00B23ECC" w:rsidRPr="007D12BF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9" w:name="039"/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Таблица 39</w:t>
                  </w:r>
                  <w:bookmarkEnd w:id="39"/>
                </w:p>
                <w:p w:rsidR="00B23ECC" w:rsidRPr="007D12BF" w:rsidRDefault="00B23ECC" w:rsidP="001551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Размеры, мм</w:t>
                  </w:r>
                </w:p>
                <w:tbl>
                  <w:tblPr>
                    <w:tblW w:w="4950" w:type="pct"/>
                    <w:jc w:val="center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90"/>
                    <w:gridCol w:w="3855"/>
                    <w:gridCol w:w="3005"/>
                    <w:gridCol w:w="1581"/>
                    <w:gridCol w:w="1718"/>
                    <w:gridCol w:w="1022"/>
                    <w:gridCol w:w="1037"/>
                  </w:tblGrid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214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Условное обозначение 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свариваемого соединения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Конструктивные элементы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b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подготовленных кромок свариваемых деталей</w:t>
                        </w:r>
                      </w:p>
                    </w:tc>
                    <w:tc>
                      <w:tcPr>
                        <w:tcW w:w="10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сварного шва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Номин.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Пред. откл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214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У5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00175" cy="1438275"/>
                              <wp:effectExtent l="19050" t="0" r="9525" b="0"/>
                              <wp:docPr id="1305" name="Рисунок 1305" descr="img1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05" descr="img1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0175" cy="1438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190625" cy="1181100"/>
                              <wp:effectExtent l="19050" t="0" r="9525" b="0"/>
                              <wp:docPr id="1306" name="Рисунок 1306" descr="img1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06" descr="img18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90625" cy="1181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От 2 до 3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От 0,5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до  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+1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Св.3 до 30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+2</w:t>
                        </w:r>
                      </w:p>
                    </w:tc>
                  </w:tr>
                </w:tbl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40" w:name="040"/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Pr="007D12BF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Таблица 40</w:t>
                  </w:r>
                  <w:bookmarkEnd w:id="40"/>
                </w:p>
                <w:p w:rsidR="00B23ECC" w:rsidRPr="007D12BF" w:rsidRDefault="00B23ECC" w:rsidP="001551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Размеры, мм</w:t>
                  </w:r>
                </w:p>
                <w:tbl>
                  <w:tblPr>
                    <w:tblW w:w="4950" w:type="pct"/>
                    <w:jc w:val="center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35"/>
                    <w:gridCol w:w="3706"/>
                    <w:gridCol w:w="3706"/>
                    <w:gridCol w:w="1975"/>
                    <w:gridCol w:w="878"/>
                    <w:gridCol w:w="878"/>
                    <w:gridCol w:w="878"/>
                    <w:gridCol w:w="752"/>
                  </w:tblGrid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15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Условное обозначение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сварного соединения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Конструктивные элементы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подготовленных кромок свариваемых деталей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сварного шва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Номин.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Пред. окл.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Номин.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Пред. откл.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15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У6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28750" cy="1495425"/>
                              <wp:effectExtent l="19050" t="0" r="0" b="0"/>
                              <wp:docPr id="1307" name="Рисунок 1307" descr="img1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07" descr="img1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495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162050" cy="1200150"/>
                              <wp:effectExtent l="19050" t="0" r="0" b="0"/>
                              <wp:docPr id="1308" name="Рисунок 1308" descr="img1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08" descr="img18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62050" cy="1200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От 3 до 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0,5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+1,5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-0,5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Св.5 до 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Св.8 до 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Св.11 до 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Св.14 до 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Св.17 до 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Св.20 до 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Св.24 до 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+2,0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-0,5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Св.28 до 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Св.32 до 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Св.36 до 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Св.40 до 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Св.44 до 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Св.48 до 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Св.52 до 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Св.56 до 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41" w:name="041"/>
                </w:p>
                <w:p w:rsidR="00B23ECC" w:rsidRPr="007D12BF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Таблица 41</w:t>
                  </w:r>
                  <w:bookmarkEnd w:id="41"/>
                </w:p>
                <w:p w:rsidR="00B23ECC" w:rsidRPr="007D12BF" w:rsidRDefault="00B23ECC" w:rsidP="001551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Размеры, мм</w:t>
                  </w:r>
                </w:p>
                <w:tbl>
                  <w:tblPr>
                    <w:tblW w:w="4950" w:type="pct"/>
                    <w:jc w:val="center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98"/>
                    <w:gridCol w:w="2962"/>
                    <w:gridCol w:w="2679"/>
                    <w:gridCol w:w="3175"/>
                    <w:gridCol w:w="853"/>
                    <w:gridCol w:w="831"/>
                    <w:gridCol w:w="853"/>
                    <w:gridCol w:w="857"/>
                  </w:tblGrid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21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Условное обозначение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сварного соединения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Конструктивные элементы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подготовленных кромок свариваемых деталей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сварного шва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Номин.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Пред. окл.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Номин.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Пред. откл.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21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У7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381125" cy="2028825"/>
                              <wp:effectExtent l="19050" t="0" r="9525" b="0"/>
                              <wp:docPr id="1309" name="Рисунок 1309" descr="img18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09" descr="img1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81125" cy="2028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181100" cy="1228725"/>
                              <wp:effectExtent l="19050" t="0" r="0" b="0"/>
                              <wp:docPr id="1310" name="Рисунок 1310" descr="img18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10" descr="img1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1100" cy="1228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От 3 до 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0,5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+1,5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-0,5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Св.5 до 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Св.8 до 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Св.11 до 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Св.14 до 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Св.17 до 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Св.20 до 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Св.24 до 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+2,0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-0,5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Св.28 до 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Св.32 до 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Св.36 до 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Св.40 до 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Св.44 до 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Св.48 до 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Св.52 до 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Св.56 до 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42" w:name="042"/>
                </w:p>
                <w:p w:rsidR="00B23ECC" w:rsidRPr="007D12BF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Таблица 42</w:t>
                  </w:r>
                  <w:bookmarkEnd w:id="42"/>
                </w:p>
                <w:p w:rsidR="00B23ECC" w:rsidRPr="007D12BF" w:rsidRDefault="00B23ECC" w:rsidP="001551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Размеры, мм</w:t>
                  </w:r>
                </w:p>
                <w:tbl>
                  <w:tblPr>
                    <w:tblW w:w="4950" w:type="pct"/>
                    <w:jc w:val="center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69"/>
                    <w:gridCol w:w="2627"/>
                    <w:gridCol w:w="2908"/>
                    <w:gridCol w:w="1314"/>
                    <w:gridCol w:w="853"/>
                    <w:gridCol w:w="672"/>
                    <w:gridCol w:w="853"/>
                    <w:gridCol w:w="672"/>
                    <w:gridCol w:w="853"/>
                    <w:gridCol w:w="687"/>
                  </w:tblGrid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Условное обозначение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сварного элемента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Конструктивные элементы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e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подготовленных кромок свариваемых деталей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сварного шва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Номин.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Пред. откл.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Номин.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Пред. откл.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Номин.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Пред. откл.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У8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371600" cy="2019300"/>
                              <wp:effectExtent l="19050" t="0" r="0" b="0"/>
                              <wp:docPr id="1311" name="Рисунок 1311" descr="img1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11" descr="img1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71600" cy="2019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238250" cy="1352550"/>
                              <wp:effectExtent l="19050" t="0" r="0" b="0"/>
                              <wp:docPr id="1312" name="Рисунок 1312" descr="img18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12" descr="img18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0" cy="1352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От 8 до 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0,5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+1,5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-0,5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Св.11 до 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Св.14 до 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Св.17 до 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Св.20 до 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Св.24 до 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Св.28 до 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+2,0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-0,5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Св.32 до 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Св.36 до 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Св.40 до 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Св.44 до 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Св.48 до 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Св.52 до 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Св.56 до 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Св.60 до 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Св.64 до 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Св.70 до 76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Св.76 до 82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+3,0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-0,5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Св.82 до 88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Св.88 до 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Св.94 до 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43" w:name="043"/>
                </w:p>
                <w:p w:rsidR="00B23ECC" w:rsidRPr="007D12BF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Таблица 43</w:t>
                  </w:r>
                  <w:bookmarkEnd w:id="43"/>
                </w:p>
                <w:p w:rsidR="00B23ECC" w:rsidRPr="007D12BF" w:rsidRDefault="00B23ECC" w:rsidP="001551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Размеры, мм</w:t>
                  </w:r>
                </w:p>
                <w:tbl>
                  <w:tblPr>
                    <w:tblW w:w="4950" w:type="pct"/>
                    <w:jc w:val="center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13"/>
                    <w:gridCol w:w="3386"/>
                    <w:gridCol w:w="2821"/>
                    <w:gridCol w:w="3195"/>
                    <w:gridCol w:w="853"/>
                    <w:gridCol w:w="830"/>
                    <w:gridCol w:w="853"/>
                    <w:gridCol w:w="857"/>
                  </w:tblGrid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160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Условное обозначение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сварного соединения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Конструктивные элементы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подготовленных кромок свариваемых деталей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сварного шва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Номин.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Пред. откл.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Номин.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Пред. откл.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160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У9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381125" cy="2143125"/>
                              <wp:effectExtent l="19050" t="0" r="9525" b="0"/>
                              <wp:docPr id="1313" name="Рисунок 1313" descr="img1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13" descr="img1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81125" cy="2143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247775" cy="1209675"/>
                              <wp:effectExtent l="19050" t="0" r="9525" b="0"/>
                              <wp:docPr id="1314" name="Рисунок 1314" descr="img1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14" descr="img1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47775" cy="1209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От 3 до 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0,5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+1,5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-0,5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Св.5 до 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Св.8 до 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Св.11 до 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Св.14 до 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Св.17 до 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Св.20 до 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Св.24 до 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+2,0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-0,5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Св.28 до 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Св.32 до 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Св.36 до 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Св.40 до 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Св.44 до 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Св.48 до 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Св.52 до 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Св.56 до 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44" w:name="044"/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Pr="007D12BF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Таблица 44</w:t>
                  </w:r>
                  <w:bookmarkEnd w:id="44"/>
                </w:p>
                <w:p w:rsidR="00B23ECC" w:rsidRPr="007D12BF" w:rsidRDefault="00B23ECC" w:rsidP="001551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Размеры, мм</w:t>
                  </w:r>
                </w:p>
                <w:tbl>
                  <w:tblPr>
                    <w:tblW w:w="4950" w:type="pct"/>
                    <w:jc w:val="center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61"/>
                    <w:gridCol w:w="2858"/>
                    <w:gridCol w:w="3140"/>
                    <w:gridCol w:w="2863"/>
                    <w:gridCol w:w="878"/>
                    <w:gridCol w:w="737"/>
                    <w:gridCol w:w="878"/>
                    <w:gridCol w:w="893"/>
                  </w:tblGrid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211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Условное обозначение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сварного соединения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Конструктивные элементы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подготовленных кромок свариваемых деталей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сварного шва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Номин.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Пред. откл.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Номин.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Пред. откл.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211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У10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362075" cy="1876425"/>
                              <wp:effectExtent l="19050" t="0" r="9525" b="0"/>
                              <wp:docPr id="1315" name="Рисунок 1315" descr="img19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15" descr="img19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62075" cy="1876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171575" cy="1143000"/>
                              <wp:effectExtent l="19050" t="0" r="9525" b="0"/>
                              <wp:docPr id="1316" name="Рисунок 1316" descr="img1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16" descr="img19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71575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От 3 до 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0,5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+1,5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-0,5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Св.5 до 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Св.8 до 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Св.11 до 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Св.14 до 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Св.17 до 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Св.20 до 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Св.24 до 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+2,0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-0,5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Св.28 до 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Св.32 до 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Св.36 до 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Св.40 до 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Св.44 до 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Св.48 до 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Св.52 до 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Св.56 до 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45" w:name="045"/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Pr="007D12BF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Таблица 45</w:t>
                  </w:r>
                  <w:bookmarkEnd w:id="45"/>
                </w:p>
                <w:p w:rsidR="00B23ECC" w:rsidRPr="007D12BF" w:rsidRDefault="00B23ECC" w:rsidP="001551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Размеры, мм</w:t>
                  </w:r>
                </w:p>
                <w:tbl>
                  <w:tblPr>
                    <w:tblW w:w="4950" w:type="pct"/>
                    <w:jc w:val="center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4"/>
                    <w:gridCol w:w="2870"/>
                    <w:gridCol w:w="3012"/>
                    <w:gridCol w:w="4065"/>
                    <w:gridCol w:w="1166"/>
                    <w:gridCol w:w="1181"/>
                  </w:tblGrid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20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Условное обозначение 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свариваемого соединения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Конструктивные элементы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b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подготовленных кромок свариваемых деталей</w:t>
                        </w:r>
                      </w:p>
                    </w:tc>
                    <w:tc>
                      <w:tcPr>
                        <w:tcW w:w="10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сварного шва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Номин.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Пред. откл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20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343025" cy="1247775"/>
                              <wp:effectExtent l="19050" t="0" r="9525" b="0"/>
                              <wp:docPr id="1317" name="Рисунок 1317" descr="img19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17" descr="img1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43025" cy="1247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314450" cy="942975"/>
                              <wp:effectExtent l="19050" t="0" r="0" b="0"/>
                              <wp:docPr id="1318" name="Рисунок 1318" descr="img1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18" descr="img19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14450" cy="942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От 2 до 3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+1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Св.3 до 15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+2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Св.15 до 40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+3</w:t>
                        </w:r>
                      </w:p>
                    </w:tc>
                  </w:tr>
                </w:tbl>
                <w:p w:rsidR="00B23ECC" w:rsidRPr="007D12BF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46" w:name="046"/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Таблица 46</w:t>
                  </w:r>
                  <w:bookmarkEnd w:id="46"/>
                </w:p>
                <w:p w:rsidR="00B23ECC" w:rsidRPr="007D12BF" w:rsidRDefault="00B23ECC" w:rsidP="001551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Размеры, мм</w:t>
                  </w:r>
                </w:p>
                <w:tbl>
                  <w:tblPr>
                    <w:tblW w:w="4950" w:type="pct"/>
                    <w:jc w:val="center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9"/>
                    <w:gridCol w:w="3296"/>
                    <w:gridCol w:w="3154"/>
                    <w:gridCol w:w="3482"/>
                    <w:gridCol w:w="1166"/>
                    <w:gridCol w:w="1181"/>
                  </w:tblGrid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208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Условное обозначение 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свариваемого соединения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Конструктивные элементы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b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подготовленных кромок свариваемых деталей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сварного шва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Номин.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Пред. откл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208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Т3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314450" cy="1447800"/>
                              <wp:effectExtent l="19050" t="0" r="0" b="0"/>
                              <wp:docPr id="1319" name="Рисунок 1319" descr="img19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19" descr="img19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14450" cy="1447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200150" cy="971550"/>
                              <wp:effectExtent l="19050" t="0" r="0" b="0"/>
                              <wp:docPr id="1320" name="Рисунок 1320" descr="img19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20" descr="img19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0150" cy="971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От 2 до 3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+1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Св.3 до 15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+2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Св.15 до 40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+3</w:t>
                        </w:r>
                      </w:p>
                    </w:tc>
                  </w:tr>
                </w:tbl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47" w:name="047"/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Pr="007D12BF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Таблица 47</w:t>
                  </w:r>
                  <w:bookmarkEnd w:id="47"/>
                </w:p>
                <w:p w:rsidR="00B23ECC" w:rsidRPr="007D12BF" w:rsidRDefault="00B23ECC" w:rsidP="001551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Размеры, мм</w:t>
                  </w:r>
                </w:p>
                <w:tbl>
                  <w:tblPr>
                    <w:tblW w:w="4950" w:type="pct"/>
                    <w:jc w:val="center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4"/>
                    <w:gridCol w:w="2586"/>
                    <w:gridCol w:w="3012"/>
                    <w:gridCol w:w="4103"/>
                    <w:gridCol w:w="1450"/>
                    <w:gridCol w:w="1323"/>
                  </w:tblGrid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18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Условное обозначение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сварного соединения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Конструктивные элементы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e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подготовленных кромок свариваемых деталей</w:t>
                        </w:r>
                      </w:p>
                    </w:tc>
                    <w:tc>
                      <w:tcPr>
                        <w:tcW w:w="10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сварного шва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Номин.</w:t>
                        </w:r>
                      </w:p>
                    </w:tc>
                    <w:tc>
                      <w:tcPr>
                        <w:tcW w:w="4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Пред. откл.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18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Т6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19225" cy="1533525"/>
                              <wp:effectExtent l="19050" t="0" r="9525" b="0"/>
                              <wp:docPr id="1321" name="Рисунок 1321" descr="img1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21" descr="img19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19225" cy="1533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343025" cy="1028700"/>
                              <wp:effectExtent l="19050" t="0" r="9525" b="0"/>
                              <wp:docPr id="1322" name="Рисунок 1322" descr="img1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22" descr="img1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43025" cy="1028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От 3 до 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Св.5 до 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Св.8 до 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Св.11 до 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Св.14 до 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Св.17 до 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Св.20 до 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Св.24 до 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Св.28 до 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Св.32 до 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Св.36 до 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Св.40 до 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Св.44 до 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Св.48 до 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54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Св.52 до 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Св.56 до 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48" w:name="048"/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Pr="007D12BF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Таблица 48</w:t>
                  </w:r>
                  <w:bookmarkEnd w:id="48"/>
                </w:p>
                <w:p w:rsidR="00B23ECC" w:rsidRPr="007D12BF" w:rsidRDefault="00B23ECC" w:rsidP="001551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Размеры, мм</w:t>
                  </w:r>
                </w:p>
                <w:tbl>
                  <w:tblPr>
                    <w:tblW w:w="4950" w:type="pct"/>
                    <w:jc w:val="center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4"/>
                    <w:gridCol w:w="2586"/>
                    <w:gridCol w:w="3012"/>
                    <w:gridCol w:w="4103"/>
                    <w:gridCol w:w="1450"/>
                    <w:gridCol w:w="1323"/>
                  </w:tblGrid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18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Условное обозначение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сварного соединения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Конструктивные элементы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e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подготовленных кромок свариваемых деталей</w:t>
                        </w:r>
                      </w:p>
                    </w:tc>
                    <w:tc>
                      <w:tcPr>
                        <w:tcW w:w="10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сварного шва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Номин.</w:t>
                        </w:r>
                      </w:p>
                    </w:tc>
                    <w:tc>
                      <w:tcPr>
                        <w:tcW w:w="4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Пред. откл.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18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Т7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28750" cy="1438275"/>
                              <wp:effectExtent l="19050" t="0" r="0" b="0"/>
                              <wp:docPr id="1323" name="Рисунок 1323" descr="img1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23" descr="img1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438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28750" cy="1038225"/>
                              <wp:effectExtent l="19050" t="0" r="0" b="0"/>
                              <wp:docPr id="1324" name="Рисунок 1324" descr="img1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24" descr="img1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038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От 3 до 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Св.5 до 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Св.8 до 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Св.11 до 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Св.14 до 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Св.17 до 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Св.20 до 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Св.24 до 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Св.28 до 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Св.32 до 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Св.36 до 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Св.40 до 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Св.44 до 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Св.48 до 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54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Св.52 до 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Св.56 до 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49" w:name="049"/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Pr="007D12BF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Таблица 49</w:t>
                  </w:r>
                  <w:bookmarkEnd w:id="49"/>
                </w:p>
                <w:p w:rsidR="00B23ECC" w:rsidRPr="007D12BF" w:rsidRDefault="00B23ECC" w:rsidP="001551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Размеры, мм</w:t>
                  </w:r>
                </w:p>
                <w:tbl>
                  <w:tblPr>
                    <w:tblW w:w="4950" w:type="pct"/>
                    <w:jc w:val="center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06"/>
                    <w:gridCol w:w="2580"/>
                    <w:gridCol w:w="2864"/>
                    <w:gridCol w:w="3230"/>
                    <w:gridCol w:w="1487"/>
                    <w:gridCol w:w="1163"/>
                    <w:gridCol w:w="1178"/>
                  </w:tblGrid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186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Условное обозначение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сварного элемента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Конструктивные элементы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R </w:t>
                        </w:r>
                        <w:r w:rsidRPr="000220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e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подготовленных кромок свариваемых деталей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сварного шва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Номин.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Пред. откл.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186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28750" cy="1409700"/>
                              <wp:effectExtent l="19050" t="0" r="0" b="0"/>
                              <wp:docPr id="1325" name="Рисунок 1325" descr="img2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25" descr="img2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40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66850" cy="981075"/>
                              <wp:effectExtent l="19050" t="0" r="0" b="0"/>
                              <wp:docPr id="1326" name="Рисунок 1326" descr="img2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26" descr="img2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66850" cy="981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От 15 до 17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Св.17 до 20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Св.20 до 24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Св.24 до 28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Св.28 до 32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Св.32 до 36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Св.36 до 40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Св.40 до 44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Св.44 до 48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Св.48 до 52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Св.52 до 56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Св.56 до 60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Св.60 до 64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Св.64 до 70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Св.70 до 76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Св.76 до 82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Св.82 до 88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Св.88 до 94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Св.94 до 100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50" w:name="050"/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Pr="007D12BF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Таблица 50</w:t>
                  </w:r>
                  <w:bookmarkEnd w:id="50"/>
                </w:p>
                <w:p w:rsidR="00B23ECC" w:rsidRPr="007D12BF" w:rsidRDefault="00B23ECC" w:rsidP="001551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Размеры, мм</w:t>
                  </w:r>
                </w:p>
                <w:tbl>
                  <w:tblPr>
                    <w:tblW w:w="4950" w:type="pct"/>
                    <w:jc w:val="center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54"/>
                    <w:gridCol w:w="3012"/>
                    <w:gridCol w:w="3296"/>
                    <w:gridCol w:w="2705"/>
                    <w:gridCol w:w="2018"/>
                    <w:gridCol w:w="1323"/>
                  </w:tblGrid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201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Условное обозначение 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сварного элемента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Конструктивные элементы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е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подготовленных кромок свариваемых деталей</w:t>
                        </w:r>
                      </w:p>
                    </w:tc>
                    <w:tc>
                      <w:tcPr>
                        <w:tcW w:w="11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сварного шва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Номин.</w:t>
                        </w:r>
                      </w:p>
                    </w:tc>
                    <w:tc>
                      <w:tcPr>
                        <w:tcW w:w="4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Пред. откл.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201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Т8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47800" cy="1485900"/>
                              <wp:effectExtent l="19050" t="0" r="0" b="0"/>
                              <wp:docPr id="1327" name="Рисунок 1327" descr="img2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27" descr="img2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47800" cy="148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257300" cy="990600"/>
                              <wp:effectExtent l="19050" t="0" r="0" b="0"/>
                              <wp:docPr id="1328" name="Рисунок 1328" descr="img2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28" descr="img20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57300" cy="990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От 8 до 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Св.11 до 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Св.14 до 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Св.17 до 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Св.20 до 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Св.24 до 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Св.28 до 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Св.32 до 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Св.36 до 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Св.40 до 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Св.44 до 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Св.48 до 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Св.52 до 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Св.56 до 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Св.60 до 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Св.64 до 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Св.70 до 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Св.76 до 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Св.82 до 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Св.88 до 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Св.94 до 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51" w:name="051"/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Pr="007D12BF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Таблица 51</w:t>
                  </w:r>
                  <w:bookmarkEnd w:id="51"/>
                </w:p>
                <w:p w:rsidR="00B23ECC" w:rsidRPr="007D12BF" w:rsidRDefault="00B23ECC" w:rsidP="001551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Размеры, мм</w:t>
                  </w:r>
                </w:p>
                <w:tbl>
                  <w:tblPr>
                    <w:tblW w:w="4950" w:type="pct"/>
                    <w:jc w:val="center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96"/>
                    <w:gridCol w:w="3721"/>
                    <w:gridCol w:w="3721"/>
                    <w:gridCol w:w="2197"/>
                    <w:gridCol w:w="1450"/>
                    <w:gridCol w:w="1323"/>
                  </w:tblGrid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195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Условное обозначение 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сварного элемента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Конструктивные элементы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е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подготовленных кромок свариваемых деталей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сварного шва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Номин.</w:t>
                        </w:r>
                      </w:p>
                    </w:tc>
                    <w:tc>
                      <w:tcPr>
                        <w:tcW w:w="4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Пред. откл.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195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Т9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47800" cy="1409700"/>
                              <wp:effectExtent l="19050" t="0" r="0" b="0"/>
                              <wp:docPr id="1329" name="Рисунок 1329" descr="img2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29" descr="img2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47800" cy="140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352550" cy="1038225"/>
                              <wp:effectExtent l="19050" t="0" r="0" b="0"/>
                              <wp:docPr id="1330" name="Рисунок 1330" descr="img20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30" descr="img20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2550" cy="1038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От 12 до 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Св.14 до 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Св.17 до 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Св.20 до 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Св.24 до 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Св.28 до 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Св.32 до 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Св.36 до 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Св.40 до 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Св.44 до 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Св.48 до 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Св.52 до 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Св.56 до 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Св.60 до 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Св.64 до 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Св.70 до 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Св.76 до 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Св.82 до 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Св.88 до 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Св.94 до 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52" w:name="052"/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Pr="007D12BF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Таблица 52</w:t>
                  </w:r>
                  <w:bookmarkEnd w:id="52"/>
                </w:p>
                <w:p w:rsidR="00B23ECC" w:rsidRPr="007D12BF" w:rsidRDefault="00B23ECC" w:rsidP="001551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Размеры, мм</w:t>
                  </w:r>
                </w:p>
                <w:tbl>
                  <w:tblPr>
                    <w:tblW w:w="4950" w:type="pct"/>
                    <w:jc w:val="center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55"/>
                    <w:gridCol w:w="3289"/>
                    <w:gridCol w:w="3714"/>
                    <w:gridCol w:w="1725"/>
                    <w:gridCol w:w="1284"/>
                    <w:gridCol w:w="1163"/>
                    <w:gridCol w:w="1178"/>
                  </w:tblGrid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201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Условное обозначение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сварного элемента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Конструктивные элементы</w:t>
                        </w:r>
                      </w:p>
                    </w:tc>
                    <w:tc>
                      <w:tcPr>
                        <w:tcW w:w="169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R</w:t>
                        </w:r>
                        <w:r w:rsidRPr="000220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e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подготовленных кромок свариваемых деталей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сварного шва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Номин.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Пред. откл.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201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Т5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381125" cy="1314450"/>
                              <wp:effectExtent l="19050" t="0" r="9525" b="0"/>
                              <wp:docPr id="1331" name="Рисунок 1331" descr="img2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31" descr="img20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81125" cy="1314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314450" cy="1028700"/>
                              <wp:effectExtent l="19050" t="0" r="0" b="0"/>
                              <wp:docPr id="1332" name="Рисунок 1332" descr="img20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32" descr="img2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14450" cy="1028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От 30 до 32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Св.32 до 36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Св.36 до 40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Св.40 до 44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Св.44 до 48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Св.48 до 52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Св.52 до 56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Св.56 до 60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Св.60 до 64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Св.64 до 70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Св.70 до 76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Св.76 до 82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1E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±</w:t>
                        </w: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Св.82 до 88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Св.88 до 94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Св.94 до 100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Св.100 до 106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Св.106 до 112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Св.112 до 118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Св.118 до 120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53" w:name="053"/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Pr="007D12BF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Таблица 53</w:t>
                  </w:r>
                  <w:bookmarkEnd w:id="53"/>
                </w:p>
                <w:p w:rsidR="00B23ECC" w:rsidRPr="007D12BF" w:rsidRDefault="00B23ECC" w:rsidP="001551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Размеры, мм</w:t>
                  </w:r>
                </w:p>
                <w:tbl>
                  <w:tblPr>
                    <w:tblW w:w="4950" w:type="pct"/>
                    <w:jc w:val="center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80"/>
                    <w:gridCol w:w="3289"/>
                    <w:gridCol w:w="3572"/>
                    <w:gridCol w:w="1922"/>
                    <w:gridCol w:w="1162"/>
                    <w:gridCol w:w="1163"/>
                    <w:gridCol w:w="1320"/>
                  </w:tblGrid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193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Условное обозначение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свариваемого соединения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Конструктивные элементы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В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b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подготовленных кромок свариваемых деталей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сварного шва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Номин.</w:t>
                        </w:r>
                      </w:p>
                    </w:tc>
                    <w:tc>
                      <w:tcPr>
                        <w:tcW w:w="4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Пред. откл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193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09700" cy="1152525"/>
                              <wp:effectExtent l="19050" t="0" r="0" b="0"/>
                              <wp:docPr id="1333" name="Рисунок 1333" descr="img2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33" descr="img20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9700" cy="1152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228725" cy="828675"/>
                              <wp:effectExtent l="19050" t="0" r="9525" b="0"/>
                              <wp:docPr id="1334" name="Рисунок 1334" descr="img20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34" descr="img20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28725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От 2 до 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3-20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+1,0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Св.5 до 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8-40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+1,5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Св.10 до 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12-100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Св.29 до 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30-240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+2,0</w:t>
                        </w:r>
                      </w:p>
                    </w:tc>
                  </w:tr>
                </w:tbl>
                <w:p w:rsidR="00B23ECC" w:rsidRPr="007D12BF" w:rsidRDefault="00B23ECC" w:rsidP="00155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54" w:name="054"/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Таблица 54</w:t>
                  </w:r>
                  <w:bookmarkEnd w:id="54"/>
                </w:p>
                <w:p w:rsidR="00B23ECC" w:rsidRPr="007D12BF" w:rsidRDefault="00B23ECC" w:rsidP="001551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Размеры, мм</w:t>
                  </w:r>
                </w:p>
                <w:tbl>
                  <w:tblPr>
                    <w:tblW w:w="4950" w:type="pct"/>
                    <w:jc w:val="center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81"/>
                    <w:gridCol w:w="3147"/>
                    <w:gridCol w:w="3572"/>
                    <w:gridCol w:w="2010"/>
                    <w:gridCol w:w="1215"/>
                    <w:gridCol w:w="1163"/>
                    <w:gridCol w:w="1320"/>
                  </w:tblGrid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193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Условное обозначение 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свариваемого соединения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Конструктивные элементы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В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b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подготовленных кромок свариваемых деталей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сварного шва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Номин.</w:t>
                        </w:r>
                      </w:p>
                    </w:tc>
                    <w:tc>
                      <w:tcPr>
                        <w:tcW w:w="4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Пред. откл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193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00175" cy="1085850"/>
                              <wp:effectExtent l="19050" t="0" r="9525" b="0"/>
                              <wp:docPr id="1335" name="Рисунок 1335" descr="img2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35" descr="img2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0175" cy="1085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238250" cy="771525"/>
                              <wp:effectExtent l="19050" t="0" r="0" b="0"/>
                              <wp:docPr id="1336" name="Рисунок 1336" descr="img2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36" descr="img2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0" cy="771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От 2 до 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3-20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+1,0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Св.5 до 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8-40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+1,5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Св.10 до 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12-100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Св.29 до 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30-240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+2,0</w:t>
                        </w:r>
                      </w:p>
                    </w:tc>
                  </w:tr>
                </w:tbl>
                <w:p w:rsidR="00B23ECC" w:rsidRPr="007D12BF" w:rsidRDefault="00B23ECC" w:rsidP="001551A5">
                  <w:pPr>
                    <w:spacing w:before="100" w:beforeAutospacing="1" w:after="100" w:afterAutospacing="1" w:line="240" w:lineRule="auto"/>
                    <w:ind w:firstLine="21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4. Сварка стыковых соединений деталей неодинаковой толщины при разнице, не превышающей значений, указанных в табл. 55, должна проводиться так же, как деталей одинаковой толщины; конструктивные элементы подготовленных кромок и размеры сварного шва следует выбирать по большей толщине.</w:t>
                  </w:r>
                </w:p>
                <w:p w:rsidR="00B23ECC" w:rsidRDefault="00B23ECC" w:rsidP="001551A5">
                  <w:pPr>
                    <w:spacing w:before="100" w:beforeAutospacing="1" w:after="100" w:afterAutospacing="1" w:line="240" w:lineRule="auto"/>
                    <w:ind w:firstLine="21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55" w:name="055"/>
                </w:p>
                <w:p w:rsidR="00B23ECC" w:rsidRDefault="00B23ECC" w:rsidP="001551A5">
                  <w:pPr>
                    <w:spacing w:before="100" w:beforeAutospacing="1" w:after="100" w:afterAutospacing="1" w:line="240" w:lineRule="auto"/>
                    <w:ind w:firstLine="21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Default="00B23ECC" w:rsidP="001551A5">
                  <w:pPr>
                    <w:spacing w:before="100" w:beforeAutospacing="1" w:after="100" w:afterAutospacing="1" w:line="240" w:lineRule="auto"/>
                    <w:ind w:firstLine="21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Pr="007D12BF" w:rsidRDefault="00B23ECC" w:rsidP="001551A5">
                  <w:pPr>
                    <w:spacing w:before="100" w:beforeAutospacing="1" w:after="100" w:afterAutospacing="1" w:line="240" w:lineRule="auto"/>
                    <w:ind w:firstLine="21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Таблица 55</w:t>
                  </w:r>
                  <w:bookmarkEnd w:id="55"/>
                </w:p>
                <w:p w:rsidR="00B23ECC" w:rsidRPr="007D12BF" w:rsidRDefault="00B23ECC" w:rsidP="001551A5">
                  <w:pPr>
                    <w:spacing w:before="100" w:beforeAutospacing="1" w:after="100" w:afterAutospacing="1" w:line="240" w:lineRule="auto"/>
                    <w:ind w:firstLine="2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мм</w:t>
                  </w:r>
                </w:p>
                <w:tbl>
                  <w:tblPr>
                    <w:tblW w:w="4950" w:type="pct"/>
                    <w:jc w:val="center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04"/>
                    <w:gridCol w:w="7204"/>
                  </w:tblGrid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Толщина тонкой детали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Разность толщин деталей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От 1 до 4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Св. 4 до 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Св. 20 до 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Св. 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</w:tbl>
                <w:p w:rsidR="00B23ECC" w:rsidRPr="007D12BF" w:rsidRDefault="00B23ECC" w:rsidP="001551A5">
                  <w:pPr>
                    <w:spacing w:before="100" w:beforeAutospacing="1" w:after="100" w:afterAutospacing="1" w:line="240" w:lineRule="auto"/>
                    <w:ind w:firstLine="21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Для осуществления плавного перехода от одной детали к другой допускается наклонное расположение поверхности шва (черт. 1).</w:t>
                  </w:r>
                </w:p>
                <w:p w:rsidR="00B23ECC" w:rsidRPr="007D12BF" w:rsidRDefault="00B23ECC" w:rsidP="001551A5">
                  <w:pPr>
                    <w:spacing w:before="100" w:beforeAutospacing="1" w:after="100" w:afterAutospacing="1" w:line="240" w:lineRule="auto"/>
                    <w:ind w:firstLine="2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638300" cy="723900"/>
                        <wp:effectExtent l="19050" t="0" r="0" b="0"/>
                        <wp:docPr id="1337" name="Рисунок 1337" descr="img2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7" descr="img2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83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23ECC" w:rsidRPr="007D12BF" w:rsidRDefault="00B23ECC" w:rsidP="001551A5">
                  <w:pPr>
                    <w:spacing w:before="100" w:beforeAutospacing="1" w:after="100" w:afterAutospacing="1" w:line="240" w:lineRule="auto"/>
                    <w:ind w:firstLine="2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Черт. 1</w:t>
                  </w:r>
                </w:p>
                <w:p w:rsidR="00B23ECC" w:rsidRPr="007D12BF" w:rsidRDefault="00B23ECC" w:rsidP="001551A5">
                  <w:pPr>
                    <w:spacing w:before="100" w:beforeAutospacing="1" w:after="100" w:afterAutospacing="1" w:line="240" w:lineRule="auto"/>
                    <w:ind w:firstLine="21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При разности в толщине свариваемых деталей свыше значений, указанных в табл. 55, на детали, имеющей большую толщину</w:t>
                  </w:r>
                  <w:r w:rsidRPr="007D12BF">
                    <w:rPr>
                      <w:rFonts w:ascii="Times New Roman" w:eastAsia="Times New Roman" w:hAnsi="Times New Roman" w:cs="Times New Roman"/>
                      <w:sz w:val="27"/>
                    </w:rPr>
                    <w:t> </w:t>
                  </w:r>
                  <w:r w:rsidRPr="007D12BF">
                    <w:rPr>
                      <w:rFonts w:ascii="Times New Roman" w:eastAsia="Times New Roman" w:hAnsi="Times New Roman" w:cs="Times New Roman"/>
                      <w:i/>
                      <w:iCs/>
                      <w:sz w:val="27"/>
                      <w:szCs w:val="27"/>
                    </w:rPr>
                    <w:t>s</w:t>
                  </w:r>
                  <w:r w:rsidRPr="007D12BF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</w:rPr>
                    <w:t>1</w:t>
                  </w:r>
                  <w:r w:rsidRPr="007D12BF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, должен быть сделан скос с одной или двух сторон до толщины тонкой детали</w:t>
                  </w:r>
                  <w:r w:rsidRPr="007D12BF">
                    <w:rPr>
                      <w:rFonts w:ascii="Times New Roman" w:eastAsia="Times New Roman" w:hAnsi="Times New Roman" w:cs="Times New Roman"/>
                      <w:sz w:val="27"/>
                    </w:rPr>
                    <w:t> </w:t>
                  </w:r>
                  <w:r w:rsidRPr="007D12BF">
                    <w:rPr>
                      <w:rFonts w:ascii="Times New Roman" w:eastAsia="Times New Roman" w:hAnsi="Times New Roman" w:cs="Times New Roman"/>
                      <w:i/>
                      <w:iCs/>
                      <w:sz w:val="27"/>
                      <w:szCs w:val="27"/>
                    </w:rPr>
                    <w:t>s</w:t>
                  </w:r>
                  <w:r w:rsidRPr="007D12BF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, как указано на черт. 2, 3 и 4. При этом конструктивные элементы подготовленных кромок и размеры сварного шва следует выбирать по меньшей толщине.</w:t>
                  </w:r>
                </w:p>
                <w:p w:rsidR="00B23ECC" w:rsidRPr="007D12BF" w:rsidRDefault="00B23ECC" w:rsidP="001551A5">
                  <w:pPr>
                    <w:spacing w:before="100" w:beforeAutospacing="1" w:after="100" w:afterAutospacing="1" w:line="240" w:lineRule="auto"/>
                    <w:ind w:firstLine="2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019300" cy="990600"/>
                        <wp:effectExtent l="19050" t="0" r="0" b="0"/>
                        <wp:docPr id="1338" name="Рисунок 1338" descr="img2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8" descr="img2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9300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23ECC" w:rsidRPr="007D12BF" w:rsidRDefault="00B23ECC" w:rsidP="001551A5">
                  <w:pPr>
                    <w:spacing w:before="100" w:beforeAutospacing="1" w:after="100" w:afterAutospacing="1" w:line="240" w:lineRule="auto"/>
                    <w:ind w:firstLine="2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Черт. 2</w:t>
                  </w:r>
                </w:p>
                <w:p w:rsidR="00B23ECC" w:rsidRPr="007D12BF" w:rsidRDefault="00B23ECC" w:rsidP="001551A5">
                  <w:pPr>
                    <w:spacing w:before="100" w:beforeAutospacing="1" w:after="100" w:afterAutospacing="1" w:line="240" w:lineRule="auto"/>
                    <w:ind w:firstLine="2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114550" cy="1323975"/>
                        <wp:effectExtent l="19050" t="0" r="0" b="0"/>
                        <wp:docPr id="1339" name="Рисунок 1339" descr="img2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9" descr="img2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4550" cy="1323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23ECC" w:rsidRPr="007D12BF" w:rsidRDefault="00B23ECC" w:rsidP="001551A5">
                  <w:pPr>
                    <w:spacing w:before="100" w:beforeAutospacing="1" w:after="100" w:afterAutospacing="1" w:line="240" w:lineRule="auto"/>
                    <w:ind w:firstLine="2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Черт. 3</w:t>
                  </w:r>
                </w:p>
                <w:p w:rsidR="00B23ECC" w:rsidRPr="007D12BF" w:rsidRDefault="00B23ECC" w:rsidP="001551A5">
                  <w:pPr>
                    <w:spacing w:before="100" w:beforeAutospacing="1" w:after="100" w:afterAutospacing="1" w:line="240" w:lineRule="auto"/>
                    <w:ind w:firstLine="2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476500" cy="933450"/>
                        <wp:effectExtent l="19050" t="0" r="0" b="0"/>
                        <wp:docPr id="1340" name="Рисунок 1340" descr="img2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0" descr="img2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23ECC" w:rsidRPr="007D12BF" w:rsidRDefault="00B23ECC" w:rsidP="001551A5">
                  <w:pPr>
                    <w:spacing w:before="100" w:beforeAutospacing="1" w:after="100" w:afterAutospacing="1" w:line="240" w:lineRule="auto"/>
                    <w:ind w:firstLine="2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Черт. 4</w:t>
                  </w:r>
                </w:p>
                <w:p w:rsidR="00B23ECC" w:rsidRPr="007D12BF" w:rsidRDefault="00B23ECC" w:rsidP="001551A5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5. Допускается смещение свариваемых кромок перед сваркой относительно друг друга, не более:</w:t>
                  </w:r>
                </w:p>
                <w:p w:rsidR="00B23ECC" w:rsidRPr="007D12BF" w:rsidRDefault="00B23ECC" w:rsidP="001551A5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0,5 мм - для деталей толщиной до 4 мм;</w:t>
                  </w:r>
                </w:p>
                <w:p w:rsidR="00B23ECC" w:rsidRPr="007D12BF" w:rsidRDefault="00B23ECC" w:rsidP="001551A5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1,0 мм - для деталей толщиной 4 -10 мм;</w:t>
                  </w:r>
                </w:p>
                <w:p w:rsidR="00B23ECC" w:rsidRPr="007D12BF" w:rsidRDefault="00B23ECC" w:rsidP="001551A5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0,1</w:t>
                  </w:r>
                  <w:r w:rsidRPr="007D12BF">
                    <w:rPr>
                      <w:rFonts w:ascii="Times New Roman" w:eastAsia="Times New Roman" w:hAnsi="Times New Roman" w:cs="Times New Roman"/>
                      <w:sz w:val="27"/>
                    </w:rPr>
                    <w:t> </w:t>
                  </w:r>
                  <w:r w:rsidRPr="007D12BF">
                    <w:rPr>
                      <w:rFonts w:ascii="Times New Roman" w:eastAsia="Times New Roman" w:hAnsi="Times New Roman" w:cs="Times New Roman"/>
                      <w:i/>
                      <w:iCs/>
                      <w:sz w:val="27"/>
                      <w:szCs w:val="27"/>
                    </w:rPr>
                    <w:t>s</w:t>
                  </w:r>
                  <w:r w:rsidRPr="007D12BF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, но не более 3 мм - для деталей толщиной 10-100мм;</w:t>
                  </w:r>
                </w:p>
                <w:p w:rsidR="00B23ECC" w:rsidRPr="007D12BF" w:rsidRDefault="00B23ECC" w:rsidP="001551A5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0,01</w:t>
                  </w:r>
                  <w:r w:rsidRPr="007D12BF">
                    <w:rPr>
                      <w:rFonts w:ascii="Times New Roman" w:eastAsia="Times New Roman" w:hAnsi="Times New Roman" w:cs="Times New Roman"/>
                      <w:sz w:val="27"/>
                    </w:rPr>
                    <w:t> </w:t>
                  </w:r>
                  <w:r w:rsidRPr="007D12BF">
                    <w:rPr>
                      <w:rFonts w:ascii="Times New Roman" w:eastAsia="Times New Roman" w:hAnsi="Times New Roman" w:cs="Times New Roman"/>
                      <w:i/>
                      <w:iCs/>
                      <w:sz w:val="27"/>
                      <w:szCs w:val="27"/>
                    </w:rPr>
                    <w:t>s</w:t>
                  </w:r>
                  <w:r w:rsidRPr="007D12BF">
                    <w:rPr>
                      <w:rFonts w:ascii="Times New Roman" w:eastAsia="Times New Roman" w:hAnsi="Times New Roman" w:cs="Times New Roman"/>
                      <w:sz w:val="27"/>
                    </w:rPr>
                    <w:t> </w:t>
                  </w:r>
                  <w:r w:rsidRPr="007D12BF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+ 2 мм, но не более 4 мм - для деталей толщиной более 100мм.</w:t>
                  </w:r>
                </w:p>
                <w:p w:rsidR="00B23ECC" w:rsidRPr="007D12BF" w:rsidRDefault="00B23ECC" w:rsidP="001551A5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6. В стыковых, тавровых и угловых соединениях толщиной более 16 мм, выполняемых в монтажных условиях, допускается увеличение номинального значения</w:t>
                  </w:r>
                  <w:r w:rsidRPr="007D12BF">
                    <w:rPr>
                      <w:rFonts w:ascii="Times New Roman" w:eastAsia="Times New Roman" w:hAnsi="Times New Roman" w:cs="Times New Roman"/>
                      <w:sz w:val="27"/>
                    </w:rPr>
                    <w:t> </w:t>
                  </w:r>
                  <w:r w:rsidRPr="007D12BF">
                    <w:rPr>
                      <w:rFonts w:ascii="Times New Roman" w:eastAsia="Times New Roman" w:hAnsi="Times New Roman" w:cs="Times New Roman"/>
                      <w:i/>
                      <w:iCs/>
                      <w:sz w:val="27"/>
                      <w:szCs w:val="27"/>
                    </w:rPr>
                    <w:t>b</w:t>
                  </w:r>
                  <w:r w:rsidRPr="007D12BF">
                    <w:rPr>
                      <w:rFonts w:ascii="Times New Roman" w:eastAsia="Times New Roman" w:hAnsi="Times New Roman" w:cs="Times New Roman"/>
                      <w:sz w:val="27"/>
                    </w:rPr>
                    <w:t> </w:t>
                  </w:r>
                  <w:r w:rsidRPr="007D12BF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до 4 мм. При этом соответственно может быть увеличена ширина шва</w:t>
                  </w:r>
                  <w:r w:rsidRPr="007D12BF">
                    <w:rPr>
                      <w:rFonts w:ascii="Times New Roman" w:eastAsia="Times New Roman" w:hAnsi="Times New Roman" w:cs="Times New Roman"/>
                      <w:sz w:val="27"/>
                    </w:rPr>
                    <w:t> </w:t>
                  </w:r>
                  <w:r w:rsidRPr="007D12BF">
                    <w:rPr>
                      <w:rFonts w:ascii="Times New Roman" w:eastAsia="Times New Roman" w:hAnsi="Times New Roman" w:cs="Times New Roman"/>
                      <w:i/>
                      <w:iCs/>
                      <w:sz w:val="27"/>
                      <w:szCs w:val="27"/>
                    </w:rPr>
                    <w:t>е</w:t>
                  </w:r>
                  <w:r w:rsidRPr="007D12BF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,</w:t>
                  </w:r>
                  <w:r w:rsidRPr="007D12BF">
                    <w:rPr>
                      <w:rFonts w:ascii="Times New Roman" w:eastAsia="Times New Roman" w:hAnsi="Times New Roman" w:cs="Times New Roman"/>
                      <w:sz w:val="27"/>
                    </w:rPr>
                    <w:t> </w:t>
                  </w:r>
                  <w:r w:rsidRPr="007D12BF">
                    <w:rPr>
                      <w:rFonts w:ascii="Times New Roman" w:eastAsia="Times New Roman" w:hAnsi="Times New Roman" w:cs="Times New Roman"/>
                      <w:i/>
                      <w:iCs/>
                      <w:sz w:val="27"/>
                      <w:szCs w:val="27"/>
                    </w:rPr>
                    <w:t>е</w:t>
                  </w:r>
                  <w:r w:rsidRPr="007D12BF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</w:rPr>
                    <w:t>1</w:t>
                  </w:r>
                  <w:r w:rsidRPr="007D12BF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.</w:t>
                  </w:r>
                </w:p>
                <w:p w:rsidR="00B23ECC" w:rsidRPr="007D12BF" w:rsidRDefault="00B23ECC" w:rsidP="001551A5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(Измененная редакция, Изм. №1).</w:t>
                  </w:r>
                </w:p>
                <w:p w:rsidR="00B23ECC" w:rsidRPr="007D12BF" w:rsidRDefault="00B23ECC" w:rsidP="001551A5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7. При сварке в положениях, отличных от нижнего, допускается увеличение размера</w:t>
                  </w:r>
                  <w:r w:rsidRPr="007D12BF">
                    <w:rPr>
                      <w:rFonts w:ascii="Times New Roman" w:eastAsia="Times New Roman" w:hAnsi="Times New Roman" w:cs="Times New Roman"/>
                      <w:sz w:val="27"/>
                    </w:rPr>
                    <w:t> </w:t>
                  </w:r>
                  <w:r w:rsidRPr="007D12BF">
                    <w:rPr>
                      <w:rFonts w:ascii="Times New Roman" w:eastAsia="Times New Roman" w:hAnsi="Times New Roman" w:cs="Times New Roman"/>
                      <w:i/>
                      <w:iCs/>
                      <w:sz w:val="27"/>
                      <w:szCs w:val="27"/>
                    </w:rPr>
                    <w:t>g</w:t>
                  </w:r>
                  <w:r w:rsidRPr="007D12BF">
                    <w:rPr>
                      <w:rFonts w:ascii="Times New Roman" w:eastAsia="Times New Roman" w:hAnsi="Times New Roman" w:cs="Times New Roman"/>
                      <w:sz w:val="27"/>
                    </w:rPr>
                    <w:t> </w:t>
                  </w:r>
                  <w:r w:rsidRPr="007D12BF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и</w:t>
                  </w:r>
                  <w:r w:rsidRPr="007D12BF">
                    <w:rPr>
                      <w:rFonts w:ascii="Times New Roman" w:eastAsia="Times New Roman" w:hAnsi="Times New Roman" w:cs="Times New Roman"/>
                      <w:sz w:val="27"/>
                    </w:rPr>
                    <w:t> </w:t>
                  </w:r>
                  <w:r w:rsidRPr="007D12BF">
                    <w:rPr>
                      <w:rFonts w:ascii="Times New Roman" w:eastAsia="Times New Roman" w:hAnsi="Times New Roman" w:cs="Times New Roman"/>
                      <w:i/>
                      <w:iCs/>
                      <w:sz w:val="27"/>
                      <w:szCs w:val="27"/>
                    </w:rPr>
                    <w:t>g</w:t>
                  </w:r>
                  <w:r w:rsidRPr="007D12BF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</w:rPr>
                    <w:t>1</w:t>
                  </w:r>
                  <w:r w:rsidRPr="007D12BF">
                    <w:rPr>
                      <w:rFonts w:ascii="Times New Roman" w:eastAsia="Times New Roman" w:hAnsi="Times New Roman" w:cs="Times New Roman"/>
                      <w:sz w:val="27"/>
                    </w:rPr>
                    <w:t> </w:t>
                  </w:r>
                  <w:r w:rsidRPr="007D12BF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не более:</w:t>
                  </w:r>
                </w:p>
                <w:p w:rsidR="00B23ECC" w:rsidRPr="007D12BF" w:rsidRDefault="00B23ECC" w:rsidP="001551A5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1,0 мм - для деталей толщиной до 60 мм;</w:t>
                  </w:r>
                </w:p>
                <w:p w:rsidR="00B23ECC" w:rsidRPr="007D12BF" w:rsidRDefault="00B23ECC" w:rsidP="001551A5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2,0 мм - для деталей толщиной свыше 60 мм.</w:t>
                  </w:r>
                </w:p>
                <w:p w:rsidR="00B23ECC" w:rsidRPr="007D12BF" w:rsidRDefault="00B23ECC" w:rsidP="001551A5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8. При выполнении двустороннего шва с полным проплавлением перед сваркой с обратной стороны корень шва должен быть расчищен до чистого металла.</w:t>
                  </w:r>
                </w:p>
                <w:p w:rsidR="00B23ECC" w:rsidRPr="007D12BF" w:rsidRDefault="00B23ECC" w:rsidP="001551A5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Для несимметричных соединений с двусторонним швом в случае строжки корня первого шва допускается увеличение размеров подварочного шва до размеров первого шва.</w:t>
                  </w:r>
                </w:p>
                <w:p w:rsidR="00B23ECC" w:rsidRPr="007D12BF" w:rsidRDefault="00B23ECC" w:rsidP="001551A5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9. Размер и предельные отклонения катета углового шва</w:t>
                  </w:r>
                  <w:r w:rsidRPr="007D12BF">
                    <w:rPr>
                      <w:rFonts w:ascii="Times New Roman" w:eastAsia="Times New Roman" w:hAnsi="Times New Roman" w:cs="Times New Roman"/>
                      <w:sz w:val="27"/>
                    </w:rPr>
                    <w:t> </w:t>
                  </w:r>
                  <w:r w:rsidRPr="007D12BF">
                    <w:rPr>
                      <w:rFonts w:ascii="Times New Roman" w:eastAsia="Times New Roman" w:hAnsi="Times New Roman" w:cs="Times New Roman"/>
                      <w:i/>
                      <w:iCs/>
                      <w:sz w:val="27"/>
                      <w:szCs w:val="27"/>
                    </w:rPr>
                    <w:t>К</w:t>
                  </w:r>
                  <w:r w:rsidRPr="007D12BF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,</w:t>
                  </w:r>
                  <w:r w:rsidRPr="007D12BF">
                    <w:rPr>
                      <w:rFonts w:ascii="Times New Roman" w:eastAsia="Times New Roman" w:hAnsi="Times New Roman" w:cs="Times New Roman"/>
                      <w:sz w:val="27"/>
                    </w:rPr>
                    <w:t> </w:t>
                  </w:r>
                  <w:r w:rsidRPr="007D12BF">
                    <w:rPr>
                      <w:rFonts w:ascii="Times New Roman" w:eastAsia="Times New Roman" w:hAnsi="Times New Roman" w:cs="Times New Roman"/>
                      <w:i/>
                      <w:iCs/>
                      <w:sz w:val="27"/>
                      <w:szCs w:val="27"/>
                    </w:rPr>
                    <w:t>К</w:t>
                  </w:r>
                  <w:r w:rsidRPr="007D12BF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</w:rPr>
                    <w:t>1</w:t>
                  </w:r>
                  <w:r w:rsidRPr="007D12BF">
                    <w:rPr>
                      <w:rFonts w:ascii="Times New Roman" w:eastAsia="Times New Roman" w:hAnsi="Times New Roman" w:cs="Times New Roman"/>
                      <w:sz w:val="27"/>
                    </w:rPr>
                    <w:t> </w:t>
                  </w:r>
                  <w:r w:rsidRPr="007D12BF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должны быть установлены при проектировании. При этом размер катета должен быть не более 3 мм для деталей толщиной до 3 мм включительно и 1,2 толщины более тонкой детали при сварке деталей толщиной свыше 3 мм. Предельные отклонения размера катета угловых швов от номинального значения приведены в приложении3.</w:t>
                  </w:r>
                </w:p>
                <w:p w:rsidR="00B23ECC" w:rsidRPr="007D12BF" w:rsidRDefault="00B23ECC" w:rsidP="001551A5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8,9. (Измененная редакция, Изм. №1).</w:t>
                  </w:r>
                </w:p>
                <w:p w:rsidR="00B23ECC" w:rsidRPr="007D12BF" w:rsidRDefault="00B23ECC" w:rsidP="001551A5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10. (Исключен, Изм. № 1).</w:t>
                  </w:r>
                </w:p>
                <w:p w:rsidR="00B23ECC" w:rsidRPr="007D12BF" w:rsidRDefault="00B23ECC" w:rsidP="001551A5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11. Минимальные значения катетов угловых швов приведены в приложении1.</w:t>
                  </w:r>
                </w:p>
                <w:p w:rsidR="00B23ECC" w:rsidRPr="007D12BF" w:rsidRDefault="00B23ECC" w:rsidP="001551A5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12. При применении электродов с более высоким временным сопротивлением разрыву, чем у основного металла, катет углового шва в расчетном соединении может быть уменьшен до значений, приведенных в приложении2.</w:t>
                  </w:r>
                </w:p>
                <w:p w:rsidR="00B23ECC" w:rsidRPr="007D12BF" w:rsidRDefault="00B23ECC" w:rsidP="001551A5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13. Допускается выпуклость и вогнутость углового шва до 30% его катета. При этом вогнутость не должна приводить к уменьшению значения катета</w:t>
                  </w:r>
                  <w:r w:rsidRPr="007D12BF">
                    <w:rPr>
                      <w:rFonts w:ascii="Times New Roman" w:eastAsia="Times New Roman" w:hAnsi="Times New Roman" w:cs="Times New Roman"/>
                      <w:sz w:val="27"/>
                    </w:rPr>
                    <w:t> </w:t>
                  </w:r>
                  <w:r w:rsidRPr="007D12BF">
                    <w:rPr>
                      <w:rFonts w:ascii="Times New Roman" w:eastAsia="Times New Roman" w:hAnsi="Times New Roman" w:cs="Times New Roman"/>
                      <w:i/>
                      <w:iCs/>
                      <w:sz w:val="27"/>
                      <w:szCs w:val="27"/>
                    </w:rPr>
                    <w:t>К</w:t>
                  </w:r>
                  <w:r w:rsidRPr="007D12BF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</w:rPr>
                    <w:t>n</w:t>
                  </w:r>
                  <w:r w:rsidRPr="007D12BF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(черт. 5), установленного при проектировании.</w:t>
                  </w:r>
                </w:p>
                <w:p w:rsidR="00B23ECC" w:rsidRPr="007D12BF" w:rsidRDefault="00B23ECC" w:rsidP="001551A5">
                  <w:pPr>
                    <w:spacing w:before="100" w:beforeAutospacing="1" w:after="100" w:afterAutospacing="1" w:line="240" w:lineRule="auto"/>
                    <w:ind w:firstLine="2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333750" cy="1095375"/>
                        <wp:effectExtent l="19050" t="0" r="0" b="0"/>
                        <wp:docPr id="1341" name="Рисунок 1341" descr="img2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1" descr="img2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0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23ECC" w:rsidRPr="007D12BF" w:rsidRDefault="00B23ECC" w:rsidP="001551A5">
                  <w:pPr>
                    <w:spacing w:before="100" w:beforeAutospacing="1" w:after="100" w:afterAutospacing="1" w:line="240" w:lineRule="auto"/>
                    <w:ind w:firstLine="2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Черт. 5</w:t>
                  </w:r>
                </w:p>
                <w:p w:rsidR="00B23ECC" w:rsidRPr="007D12BF" w:rsidRDefault="00B23ECC" w:rsidP="001551A5">
                  <w:pPr>
                    <w:spacing w:before="100" w:beforeAutospacing="1" w:after="100" w:afterAutospacing="1" w:line="240" w:lineRule="auto"/>
                    <w:ind w:firstLine="21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7D12B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Примечание. Катетом К</w:t>
                  </w:r>
                  <w:r w:rsidRPr="007D12B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vertAlign w:val="subscript"/>
                    </w:rPr>
                    <w:t>n</w:t>
                  </w:r>
                  <w:r w:rsidRPr="007D12B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 является катет наибольшего прямоугольного треугольника, вписанного во внешнюю часть углового шва. При симметричном шве за катет  К</w:t>
                  </w:r>
                  <w:r w:rsidRPr="007D12B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vertAlign w:val="subscript"/>
                    </w:rPr>
                    <w:t>n</w:t>
                  </w:r>
                  <w:r w:rsidRPr="007D12B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принимается любой из равных катетов, при несимметричном шве - меньший.</w:t>
                  </w:r>
                </w:p>
                <w:p w:rsidR="00B23ECC" w:rsidRPr="007D12BF" w:rsidRDefault="00B23ECC" w:rsidP="001551A5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(Измененная редакция, Изм. №1).</w:t>
                  </w:r>
                </w:p>
                <w:p w:rsidR="00B23ECC" w:rsidRPr="007D12BF" w:rsidRDefault="00B23ECC" w:rsidP="001551A5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14. Допускается применять установленные настоящим стандартом основные типы сварных соединений, конструктивные элементы и размеры сварных соединений при сварке в двуокиси углерода электродной проволокой диаметром 0,8-1,4 мм (УП).</w:t>
                  </w:r>
                </w:p>
                <w:p w:rsidR="00B23ECC" w:rsidRPr="007D12BF" w:rsidRDefault="00B23ECC" w:rsidP="001551A5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15. Допускается в местах перекрытия сварных швов и в местах исправления дефектов увеличение размеров швов до 30% номинального значения.</w:t>
                  </w:r>
                </w:p>
                <w:p w:rsidR="00B23ECC" w:rsidRPr="007D12BF" w:rsidRDefault="00B23ECC" w:rsidP="001551A5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16. При подготовке кромок с применением ручного инструмента предельные отклонения угла скоса кромок могут быть увеличены до ( 5(.</w:t>
                  </w:r>
                </w:p>
                <w:p w:rsidR="00B23ECC" w:rsidRPr="007D12BF" w:rsidRDefault="00B23ECC" w:rsidP="001551A5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При этом соответственно может быть изменена ширина шва</w:t>
                  </w:r>
                  <w:r w:rsidRPr="007D12BF">
                    <w:rPr>
                      <w:rFonts w:ascii="Times New Roman" w:eastAsia="Times New Roman" w:hAnsi="Times New Roman" w:cs="Times New Roman"/>
                      <w:sz w:val="27"/>
                    </w:rPr>
                    <w:t> </w:t>
                  </w:r>
                  <w:r w:rsidRPr="007D12BF">
                    <w:rPr>
                      <w:rFonts w:ascii="Times New Roman" w:eastAsia="Times New Roman" w:hAnsi="Times New Roman" w:cs="Times New Roman"/>
                      <w:i/>
                      <w:iCs/>
                      <w:sz w:val="27"/>
                      <w:szCs w:val="27"/>
                    </w:rPr>
                    <w:t>е</w:t>
                  </w:r>
                  <w:r w:rsidRPr="007D12BF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,</w:t>
                  </w:r>
                  <w:r w:rsidRPr="007D12BF">
                    <w:rPr>
                      <w:rFonts w:ascii="Times New Roman" w:eastAsia="Times New Roman" w:hAnsi="Times New Roman" w:cs="Times New Roman"/>
                      <w:sz w:val="27"/>
                    </w:rPr>
                    <w:t> </w:t>
                  </w:r>
                  <w:r w:rsidRPr="007D12BF">
                    <w:rPr>
                      <w:rFonts w:ascii="Times New Roman" w:eastAsia="Times New Roman" w:hAnsi="Times New Roman" w:cs="Times New Roman"/>
                      <w:i/>
                      <w:iCs/>
                      <w:sz w:val="27"/>
                      <w:szCs w:val="27"/>
                    </w:rPr>
                    <w:t>е</w:t>
                  </w:r>
                  <w:r w:rsidRPr="007D12BF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</w:rPr>
                    <w:t>1</w:t>
                  </w:r>
                  <w:r w:rsidRPr="007D12BF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.</w:t>
                  </w:r>
                </w:p>
                <w:p w:rsidR="00B23ECC" w:rsidRPr="007D12BF" w:rsidRDefault="00B23ECC" w:rsidP="001551A5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15, 16. (Введены дополнительно, Изм. № 1).</w:t>
                  </w:r>
                </w:p>
                <w:p w:rsidR="00B23ECC" w:rsidRPr="007D12BF" w:rsidRDefault="00B23ECC" w:rsidP="001551A5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48"/>
                      <w:szCs w:val="48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kern w:val="36"/>
                      <w:sz w:val="27"/>
                      <w:szCs w:val="27"/>
                    </w:rPr>
                    <w:t>ПРИЛОЖЕНИЕ 1</w:t>
                  </w:r>
                </w:p>
                <w:p w:rsidR="00B23ECC" w:rsidRPr="007D12BF" w:rsidRDefault="00B23ECC" w:rsidP="001551A5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i/>
                      <w:iCs/>
                      <w:kern w:val="36"/>
                      <w:sz w:val="48"/>
                      <w:szCs w:val="48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i/>
                      <w:iCs/>
                      <w:kern w:val="36"/>
                      <w:sz w:val="27"/>
                      <w:szCs w:val="27"/>
                    </w:rPr>
                    <w:t>Рекомендуемое</w:t>
                  </w:r>
                </w:p>
                <w:p w:rsidR="00B23ECC" w:rsidRPr="007D12BF" w:rsidRDefault="00B23ECC" w:rsidP="001551A5">
                  <w:pPr>
                    <w:spacing w:after="0" w:line="240" w:lineRule="auto"/>
                    <w:ind w:firstLine="2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мм</w:t>
                  </w:r>
                </w:p>
                <w:tbl>
                  <w:tblPr>
                    <w:tblW w:w="4950" w:type="pct"/>
                    <w:jc w:val="center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94"/>
                    <w:gridCol w:w="1299"/>
                    <w:gridCol w:w="1300"/>
                    <w:gridCol w:w="1300"/>
                    <w:gridCol w:w="1300"/>
                    <w:gridCol w:w="1300"/>
                    <w:gridCol w:w="1300"/>
                    <w:gridCol w:w="1300"/>
                    <w:gridCol w:w="1315"/>
                  </w:tblGrid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Предел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текучести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свариваемой стали, МПа</w:t>
                        </w:r>
                      </w:p>
                    </w:tc>
                    <w:tc>
                      <w:tcPr>
                        <w:tcW w:w="0" w:type="auto"/>
                        <w:gridSpan w:val="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Минимальный катет углового шва для толщины более толстого из свариваемых элементов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От 3 до 4</w:t>
                        </w:r>
                      </w:p>
                    </w:tc>
                    <w:tc>
                      <w:tcPr>
                        <w:tcW w:w="4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Св.4 до 5</w:t>
                        </w:r>
                      </w:p>
                    </w:tc>
                    <w:tc>
                      <w:tcPr>
                        <w:tcW w:w="4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Св.5 до 10</w:t>
                        </w:r>
                      </w:p>
                    </w:tc>
                    <w:tc>
                      <w:tcPr>
                        <w:tcW w:w="4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Св.10 до 16</w:t>
                        </w:r>
                      </w:p>
                    </w:tc>
                    <w:tc>
                      <w:tcPr>
                        <w:tcW w:w="4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Св.16 до 22</w:t>
                        </w:r>
                      </w:p>
                    </w:tc>
                    <w:tc>
                      <w:tcPr>
                        <w:tcW w:w="4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Св.22 до 32</w:t>
                        </w:r>
                      </w:p>
                    </w:tc>
                    <w:tc>
                      <w:tcPr>
                        <w:tcW w:w="4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Св.32 до 40</w:t>
                        </w:r>
                      </w:p>
                    </w:tc>
                    <w:tc>
                      <w:tcPr>
                        <w:tcW w:w="4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Св.40 до 80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До 400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Св.400 до 450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</w:tbl>
                <w:p w:rsidR="00B23ECC" w:rsidRPr="007D12BF" w:rsidRDefault="00B23ECC" w:rsidP="001551A5">
                  <w:pPr>
                    <w:spacing w:after="0" w:line="240" w:lineRule="auto"/>
                    <w:ind w:firstLine="21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Примечание. Минимальное значение катета не должно превышать 1,2 толщины более тонкого элемента.</w:t>
                  </w:r>
                </w:p>
                <w:p w:rsidR="00B23ECC" w:rsidRPr="007D12BF" w:rsidRDefault="00B23ECC" w:rsidP="001551A5">
                  <w:pPr>
                    <w:spacing w:after="0" w:line="240" w:lineRule="auto"/>
                    <w:ind w:firstLine="21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ПРИЛОЖЕНИЕ 2</w:t>
                  </w:r>
                </w:p>
                <w:p w:rsidR="00B23ECC" w:rsidRPr="007D12BF" w:rsidRDefault="00B23ECC" w:rsidP="001551A5">
                  <w:pPr>
                    <w:spacing w:after="0" w:line="240" w:lineRule="auto"/>
                    <w:ind w:firstLine="210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i/>
                      <w:iCs/>
                      <w:sz w:val="27"/>
                      <w:szCs w:val="27"/>
                    </w:rPr>
                    <w:t>Рекомендуемое</w:t>
                  </w:r>
                </w:p>
                <w:p w:rsidR="00B23ECC" w:rsidRPr="007D12BF" w:rsidRDefault="00B23ECC" w:rsidP="001551A5">
                  <w:pPr>
                    <w:spacing w:after="0" w:line="240" w:lineRule="auto"/>
                    <w:ind w:firstLine="2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мм</w:t>
                  </w:r>
                </w:p>
                <w:tbl>
                  <w:tblPr>
                    <w:tblW w:w="4950" w:type="pct"/>
                    <w:jc w:val="center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0"/>
                    <w:gridCol w:w="2875"/>
                    <w:gridCol w:w="2876"/>
                    <w:gridCol w:w="2876"/>
                    <w:gridCol w:w="2891"/>
                  </w:tblGrid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Катет углового шва для отношения временного сопротивления разрыву металла шва  к временному сопротивлению разрыву основного металла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1,0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1,1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1,2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1,3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1,4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</w:tr>
                </w:tbl>
                <w:p w:rsidR="00B23ECC" w:rsidRPr="007D12BF" w:rsidRDefault="00B23ECC" w:rsidP="001551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3ECC" w:rsidRPr="007D12BF" w:rsidRDefault="00B23ECC" w:rsidP="001551A5">
                  <w:pPr>
                    <w:spacing w:after="0" w:line="240" w:lineRule="auto"/>
                    <w:ind w:firstLine="21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ПРИЛОЖЕНИЕ 3</w:t>
                  </w:r>
                </w:p>
                <w:p w:rsidR="00B23ECC" w:rsidRPr="007D12BF" w:rsidRDefault="00B23ECC" w:rsidP="001551A5">
                  <w:pPr>
                    <w:spacing w:after="0" w:line="240" w:lineRule="auto"/>
                    <w:ind w:firstLine="210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i/>
                      <w:iCs/>
                      <w:sz w:val="27"/>
                      <w:szCs w:val="27"/>
                    </w:rPr>
                    <w:t>Рекомендуемое</w:t>
                  </w:r>
                </w:p>
                <w:p w:rsidR="00B23ECC" w:rsidRPr="007D12BF" w:rsidRDefault="00B23ECC" w:rsidP="001551A5">
                  <w:pPr>
                    <w:spacing w:after="0" w:line="240" w:lineRule="auto"/>
                    <w:ind w:firstLine="2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1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мм</w:t>
                  </w:r>
                </w:p>
                <w:tbl>
                  <w:tblPr>
                    <w:tblW w:w="4950" w:type="pct"/>
                    <w:jc w:val="center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04"/>
                    <w:gridCol w:w="7204"/>
                  </w:tblGrid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Номинальный размер катета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углового шва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Предельные отклонения размера катета углового шва от номинального значения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От 3 до 5 включ.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+1,0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-0,5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Св. 5 до 8 включ.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+2,0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-1,0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Св.8 до 12 включ.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+2,5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-1,5</w:t>
                        </w:r>
                      </w:p>
                    </w:tc>
                  </w:tr>
                  <w:tr w:rsidR="00B23ECC" w:rsidRPr="007D12BF" w:rsidTr="001551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Св. 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+3,0</w:t>
                        </w:r>
                      </w:p>
                      <w:p w:rsidR="00B23ECC" w:rsidRPr="007D12BF" w:rsidRDefault="00B23ECC" w:rsidP="001551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1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-2,0</w:t>
                        </w:r>
                      </w:p>
                    </w:tc>
                  </w:tr>
                </w:tbl>
                <w:p w:rsidR="00B23ECC" w:rsidRPr="007D12BF" w:rsidRDefault="00B23ECC" w:rsidP="001551A5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23ECC" w:rsidRPr="007D12BF" w:rsidRDefault="00B23ECC" w:rsidP="0015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3ECC" w:rsidRPr="00D445B9" w:rsidRDefault="00B23ECC" w:rsidP="00B23ECC">
      <w:pPr>
        <w:rPr>
          <w:rFonts w:ascii="Times New Roman" w:hAnsi="Times New Roman" w:cs="Times New Roman"/>
          <w:sz w:val="28"/>
          <w:szCs w:val="28"/>
        </w:rPr>
      </w:pPr>
    </w:p>
    <w:p w:rsidR="00B23ECC" w:rsidRDefault="00B23ECC" w:rsidP="00B23ECC"/>
    <w:p w:rsidR="00AE499C" w:rsidRDefault="00AE499C"/>
    <w:sectPr w:rsidR="00AE499C" w:rsidSect="00652B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74F"/>
    <w:multiLevelType w:val="hybridMultilevel"/>
    <w:tmpl w:val="C0BCA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E4FEB"/>
    <w:multiLevelType w:val="multilevel"/>
    <w:tmpl w:val="E3C22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CC"/>
    <w:rsid w:val="00AE499C"/>
    <w:rsid w:val="00B23ECC"/>
    <w:rsid w:val="00CA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3E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E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23ECC"/>
    <w:rPr>
      <w:rFonts w:ascii="Tahoma" w:hAnsi="Tahoma" w:cs="Tahoma" w:hint="default"/>
      <w:color w:val="0066FF"/>
      <w:sz w:val="21"/>
      <w:szCs w:val="21"/>
      <w:u w:val="single"/>
    </w:rPr>
  </w:style>
  <w:style w:type="paragraph" w:styleId="a4">
    <w:name w:val="Normal (Web)"/>
    <w:basedOn w:val="a"/>
    <w:uiPriority w:val="99"/>
    <w:unhideWhenUsed/>
    <w:rsid w:val="00B23ECC"/>
    <w:pPr>
      <w:spacing w:before="150" w:after="150" w:line="240" w:lineRule="auto"/>
      <w:ind w:left="150" w:right="150"/>
    </w:pPr>
    <w:rPr>
      <w:rFonts w:ascii="Tahoma" w:eastAsia="Times New Roman" w:hAnsi="Tahoma" w:cs="Tahoma"/>
      <w:color w:val="424242"/>
      <w:sz w:val="21"/>
      <w:szCs w:val="21"/>
    </w:rPr>
  </w:style>
  <w:style w:type="paragraph" w:styleId="a5">
    <w:name w:val="List Paragraph"/>
    <w:basedOn w:val="a"/>
    <w:uiPriority w:val="34"/>
    <w:qFormat/>
    <w:rsid w:val="00B23E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EC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23ECC"/>
  </w:style>
  <w:style w:type="character" w:styleId="a8">
    <w:name w:val="FollowedHyperlink"/>
    <w:basedOn w:val="a0"/>
    <w:uiPriority w:val="99"/>
    <w:semiHidden/>
    <w:unhideWhenUsed/>
    <w:rsid w:val="00B23EC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3E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E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23ECC"/>
    <w:rPr>
      <w:rFonts w:ascii="Tahoma" w:hAnsi="Tahoma" w:cs="Tahoma" w:hint="default"/>
      <w:color w:val="0066FF"/>
      <w:sz w:val="21"/>
      <w:szCs w:val="21"/>
      <w:u w:val="single"/>
    </w:rPr>
  </w:style>
  <w:style w:type="paragraph" w:styleId="a4">
    <w:name w:val="Normal (Web)"/>
    <w:basedOn w:val="a"/>
    <w:uiPriority w:val="99"/>
    <w:unhideWhenUsed/>
    <w:rsid w:val="00B23ECC"/>
    <w:pPr>
      <w:spacing w:before="150" w:after="150" w:line="240" w:lineRule="auto"/>
      <w:ind w:left="150" w:right="150"/>
    </w:pPr>
    <w:rPr>
      <w:rFonts w:ascii="Tahoma" w:eastAsia="Times New Roman" w:hAnsi="Tahoma" w:cs="Tahoma"/>
      <w:color w:val="424242"/>
      <w:sz w:val="21"/>
      <w:szCs w:val="21"/>
    </w:rPr>
  </w:style>
  <w:style w:type="paragraph" w:styleId="a5">
    <w:name w:val="List Paragraph"/>
    <w:basedOn w:val="a"/>
    <w:uiPriority w:val="34"/>
    <w:qFormat/>
    <w:rsid w:val="00B23E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EC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23ECC"/>
  </w:style>
  <w:style w:type="character" w:styleId="a8">
    <w:name w:val="FollowedHyperlink"/>
    <w:basedOn w:val="a0"/>
    <w:uiPriority w:val="99"/>
    <w:semiHidden/>
    <w:unhideWhenUsed/>
    <w:rsid w:val="00B23EC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74.jpeg"/><Relationship Id="rId21" Type="http://schemas.openxmlformats.org/officeDocument/2006/relationships/hyperlink" Target="http://graph.power.nstu.ru/wolchin/umm/svarka/gost5264_80.htm" TargetMode="External"/><Relationship Id="rId42" Type="http://schemas.openxmlformats.org/officeDocument/2006/relationships/hyperlink" Target="http://graph.power.nstu.ru/wolchin/umm/svarka/gost5264_80.htm" TargetMode="External"/><Relationship Id="rId63" Type="http://schemas.openxmlformats.org/officeDocument/2006/relationships/hyperlink" Target="http://graph.power.nstu.ru/wolchin/umm/svarka/gost5264_80.htm" TargetMode="External"/><Relationship Id="rId84" Type="http://schemas.openxmlformats.org/officeDocument/2006/relationships/image" Target="media/image53.jpeg"/><Relationship Id="rId138" Type="http://schemas.openxmlformats.org/officeDocument/2006/relationships/image" Target="media/image87.jpeg"/><Relationship Id="rId159" Type="http://schemas.openxmlformats.org/officeDocument/2006/relationships/image" Target="media/image100.jpeg"/><Relationship Id="rId170" Type="http://schemas.openxmlformats.org/officeDocument/2006/relationships/image" Target="media/image109.jpeg"/><Relationship Id="rId191" Type="http://schemas.openxmlformats.org/officeDocument/2006/relationships/image" Target="media/image130.jpeg"/><Relationship Id="rId205" Type="http://schemas.openxmlformats.org/officeDocument/2006/relationships/image" Target="media/image144.jpeg"/><Relationship Id="rId226" Type="http://schemas.openxmlformats.org/officeDocument/2006/relationships/image" Target="media/image165.jpeg"/><Relationship Id="rId247" Type="http://schemas.openxmlformats.org/officeDocument/2006/relationships/image" Target="media/image186.jpeg"/><Relationship Id="rId107" Type="http://schemas.openxmlformats.org/officeDocument/2006/relationships/image" Target="media/image68.jpeg"/><Relationship Id="rId268" Type="http://schemas.openxmlformats.org/officeDocument/2006/relationships/image" Target="media/image207.jpeg"/><Relationship Id="rId11" Type="http://schemas.openxmlformats.org/officeDocument/2006/relationships/image" Target="media/image4.jpeg"/><Relationship Id="rId32" Type="http://schemas.openxmlformats.org/officeDocument/2006/relationships/hyperlink" Target="http://graph.power.nstu.ru/wolchin/umm/svarka/gost5264_80.htm" TargetMode="External"/><Relationship Id="rId53" Type="http://schemas.openxmlformats.org/officeDocument/2006/relationships/image" Target="media/image32.jpeg"/><Relationship Id="rId74" Type="http://schemas.openxmlformats.org/officeDocument/2006/relationships/image" Target="media/image46.jpeg"/><Relationship Id="rId128" Type="http://schemas.openxmlformats.org/officeDocument/2006/relationships/hyperlink" Target="http://graph.power.nstu.ru/wolchin/umm/svarka/gost5264_80.htm" TargetMode="External"/><Relationship Id="rId149" Type="http://schemas.openxmlformats.org/officeDocument/2006/relationships/hyperlink" Target="http://graph.power.nstu.ru/wolchin/umm/svarka/gost5264_80.htm" TargetMode="External"/><Relationship Id="rId5" Type="http://schemas.openxmlformats.org/officeDocument/2006/relationships/webSettings" Target="webSettings.xml"/><Relationship Id="rId95" Type="http://schemas.openxmlformats.org/officeDocument/2006/relationships/image" Target="media/image60.jpeg"/><Relationship Id="rId160" Type="http://schemas.openxmlformats.org/officeDocument/2006/relationships/image" Target="media/image101.jpeg"/><Relationship Id="rId181" Type="http://schemas.openxmlformats.org/officeDocument/2006/relationships/image" Target="media/image120.jpeg"/><Relationship Id="rId216" Type="http://schemas.openxmlformats.org/officeDocument/2006/relationships/image" Target="media/image155.jpeg"/><Relationship Id="rId237" Type="http://schemas.openxmlformats.org/officeDocument/2006/relationships/image" Target="media/image176.jpeg"/><Relationship Id="rId258" Type="http://schemas.openxmlformats.org/officeDocument/2006/relationships/image" Target="media/image197.jpeg"/><Relationship Id="rId22" Type="http://schemas.openxmlformats.org/officeDocument/2006/relationships/image" Target="media/image11.jpeg"/><Relationship Id="rId43" Type="http://schemas.openxmlformats.org/officeDocument/2006/relationships/image" Target="media/image25.jpeg"/><Relationship Id="rId64" Type="http://schemas.openxmlformats.org/officeDocument/2006/relationships/image" Target="media/image39.jpeg"/><Relationship Id="rId118" Type="http://schemas.openxmlformats.org/officeDocument/2006/relationships/image" Target="media/image75.jpeg"/><Relationship Id="rId139" Type="http://schemas.openxmlformats.org/officeDocument/2006/relationships/hyperlink" Target="http://graph.power.nstu.ru/wolchin/umm/svarka/gost5264_80.htm" TargetMode="External"/><Relationship Id="rId85" Type="http://schemas.openxmlformats.org/officeDocument/2006/relationships/hyperlink" Target="http://graph.power.nstu.ru/wolchin/umm/svarka/gost5264_80.htm" TargetMode="External"/><Relationship Id="rId150" Type="http://schemas.openxmlformats.org/officeDocument/2006/relationships/image" Target="media/image94.jpeg"/><Relationship Id="rId171" Type="http://schemas.openxmlformats.org/officeDocument/2006/relationships/image" Target="media/image110.jpeg"/><Relationship Id="rId192" Type="http://schemas.openxmlformats.org/officeDocument/2006/relationships/image" Target="media/image131.jpeg"/><Relationship Id="rId206" Type="http://schemas.openxmlformats.org/officeDocument/2006/relationships/image" Target="media/image145.jpeg"/><Relationship Id="rId227" Type="http://schemas.openxmlformats.org/officeDocument/2006/relationships/image" Target="media/image166.jpeg"/><Relationship Id="rId248" Type="http://schemas.openxmlformats.org/officeDocument/2006/relationships/image" Target="media/image187.jpeg"/><Relationship Id="rId269" Type="http://schemas.openxmlformats.org/officeDocument/2006/relationships/image" Target="media/image208.jpeg"/><Relationship Id="rId12" Type="http://schemas.openxmlformats.org/officeDocument/2006/relationships/hyperlink" Target="http://graph.power.nstu.ru/wolchin/umm/svarka/gost5264_80.htm" TargetMode="External"/><Relationship Id="rId33" Type="http://schemas.openxmlformats.org/officeDocument/2006/relationships/image" Target="media/image18.jpeg"/><Relationship Id="rId108" Type="http://schemas.openxmlformats.org/officeDocument/2006/relationships/image" Target="media/image69.jpeg"/><Relationship Id="rId129" Type="http://schemas.openxmlformats.org/officeDocument/2006/relationships/image" Target="media/image81.jpeg"/><Relationship Id="rId54" Type="http://schemas.openxmlformats.org/officeDocument/2006/relationships/hyperlink" Target="http://graph.power.nstu.ru/wolchin/umm/svarka/gost5264_80.htm" TargetMode="External"/><Relationship Id="rId75" Type="http://schemas.openxmlformats.org/officeDocument/2006/relationships/hyperlink" Target="http://graph.power.nstu.ru/wolchin/umm/svarka/gost5264_80.htm" TargetMode="External"/><Relationship Id="rId96" Type="http://schemas.openxmlformats.org/officeDocument/2006/relationships/image" Target="media/image61.jpeg"/><Relationship Id="rId140" Type="http://schemas.openxmlformats.org/officeDocument/2006/relationships/image" Target="media/image88.jpeg"/><Relationship Id="rId161" Type="http://schemas.openxmlformats.org/officeDocument/2006/relationships/hyperlink" Target="http://graph.power.nstu.ru/wolchin/umm/svarka/gost5264_80.htm" TargetMode="External"/><Relationship Id="rId182" Type="http://schemas.openxmlformats.org/officeDocument/2006/relationships/image" Target="media/image121.jpeg"/><Relationship Id="rId217" Type="http://schemas.openxmlformats.org/officeDocument/2006/relationships/image" Target="media/image156.jpeg"/><Relationship Id="rId6" Type="http://schemas.openxmlformats.org/officeDocument/2006/relationships/hyperlink" Target="http://graph.power.nstu.ru/wolchin/umm/svarka/gost5264_80.htm" TargetMode="External"/><Relationship Id="rId238" Type="http://schemas.openxmlformats.org/officeDocument/2006/relationships/image" Target="media/image177.jpeg"/><Relationship Id="rId259" Type="http://schemas.openxmlformats.org/officeDocument/2006/relationships/image" Target="media/image198.jpeg"/><Relationship Id="rId23" Type="http://schemas.openxmlformats.org/officeDocument/2006/relationships/image" Target="media/image12.jpeg"/><Relationship Id="rId119" Type="http://schemas.openxmlformats.org/officeDocument/2006/relationships/hyperlink" Target="http://graph.power.nstu.ru/wolchin/umm/svarka/gost5264_80.htm" TargetMode="External"/><Relationship Id="rId270" Type="http://schemas.openxmlformats.org/officeDocument/2006/relationships/image" Target="media/image209.jpeg"/><Relationship Id="rId44" Type="http://schemas.openxmlformats.org/officeDocument/2006/relationships/image" Target="media/image26.jpeg"/><Relationship Id="rId65" Type="http://schemas.openxmlformats.org/officeDocument/2006/relationships/image" Target="media/image40.jpeg"/><Relationship Id="rId86" Type="http://schemas.openxmlformats.org/officeDocument/2006/relationships/image" Target="media/image54.jpeg"/><Relationship Id="rId130" Type="http://schemas.openxmlformats.org/officeDocument/2006/relationships/image" Target="media/image82.jpeg"/><Relationship Id="rId151" Type="http://schemas.openxmlformats.org/officeDocument/2006/relationships/image" Target="media/image95.jpeg"/><Relationship Id="rId172" Type="http://schemas.openxmlformats.org/officeDocument/2006/relationships/image" Target="media/image111.jpeg"/><Relationship Id="rId193" Type="http://schemas.openxmlformats.org/officeDocument/2006/relationships/image" Target="media/image132.jpeg"/><Relationship Id="rId202" Type="http://schemas.openxmlformats.org/officeDocument/2006/relationships/image" Target="media/image141.jpeg"/><Relationship Id="rId207" Type="http://schemas.openxmlformats.org/officeDocument/2006/relationships/image" Target="media/image146.jpeg"/><Relationship Id="rId223" Type="http://schemas.openxmlformats.org/officeDocument/2006/relationships/image" Target="media/image162.jpeg"/><Relationship Id="rId228" Type="http://schemas.openxmlformats.org/officeDocument/2006/relationships/image" Target="media/image167.jpeg"/><Relationship Id="rId244" Type="http://schemas.openxmlformats.org/officeDocument/2006/relationships/image" Target="media/image183.jpeg"/><Relationship Id="rId249" Type="http://schemas.openxmlformats.org/officeDocument/2006/relationships/image" Target="media/image188.jpeg"/><Relationship Id="rId13" Type="http://schemas.openxmlformats.org/officeDocument/2006/relationships/image" Target="media/image5.jpeg"/><Relationship Id="rId18" Type="http://schemas.openxmlformats.org/officeDocument/2006/relationships/hyperlink" Target="http://graph.power.nstu.ru/wolchin/umm/svarka/gost5264_80.htm" TargetMode="External"/><Relationship Id="rId39" Type="http://schemas.openxmlformats.org/officeDocument/2006/relationships/hyperlink" Target="http://graph.power.nstu.ru/wolchin/umm/svarka/gost5264_80.htm" TargetMode="External"/><Relationship Id="rId109" Type="http://schemas.openxmlformats.org/officeDocument/2006/relationships/hyperlink" Target="http://graph.power.nstu.ru/wolchin/umm/svarka/gost5264_80.htm" TargetMode="External"/><Relationship Id="rId260" Type="http://schemas.openxmlformats.org/officeDocument/2006/relationships/image" Target="media/image199.jpeg"/><Relationship Id="rId265" Type="http://schemas.openxmlformats.org/officeDocument/2006/relationships/image" Target="media/image204.jpeg"/><Relationship Id="rId34" Type="http://schemas.openxmlformats.org/officeDocument/2006/relationships/image" Target="media/image19.jpeg"/><Relationship Id="rId50" Type="http://schemas.openxmlformats.org/officeDocument/2006/relationships/image" Target="media/image30.jpeg"/><Relationship Id="rId55" Type="http://schemas.openxmlformats.org/officeDocument/2006/relationships/image" Target="media/image33.jpeg"/><Relationship Id="rId76" Type="http://schemas.openxmlformats.org/officeDocument/2006/relationships/image" Target="media/image47.jpeg"/><Relationship Id="rId97" Type="http://schemas.openxmlformats.org/officeDocument/2006/relationships/hyperlink" Target="http://graph.power.nstu.ru/wolchin/umm/svarka/gost5264_80.htm" TargetMode="External"/><Relationship Id="rId104" Type="http://schemas.openxmlformats.org/officeDocument/2006/relationships/image" Target="media/image66.jpeg"/><Relationship Id="rId120" Type="http://schemas.openxmlformats.org/officeDocument/2006/relationships/hyperlink" Target="http://graph.power.nstu.ru/wolchin/umm/svarka/gost5264_80.htm" TargetMode="External"/><Relationship Id="rId125" Type="http://schemas.openxmlformats.org/officeDocument/2006/relationships/image" Target="media/image79.jpeg"/><Relationship Id="rId141" Type="http://schemas.openxmlformats.org/officeDocument/2006/relationships/hyperlink" Target="http://graph.power.nstu.ru/wolchin/umm/svarka/gost5264_80.htm" TargetMode="External"/><Relationship Id="rId146" Type="http://schemas.openxmlformats.org/officeDocument/2006/relationships/hyperlink" Target="http://graph.power.nstu.ru/wolchin/umm/svarka/gost5264_80.htm" TargetMode="External"/><Relationship Id="rId167" Type="http://schemas.openxmlformats.org/officeDocument/2006/relationships/image" Target="media/image106.jpeg"/><Relationship Id="rId188" Type="http://schemas.openxmlformats.org/officeDocument/2006/relationships/image" Target="media/image127.jpeg"/><Relationship Id="rId7" Type="http://schemas.openxmlformats.org/officeDocument/2006/relationships/image" Target="media/image1.jpeg"/><Relationship Id="rId71" Type="http://schemas.openxmlformats.org/officeDocument/2006/relationships/image" Target="media/image44.jpeg"/><Relationship Id="rId92" Type="http://schemas.openxmlformats.org/officeDocument/2006/relationships/image" Target="media/image58.jpeg"/><Relationship Id="rId162" Type="http://schemas.openxmlformats.org/officeDocument/2006/relationships/image" Target="media/image102.jpeg"/><Relationship Id="rId183" Type="http://schemas.openxmlformats.org/officeDocument/2006/relationships/image" Target="media/image122.jpeg"/><Relationship Id="rId213" Type="http://schemas.openxmlformats.org/officeDocument/2006/relationships/image" Target="media/image152.jpeg"/><Relationship Id="rId218" Type="http://schemas.openxmlformats.org/officeDocument/2006/relationships/image" Target="media/image157.jpeg"/><Relationship Id="rId234" Type="http://schemas.openxmlformats.org/officeDocument/2006/relationships/image" Target="media/image173.jpeg"/><Relationship Id="rId239" Type="http://schemas.openxmlformats.org/officeDocument/2006/relationships/image" Target="media/image178.jpeg"/><Relationship Id="rId2" Type="http://schemas.openxmlformats.org/officeDocument/2006/relationships/styles" Target="styles.xml"/><Relationship Id="rId29" Type="http://schemas.openxmlformats.org/officeDocument/2006/relationships/image" Target="media/image16.jpeg"/><Relationship Id="rId250" Type="http://schemas.openxmlformats.org/officeDocument/2006/relationships/image" Target="media/image189.jpeg"/><Relationship Id="rId255" Type="http://schemas.openxmlformats.org/officeDocument/2006/relationships/image" Target="media/image194.jpeg"/><Relationship Id="rId271" Type="http://schemas.openxmlformats.org/officeDocument/2006/relationships/image" Target="media/image210.jpeg"/><Relationship Id="rId276" Type="http://schemas.openxmlformats.org/officeDocument/2006/relationships/image" Target="media/image215.jpeg"/><Relationship Id="rId24" Type="http://schemas.openxmlformats.org/officeDocument/2006/relationships/hyperlink" Target="http://graph.power.nstu.ru/wolchin/umm/svarka/gost5264_80.htm" TargetMode="External"/><Relationship Id="rId40" Type="http://schemas.openxmlformats.org/officeDocument/2006/relationships/image" Target="media/image23.jpeg"/><Relationship Id="rId45" Type="http://schemas.openxmlformats.org/officeDocument/2006/relationships/hyperlink" Target="http://graph.power.nstu.ru/wolchin/umm/svarka/gost5264_80.htm" TargetMode="External"/><Relationship Id="rId66" Type="http://schemas.openxmlformats.org/officeDocument/2006/relationships/hyperlink" Target="http://graph.power.nstu.ru/wolchin/umm/svarka/gost5264_80.htm" TargetMode="External"/><Relationship Id="rId87" Type="http://schemas.openxmlformats.org/officeDocument/2006/relationships/image" Target="media/image55.jpeg"/><Relationship Id="rId110" Type="http://schemas.openxmlformats.org/officeDocument/2006/relationships/image" Target="media/image70.jpeg"/><Relationship Id="rId115" Type="http://schemas.openxmlformats.org/officeDocument/2006/relationships/image" Target="media/image73.jpeg"/><Relationship Id="rId131" Type="http://schemas.openxmlformats.org/officeDocument/2006/relationships/hyperlink" Target="http://graph.power.nstu.ru/wolchin/umm/svarka/gost5264_80.htm" TargetMode="External"/><Relationship Id="rId136" Type="http://schemas.openxmlformats.org/officeDocument/2006/relationships/hyperlink" Target="http://graph.power.nstu.ru/wolchin/umm/svarka/gost5264_80.htm" TargetMode="External"/><Relationship Id="rId157" Type="http://schemas.openxmlformats.org/officeDocument/2006/relationships/image" Target="media/image99.jpeg"/><Relationship Id="rId178" Type="http://schemas.openxmlformats.org/officeDocument/2006/relationships/image" Target="media/image117.jpeg"/><Relationship Id="rId61" Type="http://schemas.openxmlformats.org/officeDocument/2006/relationships/image" Target="media/image37.jpeg"/><Relationship Id="rId82" Type="http://schemas.openxmlformats.org/officeDocument/2006/relationships/image" Target="media/image51.jpeg"/><Relationship Id="rId152" Type="http://schemas.openxmlformats.org/officeDocument/2006/relationships/hyperlink" Target="http://graph.power.nstu.ru/wolchin/umm/svarka/gost5264_80.htm" TargetMode="External"/><Relationship Id="rId173" Type="http://schemas.openxmlformats.org/officeDocument/2006/relationships/image" Target="media/image112.jpeg"/><Relationship Id="rId194" Type="http://schemas.openxmlformats.org/officeDocument/2006/relationships/image" Target="media/image133.jpeg"/><Relationship Id="rId199" Type="http://schemas.openxmlformats.org/officeDocument/2006/relationships/image" Target="media/image138.jpeg"/><Relationship Id="rId203" Type="http://schemas.openxmlformats.org/officeDocument/2006/relationships/image" Target="media/image142.jpeg"/><Relationship Id="rId208" Type="http://schemas.openxmlformats.org/officeDocument/2006/relationships/image" Target="media/image147.jpeg"/><Relationship Id="rId229" Type="http://schemas.openxmlformats.org/officeDocument/2006/relationships/image" Target="media/image168.jpeg"/><Relationship Id="rId19" Type="http://schemas.openxmlformats.org/officeDocument/2006/relationships/image" Target="media/image9.jpeg"/><Relationship Id="rId224" Type="http://schemas.openxmlformats.org/officeDocument/2006/relationships/image" Target="media/image163.jpeg"/><Relationship Id="rId240" Type="http://schemas.openxmlformats.org/officeDocument/2006/relationships/image" Target="media/image179.jpeg"/><Relationship Id="rId245" Type="http://schemas.openxmlformats.org/officeDocument/2006/relationships/image" Target="media/image184.jpeg"/><Relationship Id="rId261" Type="http://schemas.openxmlformats.org/officeDocument/2006/relationships/image" Target="media/image200.jpeg"/><Relationship Id="rId266" Type="http://schemas.openxmlformats.org/officeDocument/2006/relationships/image" Target="media/image205.jpeg"/><Relationship Id="rId14" Type="http://schemas.openxmlformats.org/officeDocument/2006/relationships/image" Target="media/image6.jpeg"/><Relationship Id="rId30" Type="http://schemas.openxmlformats.org/officeDocument/2006/relationships/hyperlink" Target="http://graph.power.nstu.ru/wolchin/umm/svarka/gost5264_80.htm" TargetMode="External"/><Relationship Id="rId35" Type="http://schemas.openxmlformats.org/officeDocument/2006/relationships/image" Target="media/image20.jpeg"/><Relationship Id="rId56" Type="http://schemas.openxmlformats.org/officeDocument/2006/relationships/image" Target="media/image34.jpeg"/><Relationship Id="rId77" Type="http://schemas.openxmlformats.org/officeDocument/2006/relationships/image" Target="media/image48.jpeg"/><Relationship Id="rId100" Type="http://schemas.openxmlformats.org/officeDocument/2006/relationships/hyperlink" Target="http://graph.power.nstu.ru/wolchin/umm/svarka/gost5264_80.htm" TargetMode="External"/><Relationship Id="rId105" Type="http://schemas.openxmlformats.org/officeDocument/2006/relationships/image" Target="media/image67.jpeg"/><Relationship Id="rId126" Type="http://schemas.openxmlformats.org/officeDocument/2006/relationships/hyperlink" Target="http://graph.power.nstu.ru/wolchin/umm/svarka/gost5264_80.htm" TargetMode="External"/><Relationship Id="rId147" Type="http://schemas.openxmlformats.org/officeDocument/2006/relationships/image" Target="media/image92.jpeg"/><Relationship Id="rId168" Type="http://schemas.openxmlformats.org/officeDocument/2006/relationships/image" Target="media/image107.jpeg"/><Relationship Id="rId8" Type="http://schemas.openxmlformats.org/officeDocument/2006/relationships/image" Target="media/image2.jpeg"/><Relationship Id="rId51" Type="http://schemas.openxmlformats.org/officeDocument/2006/relationships/hyperlink" Target="http://graph.power.nstu.ru/wolchin/umm/svarka/gost5264_80.htm" TargetMode="External"/><Relationship Id="rId72" Type="http://schemas.openxmlformats.org/officeDocument/2006/relationships/hyperlink" Target="http://graph.power.nstu.ru/wolchin/umm/svarka/gost5264_80.htm" TargetMode="External"/><Relationship Id="rId93" Type="http://schemas.openxmlformats.org/officeDocument/2006/relationships/image" Target="media/image59.jpeg"/><Relationship Id="rId98" Type="http://schemas.openxmlformats.org/officeDocument/2006/relationships/image" Target="media/image62.jpeg"/><Relationship Id="rId121" Type="http://schemas.openxmlformats.org/officeDocument/2006/relationships/image" Target="media/image76.jpeg"/><Relationship Id="rId142" Type="http://schemas.openxmlformats.org/officeDocument/2006/relationships/image" Target="media/image89.jpeg"/><Relationship Id="rId163" Type="http://schemas.openxmlformats.org/officeDocument/2006/relationships/hyperlink" Target="http://graph.power.nstu.ru/wolchin/umm/svarka/gost5264_80.htm" TargetMode="External"/><Relationship Id="rId184" Type="http://schemas.openxmlformats.org/officeDocument/2006/relationships/image" Target="media/image123.jpeg"/><Relationship Id="rId189" Type="http://schemas.openxmlformats.org/officeDocument/2006/relationships/image" Target="media/image128.jpeg"/><Relationship Id="rId219" Type="http://schemas.openxmlformats.org/officeDocument/2006/relationships/image" Target="media/image158.jpeg"/><Relationship Id="rId3" Type="http://schemas.microsoft.com/office/2007/relationships/stylesWithEffects" Target="stylesWithEffects.xml"/><Relationship Id="rId214" Type="http://schemas.openxmlformats.org/officeDocument/2006/relationships/image" Target="media/image153.jpeg"/><Relationship Id="rId230" Type="http://schemas.openxmlformats.org/officeDocument/2006/relationships/image" Target="media/image169.jpeg"/><Relationship Id="rId235" Type="http://schemas.openxmlformats.org/officeDocument/2006/relationships/image" Target="media/image174.gif"/><Relationship Id="rId251" Type="http://schemas.openxmlformats.org/officeDocument/2006/relationships/image" Target="media/image190.jpeg"/><Relationship Id="rId256" Type="http://schemas.openxmlformats.org/officeDocument/2006/relationships/image" Target="media/image195.jpeg"/><Relationship Id="rId277" Type="http://schemas.openxmlformats.org/officeDocument/2006/relationships/fontTable" Target="fontTable.xml"/><Relationship Id="rId25" Type="http://schemas.openxmlformats.org/officeDocument/2006/relationships/image" Target="media/image13.jpeg"/><Relationship Id="rId46" Type="http://schemas.openxmlformats.org/officeDocument/2006/relationships/image" Target="media/image27.jpeg"/><Relationship Id="rId67" Type="http://schemas.openxmlformats.org/officeDocument/2006/relationships/image" Target="media/image41.jpeg"/><Relationship Id="rId116" Type="http://schemas.openxmlformats.org/officeDocument/2006/relationships/hyperlink" Target="http://graph.power.nstu.ru/wolchin/umm/svarka/gost5264_80.htm" TargetMode="External"/><Relationship Id="rId137" Type="http://schemas.openxmlformats.org/officeDocument/2006/relationships/image" Target="media/image86.jpeg"/><Relationship Id="rId158" Type="http://schemas.openxmlformats.org/officeDocument/2006/relationships/hyperlink" Target="http://graph.power.nstu.ru/wolchin/umm/svarka/gost5264_80.htm" TargetMode="External"/><Relationship Id="rId272" Type="http://schemas.openxmlformats.org/officeDocument/2006/relationships/image" Target="media/image211.jpeg"/><Relationship Id="rId20" Type="http://schemas.openxmlformats.org/officeDocument/2006/relationships/image" Target="media/image10.jpeg"/><Relationship Id="rId41" Type="http://schemas.openxmlformats.org/officeDocument/2006/relationships/image" Target="media/image24.jpeg"/><Relationship Id="rId62" Type="http://schemas.openxmlformats.org/officeDocument/2006/relationships/image" Target="media/image38.jpeg"/><Relationship Id="rId83" Type="http://schemas.openxmlformats.org/officeDocument/2006/relationships/image" Target="media/image52.jpeg"/><Relationship Id="rId88" Type="http://schemas.openxmlformats.org/officeDocument/2006/relationships/hyperlink" Target="http://graph.power.nstu.ru/wolchin/umm/svarka/gost5264_80.htm" TargetMode="External"/><Relationship Id="rId111" Type="http://schemas.openxmlformats.org/officeDocument/2006/relationships/image" Target="media/image71.jpeg"/><Relationship Id="rId132" Type="http://schemas.openxmlformats.org/officeDocument/2006/relationships/image" Target="media/image83.jpeg"/><Relationship Id="rId153" Type="http://schemas.openxmlformats.org/officeDocument/2006/relationships/image" Target="media/image96.jpeg"/><Relationship Id="rId174" Type="http://schemas.openxmlformats.org/officeDocument/2006/relationships/image" Target="media/image113.gif"/><Relationship Id="rId179" Type="http://schemas.openxmlformats.org/officeDocument/2006/relationships/image" Target="media/image118.jpeg"/><Relationship Id="rId195" Type="http://schemas.openxmlformats.org/officeDocument/2006/relationships/image" Target="media/image134.jpeg"/><Relationship Id="rId209" Type="http://schemas.openxmlformats.org/officeDocument/2006/relationships/image" Target="media/image148.jpeg"/><Relationship Id="rId190" Type="http://schemas.openxmlformats.org/officeDocument/2006/relationships/image" Target="media/image129.jpeg"/><Relationship Id="rId204" Type="http://schemas.openxmlformats.org/officeDocument/2006/relationships/image" Target="media/image143.jpeg"/><Relationship Id="rId220" Type="http://schemas.openxmlformats.org/officeDocument/2006/relationships/image" Target="media/image159.jpeg"/><Relationship Id="rId225" Type="http://schemas.openxmlformats.org/officeDocument/2006/relationships/image" Target="media/image164.jpeg"/><Relationship Id="rId241" Type="http://schemas.openxmlformats.org/officeDocument/2006/relationships/image" Target="media/image180.jpeg"/><Relationship Id="rId246" Type="http://schemas.openxmlformats.org/officeDocument/2006/relationships/image" Target="media/image185.jpeg"/><Relationship Id="rId267" Type="http://schemas.openxmlformats.org/officeDocument/2006/relationships/image" Target="media/image206.jpeg"/><Relationship Id="rId15" Type="http://schemas.openxmlformats.org/officeDocument/2006/relationships/hyperlink" Target="http://graph.power.nstu.ru/wolchin/umm/svarka/gost5264_80.htm" TargetMode="External"/><Relationship Id="rId36" Type="http://schemas.openxmlformats.org/officeDocument/2006/relationships/hyperlink" Target="http://graph.power.nstu.ru/wolchin/umm/svarka/gost5264_80.htm" TargetMode="External"/><Relationship Id="rId57" Type="http://schemas.openxmlformats.org/officeDocument/2006/relationships/hyperlink" Target="http://graph.power.nstu.ru/wolchin/umm/svarka/gost5264_80.htm" TargetMode="External"/><Relationship Id="rId106" Type="http://schemas.openxmlformats.org/officeDocument/2006/relationships/hyperlink" Target="http://graph.power.nstu.ru/wolchin/umm/svarka/gost5264_80.htm" TargetMode="External"/><Relationship Id="rId127" Type="http://schemas.openxmlformats.org/officeDocument/2006/relationships/image" Target="media/image80.jpeg"/><Relationship Id="rId262" Type="http://schemas.openxmlformats.org/officeDocument/2006/relationships/image" Target="media/image201.jpeg"/><Relationship Id="rId10" Type="http://schemas.openxmlformats.org/officeDocument/2006/relationships/image" Target="media/image3.jpeg"/><Relationship Id="rId31" Type="http://schemas.openxmlformats.org/officeDocument/2006/relationships/image" Target="media/image17.jpeg"/><Relationship Id="rId52" Type="http://schemas.openxmlformats.org/officeDocument/2006/relationships/image" Target="media/image31.jpeg"/><Relationship Id="rId73" Type="http://schemas.openxmlformats.org/officeDocument/2006/relationships/image" Target="media/image45.jpeg"/><Relationship Id="rId78" Type="http://schemas.openxmlformats.org/officeDocument/2006/relationships/hyperlink" Target="http://graph.power.nstu.ru/wolchin/umm/svarka/gost5264_80.htm" TargetMode="External"/><Relationship Id="rId94" Type="http://schemas.openxmlformats.org/officeDocument/2006/relationships/hyperlink" Target="http://graph.power.nstu.ru/wolchin/umm/svarka/gost5264_80.htm" TargetMode="External"/><Relationship Id="rId99" Type="http://schemas.openxmlformats.org/officeDocument/2006/relationships/image" Target="media/image63.jpeg"/><Relationship Id="rId101" Type="http://schemas.openxmlformats.org/officeDocument/2006/relationships/image" Target="media/image64.jpeg"/><Relationship Id="rId122" Type="http://schemas.openxmlformats.org/officeDocument/2006/relationships/image" Target="media/image77.jpeg"/><Relationship Id="rId143" Type="http://schemas.openxmlformats.org/officeDocument/2006/relationships/image" Target="media/image90.jpeg"/><Relationship Id="rId148" Type="http://schemas.openxmlformats.org/officeDocument/2006/relationships/image" Target="media/image93.jpeg"/><Relationship Id="rId164" Type="http://schemas.openxmlformats.org/officeDocument/2006/relationships/image" Target="media/image103.jpeg"/><Relationship Id="rId169" Type="http://schemas.openxmlformats.org/officeDocument/2006/relationships/image" Target="media/image108.jpeg"/><Relationship Id="rId185" Type="http://schemas.openxmlformats.org/officeDocument/2006/relationships/image" Target="media/image124.jpeg"/><Relationship Id="rId4" Type="http://schemas.openxmlformats.org/officeDocument/2006/relationships/settings" Target="settings.xml"/><Relationship Id="rId9" Type="http://schemas.openxmlformats.org/officeDocument/2006/relationships/hyperlink" Target="http://graph.power.nstu.ru/wolchin/umm/svarka/gost5264_80.htm" TargetMode="External"/><Relationship Id="rId180" Type="http://schemas.openxmlformats.org/officeDocument/2006/relationships/image" Target="media/image119.jpeg"/><Relationship Id="rId210" Type="http://schemas.openxmlformats.org/officeDocument/2006/relationships/image" Target="media/image149.jpeg"/><Relationship Id="rId215" Type="http://schemas.openxmlformats.org/officeDocument/2006/relationships/image" Target="media/image154.jpeg"/><Relationship Id="rId236" Type="http://schemas.openxmlformats.org/officeDocument/2006/relationships/image" Target="media/image175.jpeg"/><Relationship Id="rId257" Type="http://schemas.openxmlformats.org/officeDocument/2006/relationships/image" Target="media/image196.jpeg"/><Relationship Id="rId278" Type="http://schemas.openxmlformats.org/officeDocument/2006/relationships/theme" Target="theme/theme1.xml"/><Relationship Id="rId26" Type="http://schemas.openxmlformats.org/officeDocument/2006/relationships/image" Target="media/image14.jpeg"/><Relationship Id="rId231" Type="http://schemas.openxmlformats.org/officeDocument/2006/relationships/image" Target="media/image170.jpeg"/><Relationship Id="rId252" Type="http://schemas.openxmlformats.org/officeDocument/2006/relationships/image" Target="media/image191.jpeg"/><Relationship Id="rId273" Type="http://schemas.openxmlformats.org/officeDocument/2006/relationships/image" Target="media/image212.jpeg"/><Relationship Id="rId47" Type="http://schemas.openxmlformats.org/officeDocument/2006/relationships/image" Target="media/image28.jpeg"/><Relationship Id="rId68" Type="http://schemas.openxmlformats.org/officeDocument/2006/relationships/image" Target="media/image42.jpeg"/><Relationship Id="rId89" Type="http://schemas.openxmlformats.org/officeDocument/2006/relationships/image" Target="media/image56.jpeg"/><Relationship Id="rId112" Type="http://schemas.openxmlformats.org/officeDocument/2006/relationships/hyperlink" Target="http://graph.power.nstu.ru/wolchin/umm/svarka/gost5264_80.htm" TargetMode="External"/><Relationship Id="rId133" Type="http://schemas.openxmlformats.org/officeDocument/2006/relationships/image" Target="media/image84.jpeg"/><Relationship Id="rId154" Type="http://schemas.openxmlformats.org/officeDocument/2006/relationships/image" Target="media/image97.jpeg"/><Relationship Id="rId175" Type="http://schemas.openxmlformats.org/officeDocument/2006/relationships/image" Target="media/image114.jpeg"/><Relationship Id="rId196" Type="http://schemas.openxmlformats.org/officeDocument/2006/relationships/image" Target="media/image135.jpeg"/><Relationship Id="rId200" Type="http://schemas.openxmlformats.org/officeDocument/2006/relationships/image" Target="media/image139.jpeg"/><Relationship Id="rId16" Type="http://schemas.openxmlformats.org/officeDocument/2006/relationships/image" Target="media/image7.jpeg"/><Relationship Id="rId221" Type="http://schemas.openxmlformats.org/officeDocument/2006/relationships/image" Target="media/image160.jpeg"/><Relationship Id="rId242" Type="http://schemas.openxmlformats.org/officeDocument/2006/relationships/image" Target="media/image181.jpeg"/><Relationship Id="rId263" Type="http://schemas.openxmlformats.org/officeDocument/2006/relationships/image" Target="media/image202.jpeg"/><Relationship Id="rId37" Type="http://schemas.openxmlformats.org/officeDocument/2006/relationships/image" Target="media/image21.jpeg"/><Relationship Id="rId58" Type="http://schemas.openxmlformats.org/officeDocument/2006/relationships/image" Target="media/image35.jpeg"/><Relationship Id="rId79" Type="http://schemas.openxmlformats.org/officeDocument/2006/relationships/image" Target="media/image49.jpeg"/><Relationship Id="rId102" Type="http://schemas.openxmlformats.org/officeDocument/2006/relationships/image" Target="media/image65.jpeg"/><Relationship Id="rId123" Type="http://schemas.openxmlformats.org/officeDocument/2006/relationships/hyperlink" Target="http://graph.power.nstu.ru/wolchin/umm/svarka/gost5264_80.htm" TargetMode="External"/><Relationship Id="rId144" Type="http://schemas.openxmlformats.org/officeDocument/2006/relationships/hyperlink" Target="http://graph.power.nstu.ru/wolchin/umm/svarka/gost5264_80.htm" TargetMode="External"/><Relationship Id="rId90" Type="http://schemas.openxmlformats.org/officeDocument/2006/relationships/image" Target="media/image57.jpeg"/><Relationship Id="rId165" Type="http://schemas.openxmlformats.org/officeDocument/2006/relationships/image" Target="media/image104.jpeg"/><Relationship Id="rId186" Type="http://schemas.openxmlformats.org/officeDocument/2006/relationships/image" Target="media/image125.jpeg"/><Relationship Id="rId211" Type="http://schemas.openxmlformats.org/officeDocument/2006/relationships/image" Target="media/image150.jpeg"/><Relationship Id="rId232" Type="http://schemas.openxmlformats.org/officeDocument/2006/relationships/image" Target="media/image171.jpeg"/><Relationship Id="rId253" Type="http://schemas.openxmlformats.org/officeDocument/2006/relationships/image" Target="media/image192.jpeg"/><Relationship Id="rId274" Type="http://schemas.openxmlformats.org/officeDocument/2006/relationships/image" Target="media/image213.jpeg"/><Relationship Id="rId27" Type="http://schemas.openxmlformats.org/officeDocument/2006/relationships/hyperlink" Target="http://graph.power.nstu.ru/wolchin/umm/svarka/gost5264_80.htm" TargetMode="External"/><Relationship Id="rId48" Type="http://schemas.openxmlformats.org/officeDocument/2006/relationships/hyperlink" Target="http://graph.power.nstu.ru/wolchin/umm/svarka/gost5264_80.htm" TargetMode="External"/><Relationship Id="rId69" Type="http://schemas.openxmlformats.org/officeDocument/2006/relationships/hyperlink" Target="http://graph.power.nstu.ru/wolchin/umm/svarka/gost5264_80.htm" TargetMode="External"/><Relationship Id="rId113" Type="http://schemas.openxmlformats.org/officeDocument/2006/relationships/hyperlink" Target="http://graph.power.nstu.ru/wolchin/umm/svarka/gost5264_80.htm" TargetMode="External"/><Relationship Id="rId134" Type="http://schemas.openxmlformats.org/officeDocument/2006/relationships/hyperlink" Target="http://graph.power.nstu.ru/wolchin/umm/svarka/gost5264_80.htm" TargetMode="External"/><Relationship Id="rId80" Type="http://schemas.openxmlformats.org/officeDocument/2006/relationships/image" Target="media/image50.jpeg"/><Relationship Id="rId155" Type="http://schemas.openxmlformats.org/officeDocument/2006/relationships/hyperlink" Target="http://graph.power.nstu.ru/wolchin/umm/svarka/gost5264_80.htm" TargetMode="External"/><Relationship Id="rId176" Type="http://schemas.openxmlformats.org/officeDocument/2006/relationships/image" Target="media/image115.jpeg"/><Relationship Id="rId197" Type="http://schemas.openxmlformats.org/officeDocument/2006/relationships/image" Target="media/image136.jpeg"/><Relationship Id="rId201" Type="http://schemas.openxmlformats.org/officeDocument/2006/relationships/image" Target="media/image140.jpeg"/><Relationship Id="rId222" Type="http://schemas.openxmlformats.org/officeDocument/2006/relationships/image" Target="media/image161.jpeg"/><Relationship Id="rId243" Type="http://schemas.openxmlformats.org/officeDocument/2006/relationships/image" Target="media/image182.jpeg"/><Relationship Id="rId264" Type="http://schemas.openxmlformats.org/officeDocument/2006/relationships/image" Target="media/image203.jpeg"/><Relationship Id="rId17" Type="http://schemas.openxmlformats.org/officeDocument/2006/relationships/image" Target="media/image8.jpeg"/><Relationship Id="rId38" Type="http://schemas.openxmlformats.org/officeDocument/2006/relationships/image" Target="media/image22.jpeg"/><Relationship Id="rId59" Type="http://schemas.openxmlformats.org/officeDocument/2006/relationships/image" Target="media/image36.jpeg"/><Relationship Id="rId103" Type="http://schemas.openxmlformats.org/officeDocument/2006/relationships/hyperlink" Target="http://graph.power.nstu.ru/wolchin/umm/svarka/gost5264_80.htm" TargetMode="External"/><Relationship Id="rId124" Type="http://schemas.openxmlformats.org/officeDocument/2006/relationships/image" Target="media/image78.jpeg"/><Relationship Id="rId70" Type="http://schemas.openxmlformats.org/officeDocument/2006/relationships/image" Target="media/image43.jpeg"/><Relationship Id="rId91" Type="http://schemas.openxmlformats.org/officeDocument/2006/relationships/hyperlink" Target="http://graph.power.nstu.ru/wolchin/umm/svarka/gost5264_80.htm" TargetMode="External"/><Relationship Id="rId145" Type="http://schemas.openxmlformats.org/officeDocument/2006/relationships/image" Target="media/image91.jpeg"/><Relationship Id="rId166" Type="http://schemas.openxmlformats.org/officeDocument/2006/relationships/image" Target="media/image105.jpeg"/><Relationship Id="rId187" Type="http://schemas.openxmlformats.org/officeDocument/2006/relationships/image" Target="media/image126.gif"/><Relationship Id="rId1" Type="http://schemas.openxmlformats.org/officeDocument/2006/relationships/numbering" Target="numbering.xml"/><Relationship Id="rId212" Type="http://schemas.openxmlformats.org/officeDocument/2006/relationships/image" Target="media/image151.jpeg"/><Relationship Id="rId233" Type="http://schemas.openxmlformats.org/officeDocument/2006/relationships/image" Target="media/image172.jpeg"/><Relationship Id="rId254" Type="http://schemas.openxmlformats.org/officeDocument/2006/relationships/image" Target="media/image193.jpeg"/><Relationship Id="rId28" Type="http://schemas.openxmlformats.org/officeDocument/2006/relationships/image" Target="media/image15.jpeg"/><Relationship Id="rId49" Type="http://schemas.openxmlformats.org/officeDocument/2006/relationships/image" Target="media/image29.jpeg"/><Relationship Id="rId114" Type="http://schemas.openxmlformats.org/officeDocument/2006/relationships/image" Target="media/image72.jpeg"/><Relationship Id="rId275" Type="http://schemas.openxmlformats.org/officeDocument/2006/relationships/image" Target="media/image214.jpeg"/><Relationship Id="rId60" Type="http://schemas.openxmlformats.org/officeDocument/2006/relationships/hyperlink" Target="http://graph.power.nstu.ru/wolchin/umm/svarka/gost5264_80.htm" TargetMode="External"/><Relationship Id="rId81" Type="http://schemas.openxmlformats.org/officeDocument/2006/relationships/hyperlink" Target="http://graph.power.nstu.ru/wolchin/umm/svarka/gost5264_80.htm" TargetMode="External"/><Relationship Id="rId135" Type="http://schemas.openxmlformats.org/officeDocument/2006/relationships/image" Target="media/image85.jpeg"/><Relationship Id="rId156" Type="http://schemas.openxmlformats.org/officeDocument/2006/relationships/image" Target="media/image98.jpeg"/><Relationship Id="rId177" Type="http://schemas.openxmlformats.org/officeDocument/2006/relationships/image" Target="media/image116.jpeg"/><Relationship Id="rId198" Type="http://schemas.openxmlformats.org/officeDocument/2006/relationships/image" Target="media/image13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6462</Words>
  <Characters>36836</Characters>
  <Application>Microsoft Office Word</Application>
  <DocSecurity>0</DocSecurity>
  <Lines>306</Lines>
  <Paragraphs>86</Paragraphs>
  <ScaleCrop>false</ScaleCrop>
  <Company/>
  <LinksUpToDate>false</LinksUpToDate>
  <CharactersWithSpaces>43212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Георгиевич</dc:creator>
  <cp:keywords/>
  <dc:description/>
  <cp:lastModifiedBy>User</cp:lastModifiedBy>
  <cp:revision>2</cp:revision>
  <dcterms:created xsi:type="dcterms:W3CDTF">2020-06-08T05:13:00Z</dcterms:created>
  <dcterms:modified xsi:type="dcterms:W3CDTF">2020-06-08T05:13:00Z</dcterms:modified>
</cp:coreProperties>
</file>