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33" w:rsidRDefault="002D5533" w:rsidP="002D55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</w:t>
      </w:r>
      <w:r>
        <w:rPr>
          <w:rFonts w:ascii="Times New Roman" w:hAnsi="Times New Roman" w:cs="Times New Roman"/>
          <w:b/>
          <w:sz w:val="32"/>
          <w:szCs w:val="32"/>
        </w:rPr>
        <w:t>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2D5533" w:rsidRPr="00BE4B27" w:rsidRDefault="002D5533" w:rsidP="002D553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2D5533" w:rsidRPr="00BE4B27" w:rsidRDefault="002D5533" w:rsidP="002D553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2D5533" w:rsidRDefault="002D5533" w:rsidP="002D553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D5533" w:rsidRDefault="002D5533" w:rsidP="002D553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2D5533" w:rsidRDefault="002D5533" w:rsidP="002D553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2D5533" w:rsidRDefault="002D5533" w:rsidP="002D553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2D5533" w:rsidRDefault="002D5533" w:rsidP="002D553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2D5533" w:rsidRPr="00BE4B27" w:rsidRDefault="002D5533" w:rsidP="002D553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2D5533" w:rsidRPr="00BE4B27" w:rsidRDefault="002D5533" w:rsidP="002D55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2D5533" w:rsidRPr="00BE4B27" w:rsidRDefault="002D5533" w:rsidP="002D55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2D5533" w:rsidRDefault="002D5533" w:rsidP="002D55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533" w:rsidRDefault="002D5533" w:rsidP="002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D5533" w:rsidRDefault="002D5533" w:rsidP="002D55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</w:t>
      </w:r>
      <w:r>
        <w:rPr>
          <w:rFonts w:ascii="Times New Roman" w:hAnsi="Times New Roman" w:cs="Times New Roman"/>
          <w:b/>
          <w:sz w:val="32"/>
          <w:szCs w:val="32"/>
        </w:rPr>
        <w:t>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2D5533" w:rsidRDefault="002D5533" w:rsidP="002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Тема: </w:t>
      </w:r>
      <w:r w:rsidRPr="002204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лёгкой атлетике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(Повторение и обобщение изученного)</w:t>
      </w:r>
    </w:p>
    <w:p w:rsidR="002D5533" w:rsidRPr="003D163E" w:rsidRDefault="002D5533" w:rsidP="002D5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47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тестовые задания.</w:t>
      </w:r>
    </w:p>
    <w:p w:rsidR="002D5533" w:rsidRPr="00FC697A" w:rsidRDefault="002D5533" w:rsidP="002D5533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 w:rsidRPr="00FC69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Уточнение!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 В каждом вопросе может быть только 1 правильный ответ. За каждый правильный ответ нач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исляется 1 бал. Всего в тесте 10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вопросов,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поэтому максимальная оценка — 10 баллов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10 баллов- «5(отлично)», 9-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балло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оценка 4(хорошо)», 8- баллов-«оценка 3(удовлетворительно)».</w:t>
      </w:r>
    </w:p>
    <w:p w:rsidR="002D5533" w:rsidRPr="002204D0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33" w:rsidRPr="002204D0" w:rsidRDefault="002D5533" w:rsidP="002D553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 Какой вид спорта называют «королевой спорта»?</w:t>
      </w:r>
    </w:p>
    <w:p w:rsidR="002D5533" w:rsidRPr="002204D0" w:rsidRDefault="002D5533" w:rsidP="002D55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гимнастику;</w:t>
      </w:r>
    </w:p>
    <w:p w:rsidR="002D5533" w:rsidRPr="002204D0" w:rsidRDefault="002D5533" w:rsidP="002D55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лёгкую атлетику;</w:t>
      </w:r>
    </w:p>
    <w:p w:rsidR="002D5533" w:rsidRPr="002204D0" w:rsidRDefault="002D5533" w:rsidP="002D5533">
      <w:pPr>
        <w:spacing w:after="0" w:line="240" w:lineRule="auto"/>
        <w:ind w:left="360" w:right="-3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тяжёлую атлетику.</w:t>
      </w:r>
    </w:p>
    <w:p w:rsidR="002D5533" w:rsidRPr="002204D0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Длина дистанции марафонского бега равна…</w:t>
      </w:r>
    </w:p>
    <w:p w:rsidR="002D5533" w:rsidRPr="002204D0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32 км 180 м;</w:t>
      </w:r>
    </w:p>
    <w:p w:rsidR="002D5533" w:rsidRPr="002204D0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40 км 190 м;</w:t>
      </w:r>
    </w:p>
    <w:p w:rsidR="002D5533" w:rsidRPr="002204D0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42 км 195 м.</w:t>
      </w:r>
    </w:p>
    <w:p w:rsidR="002D5533" w:rsidRPr="002204D0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Какая дистанция не является стайерской?</w:t>
      </w:r>
    </w:p>
    <w:p w:rsidR="002D5533" w:rsidRPr="002204D0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1500 м;</w:t>
      </w:r>
    </w:p>
    <w:p w:rsidR="002D5533" w:rsidRPr="002204D0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5000 м;</w:t>
      </w:r>
    </w:p>
    <w:p w:rsidR="002D5533" w:rsidRPr="002204D0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10000 м.</w:t>
      </w:r>
    </w:p>
    <w:p w:rsidR="002D5533" w:rsidRPr="002204D0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 Какая из дистанций считается спринтерской?</w:t>
      </w:r>
    </w:p>
    <w:p w:rsidR="002D5533" w:rsidRPr="002204D0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800 м;</w:t>
      </w:r>
    </w:p>
    <w:p w:rsidR="002D5533" w:rsidRPr="002204D0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1500 м;</w:t>
      </w:r>
    </w:p>
    <w:p w:rsidR="002D5533" w:rsidRPr="006F3739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100 м.</w:t>
      </w:r>
    </w:p>
    <w:p w:rsidR="002D5533" w:rsidRPr="002204D0" w:rsidRDefault="002D5533" w:rsidP="002D553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Грамотный прыгун в длину знает длину своего разбега. Чем он измеряется?</w:t>
      </w:r>
    </w:p>
    <w:p w:rsidR="002D5533" w:rsidRPr="002204D0" w:rsidRDefault="002D5533" w:rsidP="002D55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метрами;</w:t>
      </w:r>
    </w:p>
    <w:p w:rsidR="002D5533" w:rsidRPr="002204D0" w:rsidRDefault="002D5533" w:rsidP="002D55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ступнями;</w:t>
      </w:r>
    </w:p>
    <w:p w:rsidR="002D5533" w:rsidRPr="002204D0" w:rsidRDefault="002D5533" w:rsidP="002D55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глазок.</w:t>
      </w:r>
    </w:p>
    <w:p w:rsidR="002D5533" w:rsidRPr="002204D0" w:rsidRDefault="002D5533" w:rsidP="002D553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Как наказывается бегун, допустивший второй фальстарт в беге на   100м?</w:t>
      </w:r>
    </w:p>
    <w:p w:rsidR="002D5533" w:rsidRPr="002204D0" w:rsidRDefault="002D5533" w:rsidP="002D5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снимается с соревнований;</w:t>
      </w:r>
    </w:p>
    <w:p w:rsidR="002D5533" w:rsidRPr="002204D0" w:rsidRDefault="002D5533" w:rsidP="002D5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предупреждается;</w:t>
      </w:r>
    </w:p>
    <w:p w:rsidR="002D5533" w:rsidRPr="002204D0" w:rsidRDefault="002D5533" w:rsidP="002D5533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ставится на 1 м позади всех стартующих.</w:t>
      </w:r>
    </w:p>
    <w:p w:rsidR="002D5533" w:rsidRPr="002204D0" w:rsidRDefault="002D5533" w:rsidP="002D553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Если при метании мяча метатель переходит контрольную линию, то ему…</w:t>
      </w:r>
    </w:p>
    <w:p w:rsidR="002D5533" w:rsidRPr="002204D0" w:rsidRDefault="002D5533" w:rsidP="002D5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разрешается дополнительный бросок;</w:t>
      </w:r>
    </w:p>
    <w:p w:rsidR="002D5533" w:rsidRPr="002204D0" w:rsidRDefault="002D5533" w:rsidP="002D5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и результат засчитываются;</w:t>
      </w:r>
    </w:p>
    <w:p w:rsidR="002D5533" w:rsidRPr="002204D0" w:rsidRDefault="002D5533" w:rsidP="002D55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засчитывается, а результат – нет.</w:t>
      </w:r>
    </w:p>
    <w:p w:rsidR="002D5533" w:rsidRPr="002204D0" w:rsidRDefault="002D5533" w:rsidP="002D553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При метании снаряд вышел за пределы сектора, то по правилам соревнований…</w:t>
      </w:r>
    </w:p>
    <w:p w:rsidR="002D5533" w:rsidRPr="002204D0" w:rsidRDefault="002D5533" w:rsidP="002D5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 засчитывается;</w:t>
      </w:r>
    </w:p>
    <w:p w:rsidR="002D5533" w:rsidRPr="002204D0" w:rsidRDefault="002D5533" w:rsidP="002D5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разрешается дополнительная попытка;</w:t>
      </w:r>
    </w:p>
    <w:p w:rsidR="002D5533" w:rsidRPr="002204D0" w:rsidRDefault="002D5533" w:rsidP="002D5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засчитывается, а результат – нет.</w:t>
      </w:r>
    </w:p>
    <w:p w:rsidR="002D5533" w:rsidRPr="002204D0" w:rsidRDefault="002D5533" w:rsidP="002D553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Наиболее эффективным упражнением развития выносливости служит…</w:t>
      </w:r>
    </w:p>
    <w:p w:rsidR="002D5533" w:rsidRPr="002204D0" w:rsidRDefault="002D5533" w:rsidP="002D5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короткие дистанции;</w:t>
      </w:r>
    </w:p>
    <w:p w:rsidR="002D5533" w:rsidRPr="002204D0" w:rsidRDefault="002D5533" w:rsidP="002D5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средние дистанции;</w:t>
      </w:r>
    </w:p>
    <w:p w:rsidR="002D5533" w:rsidRPr="002204D0" w:rsidRDefault="002D5533" w:rsidP="002D55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длинные дистанции.</w:t>
      </w:r>
    </w:p>
    <w:p w:rsidR="002D5533" w:rsidRPr="002204D0" w:rsidRDefault="002D5533" w:rsidP="002D553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Отсутствие разминки перед соревнованиями (или перед основной нагрузкой в</w:t>
      </w: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тренировке) чаще всего приводит к…</w:t>
      </w:r>
    </w:p>
    <w:p w:rsidR="002D5533" w:rsidRPr="002204D0" w:rsidRDefault="002D5533" w:rsidP="002D5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экономии сил;</w:t>
      </w:r>
    </w:p>
    <w:p w:rsidR="002D5533" w:rsidRPr="002204D0" w:rsidRDefault="002D5533" w:rsidP="002D5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улучшению спортивного результата;</w:t>
      </w:r>
    </w:p>
    <w:p w:rsidR="002D5533" w:rsidRPr="002204D0" w:rsidRDefault="002D5533" w:rsidP="002D5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травмам.</w:t>
      </w:r>
    </w:p>
    <w:p w:rsidR="00180166" w:rsidRDefault="00180166">
      <w:pPr>
        <w:rPr>
          <w:rFonts w:ascii="Times New Roman" w:hAnsi="Times New Roman" w:cs="Times New Roman"/>
          <w:sz w:val="28"/>
          <w:szCs w:val="28"/>
        </w:rPr>
      </w:pPr>
    </w:p>
    <w:p w:rsidR="002D5533" w:rsidRDefault="002D5533" w:rsidP="002D55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2D5533" w:rsidRDefault="002D5533" w:rsidP="002D553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2D5533" w:rsidRPr="00BE4B27" w:rsidRDefault="002D5533" w:rsidP="002D553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2D5533" w:rsidRDefault="002D5533" w:rsidP="002D553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D5533" w:rsidRDefault="002D5533" w:rsidP="002D553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2D5533" w:rsidRDefault="002D5533" w:rsidP="002D553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2D5533" w:rsidRDefault="002D5533" w:rsidP="002D553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2D5533" w:rsidRDefault="002D5533" w:rsidP="002D553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2D5533" w:rsidRPr="00BE4B27" w:rsidRDefault="002D5533" w:rsidP="002D553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2D5533" w:rsidRPr="00BE4B27" w:rsidRDefault="002D5533" w:rsidP="002D55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2D5533" w:rsidRPr="00BE4B27" w:rsidRDefault="002D5533" w:rsidP="002D55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2D5533" w:rsidRPr="002D5533" w:rsidRDefault="002D5533" w:rsidP="002D55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533" w:rsidRDefault="002D5533" w:rsidP="002D5533">
      <w:pPr>
        <w:tabs>
          <w:tab w:val="left" w:pos="167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09.06.2020г.</w:t>
      </w:r>
    </w:p>
    <w:p w:rsidR="002D5533" w:rsidRPr="002E54E1" w:rsidRDefault="002D5533" w:rsidP="002D553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Задания для проведения</w:t>
      </w:r>
      <w:r w:rsidRPr="00115A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дифференцированного зачета.</w:t>
      </w:r>
    </w:p>
    <w:p w:rsidR="002D5533" w:rsidRDefault="002D5533" w:rsidP="002D55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E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Промежуточная аттестация проводится в формате «онлайн- конференция»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9 июня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2020г.</w:t>
      </w:r>
    </w:p>
    <w:p w:rsidR="002D5533" w:rsidRPr="002D5533" w:rsidRDefault="002D5533" w:rsidP="002D5533">
      <w:pPr>
        <w:rPr>
          <w:rFonts w:ascii="Times New Roman" w:hAnsi="Times New Roman" w:cs="Times New Roman"/>
          <w:i/>
          <w:sz w:val="28"/>
          <w:szCs w:val="28"/>
        </w:rPr>
      </w:pPr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(Время проведения конференции и ссылка, будут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отправлены в группу 13МР</w:t>
      </w:r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</w:t>
      </w:r>
      <w:proofErr w:type="spellStart"/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</w:t>
      </w:r>
      <w:proofErr w:type="spellEnd"/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или </w:t>
      </w:r>
      <w:proofErr w:type="spellStart"/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ватсап</w:t>
      </w:r>
      <w:proofErr w:type="spellEnd"/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дополнительно)</w:t>
      </w:r>
      <w:bookmarkStart w:id="0" w:name="_Toc316860042"/>
    </w:p>
    <w:bookmarkEnd w:id="0"/>
    <w:p w:rsidR="002D5533" w:rsidRPr="00115AF1" w:rsidRDefault="002D5533" w:rsidP="002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 (практическое)</w:t>
      </w:r>
    </w:p>
    <w:p w:rsidR="002D5533" w:rsidRPr="00115AF1" w:rsidRDefault="002D5533" w:rsidP="002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задания: «Поднимание туловища (пресс)»</w:t>
      </w:r>
    </w:p>
    <w:p w:rsidR="002D5533" w:rsidRPr="00115AF1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2D5533" w:rsidRDefault="002D5533" w:rsidP="002D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  не менее 2 квадратных метра.</w:t>
      </w:r>
    </w:p>
    <w:p w:rsidR="002D5533" w:rsidRDefault="002D5533" w:rsidP="002D5533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минута</w:t>
      </w:r>
    </w:p>
    <w:p w:rsidR="002D5533" w:rsidRPr="00172D6E" w:rsidRDefault="002D5533" w:rsidP="002D55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72D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из исходного положения лежа на спине, на гимнастическом мате, руки за головой «в замок», лопатки касаются мата, ноги согнуты в коленях под прямым углом, ступни прижаты к полу. Участник выполняет максимальное количество раз за 1 минуту, касаясь локтями бедер (коленей), с последующим возвратом в исходное положение.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2D5533" w:rsidRPr="00115AF1" w:rsidTr="00574792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2D5533" w:rsidRPr="00115AF1" w:rsidTr="00574792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D5533" w:rsidRPr="00115AF1" w:rsidTr="00574792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D5533" w:rsidRPr="002D5533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C8">
        <w:rPr>
          <w:rFonts w:ascii="Times New Roman" w:eastAsia="Calibri" w:hAnsi="Times New Roman" w:cs="Times New Roman"/>
          <w:b/>
          <w:sz w:val="28"/>
          <w:szCs w:val="28"/>
        </w:rPr>
        <w:t>Инвентарь:</w:t>
      </w:r>
      <w:r w:rsidRPr="00DD47C8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т.д.</w:t>
      </w:r>
    </w:p>
    <w:p w:rsidR="002D5533" w:rsidRDefault="002D5533" w:rsidP="002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533" w:rsidRPr="00115AF1" w:rsidRDefault="002D5533" w:rsidP="002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 (практическое)</w:t>
      </w:r>
    </w:p>
    <w:p w:rsidR="002D5533" w:rsidRPr="005B052D" w:rsidRDefault="002D5533" w:rsidP="002D55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задания: </w:t>
      </w:r>
      <w:r w:rsidRPr="0011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Сгибание разгибание рук в упоре лежа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0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(развивает силу, скорость, выносливость)</w:t>
      </w:r>
    </w:p>
    <w:p w:rsidR="002D5533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2D5533" w:rsidRDefault="002D5533" w:rsidP="002D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не менее 2 квадратных метра.</w:t>
      </w:r>
    </w:p>
    <w:p w:rsidR="002D5533" w:rsidRDefault="002D5533" w:rsidP="002D5533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раз.</w:t>
      </w:r>
    </w:p>
    <w:p w:rsidR="002D5533" w:rsidRPr="00172D6E" w:rsidRDefault="002D5533" w:rsidP="002D5533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из исходного положения: упор лежа на полу, руки на ширине плеч, кисти вперед, локти разведены не более чем на 45 градусов относительно туловища, плечи, туловища и ноги составляют одну прямую линию. Стопы упираются в пол без опоры.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2D5533" w:rsidRPr="00115AF1" w:rsidTr="00574792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2D5533" w:rsidRPr="00115AF1" w:rsidTr="00574792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D5533" w:rsidRPr="00115AF1" w:rsidTr="00574792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D5533" w:rsidRPr="00115AF1" w:rsidRDefault="002D5533" w:rsidP="002D5533">
      <w:pPr>
        <w:tabs>
          <w:tab w:val="left" w:pos="35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D5533" w:rsidRPr="00115AF1" w:rsidRDefault="002D5533" w:rsidP="002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 (практическое)</w:t>
      </w:r>
    </w:p>
    <w:p w:rsidR="002D5533" w:rsidRPr="00115AF1" w:rsidRDefault="002D5533" w:rsidP="002D55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задания: </w:t>
      </w:r>
      <w:r w:rsidRPr="0011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Приседание</w:t>
      </w:r>
    </w:p>
    <w:p w:rsidR="002D5533" w:rsidRPr="00115AF1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2D5533" w:rsidRDefault="002D5533" w:rsidP="002D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 xml:space="preserve">квартира; площадь для выполнения </w:t>
      </w:r>
      <w:proofErr w:type="gramStart"/>
      <w:r>
        <w:rPr>
          <w:rFonts w:ascii="Times New Roman" w:hAnsi="Times New Roman"/>
          <w:sz w:val="28"/>
          <w:szCs w:val="28"/>
        </w:rPr>
        <w:t>упражнения  не</w:t>
      </w:r>
      <w:proofErr w:type="gramEnd"/>
      <w:r>
        <w:rPr>
          <w:rFonts w:ascii="Times New Roman" w:hAnsi="Times New Roman"/>
          <w:sz w:val="28"/>
          <w:szCs w:val="28"/>
        </w:rPr>
        <w:t xml:space="preserve"> менее 2 квадратных метра.</w:t>
      </w:r>
    </w:p>
    <w:p w:rsidR="002D5533" w:rsidRDefault="002D5533" w:rsidP="002D5533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минута</w:t>
      </w:r>
    </w:p>
    <w:p w:rsidR="002D5533" w:rsidRPr="000615A3" w:rsidRDefault="002D5533" w:rsidP="002D5533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Исходная положение</w:t>
      </w:r>
      <w:r>
        <w:rPr>
          <w:rFonts w:ascii="Roboto" w:eastAsia="Times New Roman" w:hAnsi="Roboto" w:cs="Times New Roman"/>
          <w:b/>
          <w:bCs/>
          <w:color w:val="000000"/>
          <w:sz w:val="29"/>
          <w:szCs w:val="29"/>
          <w:lang w:eastAsia="ru-RU"/>
        </w:rPr>
        <w:t>-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 ставим стопы на ширине плеч, 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к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олени и стопы расположены на одной вертикальной линии. Спина ровная, грудь и плечи расправлены, взгляд направлен вперед, спина прогнута в пояснице. Руки можно выставить вперед для удержания баланса или же развести по сторонам.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</w:t>
      </w:r>
      <w:r w:rsidRPr="004D5A5E"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На выдохе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начинаем опускаться вниз до тех пор, пока в коленях не образуется угол в 90 градусов и бедра не будут расположены параллельно полу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. </w:t>
      </w:r>
      <w:r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 xml:space="preserve">На </w:t>
      </w:r>
      <w:r w:rsidRPr="004D5A5E"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вдохе: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 не задерживаясь внизу,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возвращаемся в исходное положение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2D5533" w:rsidRPr="00115AF1" w:rsidTr="00574792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2D5533" w:rsidRPr="00115AF1" w:rsidTr="00574792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33" w:rsidRPr="00115AF1" w:rsidRDefault="002D5533" w:rsidP="0057479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D5533" w:rsidRPr="00115AF1" w:rsidTr="00574792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33" w:rsidRPr="000D5998" w:rsidRDefault="002D5533" w:rsidP="0057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D5533" w:rsidRPr="00184000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33" w:rsidRPr="004D5A5E" w:rsidRDefault="002D5533" w:rsidP="002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освобожденных обучающихся (практическое)</w:t>
      </w:r>
    </w:p>
    <w:p w:rsidR="002D5533" w:rsidRPr="004D5A5E" w:rsidRDefault="002D5533" w:rsidP="002D5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гимнастический комплекс упражнений и провести их с группой обучающихся.</w:t>
      </w:r>
    </w:p>
    <w:p w:rsidR="002D5533" w:rsidRPr="004D5A5E" w:rsidRDefault="002D5533" w:rsidP="002D5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утренней гимнастики (8 – 10 упр.)</w:t>
      </w:r>
    </w:p>
    <w:p w:rsidR="002D5533" w:rsidRPr="004D5A5E" w:rsidRDefault="002D5533" w:rsidP="002D5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производственной гимнастики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(8-10 упр.)</w:t>
      </w:r>
    </w:p>
    <w:p w:rsidR="002D5533" w:rsidRPr="004D5A5E" w:rsidRDefault="002D5533" w:rsidP="002D553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5A5E">
        <w:rPr>
          <w:rFonts w:ascii="Times New Roman" w:eastAsia="Calibri" w:hAnsi="Times New Roman" w:cs="Times New Roman"/>
          <w:sz w:val="28"/>
          <w:szCs w:val="28"/>
        </w:rPr>
        <w:t>- релаксационной гимнастики (8-10 упр.)</w:t>
      </w:r>
    </w:p>
    <w:p w:rsidR="002D5533" w:rsidRPr="004D5A5E" w:rsidRDefault="002D5533" w:rsidP="002D5533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D5533" w:rsidRPr="004D5A5E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D5533" w:rsidRDefault="002D5533" w:rsidP="002D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не менее 2 квадратных метра.</w:t>
      </w:r>
    </w:p>
    <w:p w:rsidR="002D5533" w:rsidRPr="004D5A5E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время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задания: 5-8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2D5533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Вы можете воспо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льзоваться: инвентарь (стул, пластиковые бутылки, полотенец и т.п.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5533" w:rsidRPr="00100168" w:rsidRDefault="002D5533" w:rsidP="002D5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0016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(Прислать фото выполнения контрольных заданий: поднимание туловища, сгибание разгибание рук в упоре лежа, приседание и результаты выполнения этих заданий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Pr="0010016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(количество раз за время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, указанное в инструкции</w:t>
      </w:r>
      <w:r w:rsidRPr="0010016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)).</w:t>
      </w:r>
    </w:p>
    <w:p w:rsidR="002D5533" w:rsidRDefault="002D5533" w:rsidP="002D553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5533" w:rsidRPr="00261D2C" w:rsidRDefault="002D5533" w:rsidP="002D553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ЖЕЛАЮ УДАЧИ!</w:t>
      </w:r>
    </w:p>
    <w:p w:rsidR="002D5533" w:rsidRPr="002D5533" w:rsidRDefault="002D5533" w:rsidP="002D5533">
      <w:pPr>
        <w:tabs>
          <w:tab w:val="left" w:pos="167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bookmarkStart w:id="1" w:name="_GoBack"/>
      <w:bookmarkEnd w:id="1"/>
    </w:p>
    <w:sectPr w:rsidR="002D5533" w:rsidRPr="002D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05"/>
    <w:rsid w:val="00180166"/>
    <w:rsid w:val="002D5533"/>
    <w:rsid w:val="0032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1B6FD-CFFF-416A-978B-1CEB0610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876</Words>
  <Characters>4997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2020-06-05T11:10:00Z</dcterms:created>
  <dcterms:modified xsi:type="dcterms:W3CDTF">2020-06-05T11:17:00Z</dcterms:modified>
</cp:coreProperties>
</file>