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12" w:rsidRPr="00A04E39" w:rsidRDefault="00DD5012" w:rsidP="00A04E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4E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№47-48. Правописание сложных слов </w:t>
      </w:r>
      <w:r w:rsidR="00A04E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(13.06)</w:t>
      </w:r>
    </w:p>
    <w:p w:rsidR="00A04E39" w:rsidRDefault="00A04E39" w:rsidP="00A04E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A0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теоретическую часть и выполните упражнения.</w:t>
      </w:r>
    </w:p>
    <w:p w:rsidR="00A04E39" w:rsidRPr="00A04E39" w:rsidRDefault="00A04E39" w:rsidP="00A04E39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могут быть образованы при помощи двух простых основ, соединенных соединительной гласной о (пишется после основы на твердую согласную) или е (пишется после основы на мягкую согласную, на шипящую или ц): водоворот, птицелов.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Правописание сложных слов без соединительной гласной:</w:t>
      </w:r>
    </w:p>
    <w:p w:rsidR="00DD5012" w:rsidRPr="00C444B2" w:rsidRDefault="00DD5012" w:rsidP="00DD501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сложные слова, образованные при помощи соединительной гласной (паровоз) и без нее (психастения;</w:t>
      </w:r>
    </w:p>
    <w:p w:rsidR="00DD5012" w:rsidRPr="00C444B2" w:rsidRDefault="00DD5012" w:rsidP="00DD501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числительные в родительном падеже входят в состав сложных слов без соединительной гласной (трехэтажный, двухлетний);</w:t>
      </w:r>
    </w:p>
    <w:p w:rsidR="00DD5012" w:rsidRPr="00C444B2" w:rsidRDefault="00DD5012" w:rsidP="00DD501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корнем пишутся приставки иноязычного происхождения: анти-,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инфра-, контр-, пост-,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супер-, транс-, ультра-, экстра-Антинародный,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ультраважный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контратака);</w:t>
      </w:r>
    </w:p>
    <w:p w:rsidR="00DD5012" w:rsidRPr="00C444B2" w:rsidRDefault="00DD5012" w:rsidP="00DD501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сложными, перед этим сочетанием букв пишется и (газификация).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Правописание сложных существительных: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слитно:</w:t>
      </w:r>
    </w:p>
    <w:p w:rsidR="00DD5012" w:rsidRPr="00C444B2" w:rsidRDefault="00DD5012" w:rsidP="00DD501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частью: авто-,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вело-, гелио-,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кино-, стерео-, радио-, макро- и т.д. (кинотеатр, стереосистема, радиостанция);</w:t>
      </w:r>
    </w:p>
    <w:p w:rsidR="00DD5012" w:rsidRPr="00C444B2" w:rsidRDefault="00DD5012" w:rsidP="00DD501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 глагольной, заканчивающейся на и (держиморда, сорвиголова),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Исключение: перекати-поле;</w:t>
      </w:r>
    </w:p>
    <w:p w:rsidR="00DD5012" w:rsidRPr="00C444B2" w:rsidRDefault="00DD5012" w:rsidP="00DD5012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сложносокращённые слова (Сбербанк,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-флот).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через дефис пишутся</w:t>
      </w:r>
    </w:p>
    <w:p w:rsidR="00DD5012" w:rsidRPr="00C444B2" w:rsidRDefault="00DD5012" w:rsidP="00DD501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без соединительной гласной, обозначающие научно-технические и общественно-политические термины и названия (стоп-кран, премьер-министр);</w:t>
      </w:r>
    </w:p>
    <w:p w:rsidR="00DD5012" w:rsidRPr="00C444B2" w:rsidRDefault="00DD5012" w:rsidP="00DD501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сторон света (юго-восток, северо-запад);</w:t>
      </w:r>
    </w:p>
    <w:p w:rsidR="00DD5012" w:rsidRPr="00C444B2" w:rsidRDefault="00DD5012" w:rsidP="00DD501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обозначающие названия растений, имеющие в своем составе глагол в личной форме или союз (мать-и-мачеха, любишь-не-любишь);</w:t>
      </w:r>
    </w:p>
    <w:p w:rsidR="00DD5012" w:rsidRPr="00C444B2" w:rsidRDefault="00DD5012" w:rsidP="00DD501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иноязычными элементами: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унтвр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лейб-, штаб-, вице-, экс- (вице-президент, унтер-офицер).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Правописание сложных прилагательных: а) пишутся слитно:</w:t>
      </w:r>
    </w:p>
    <w:p w:rsidR="00DD5012" w:rsidRPr="00C444B2" w:rsidRDefault="00DD5012" w:rsidP="00DD501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 (стереосистема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стереосистемный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5012" w:rsidRPr="00C444B2" w:rsidRDefault="00DD5012" w:rsidP="00DD501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словосочетаний, где одно слово подчинено другому (железная дорога - железнодорожный);</w:t>
      </w:r>
    </w:p>
    <w:p w:rsidR="00DD5012" w:rsidRPr="00C444B2" w:rsidRDefault="00DD5012" w:rsidP="00DD501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представляющие собой научно-технические термины или принадлежащие к книжным стилям речи (высокооплачиваемый, толстокожий, вышеуказанный);</w:t>
      </w:r>
    </w:p>
    <w:p w:rsidR="00DD5012" w:rsidRPr="00C444B2" w:rsidRDefault="00DD5012" w:rsidP="00DD501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первая часть которых не может употребляться в речи как самостоятельное слово;</w:t>
      </w:r>
    </w:p>
    <w:p w:rsidR="00DD5012" w:rsidRPr="00C444B2" w:rsidRDefault="00DD5012" w:rsidP="00DD5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через дефис:</w:t>
      </w:r>
    </w:p>
    <w:p w:rsidR="00DD5012" w:rsidRPr="00C444B2" w:rsidRDefault="00DD5012" w:rsidP="00DD501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дефис (юго-восток-юго-восточный);</w:t>
      </w:r>
    </w:p>
    <w:p w:rsidR="00DD5012" w:rsidRPr="00C444B2" w:rsidRDefault="00DD5012" w:rsidP="00DD501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сочетания имен собственных (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джек-лондоновсхий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петр-петровичев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5012" w:rsidRPr="00C444B2" w:rsidRDefault="00DD5012" w:rsidP="00DD501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сочетаний слов с равноправными членами, соединенными сочинительной связью (выпукло-вогнутый);</w:t>
      </w:r>
    </w:p>
    <w:p w:rsidR="00DD5012" w:rsidRPr="00C444B2" w:rsidRDefault="00DD5012" w:rsidP="00DD501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оттенки цветов (бледно-розовый, сине-коричневый);</w:t>
      </w:r>
    </w:p>
    <w:p w:rsidR="00DD5012" w:rsidRPr="00C444B2" w:rsidRDefault="00DD5012" w:rsidP="00DD501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географические или административные названия и имеющие первой частью слова западно-, южно-, -ого-, севере-, северно-, восточно- (Восточно-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Еропейская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равнина).</w:t>
      </w:r>
    </w:p>
    <w:p w:rsidR="00DD5012" w:rsidRPr="00A04E39" w:rsidRDefault="00DD5012" w:rsidP="00A04E39">
      <w:pPr>
        <w:pStyle w:val="a3"/>
        <w:numPr>
          <w:ilvl w:val="0"/>
          <w:numId w:val="7"/>
        </w:numPr>
        <w:shd w:val="clear" w:color="auto" w:fill="FFFFFF"/>
        <w:spacing w:before="240" w:line="240" w:lineRule="auto"/>
        <w:rPr>
          <w:rFonts w:ascii="Times New Roman" w:hAnsi="Times New Roman" w:cs="Times New Roman"/>
          <w:b/>
        </w:rPr>
      </w:pPr>
      <w:r w:rsidRPr="00A04E39">
        <w:rPr>
          <w:rFonts w:ascii="Times New Roman" w:hAnsi="Times New Roman" w:cs="Times New Roman"/>
          <w:b/>
        </w:rPr>
        <w:t>Тест по теме "Правописание сложных слов"</w:t>
      </w:r>
    </w:p>
    <w:p w:rsidR="00DD5012" w:rsidRPr="00C444B2" w:rsidRDefault="00DD5012" w:rsidP="00DD50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444B2">
        <w:rPr>
          <w:rFonts w:ascii="Times New Roman" w:hAnsi="Times New Roman" w:cs="Times New Roman"/>
        </w:rPr>
        <w:t>1. В каком ряду все слова пишутся слитно?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(пол)лимона, (пол)ананаса, (пол)помидора;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(пол)день, (пол)часа, (пол)села;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(пол)ведра, (пол)Европы, (пол)года;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(пол)луга, (пол)пути, (пол)ящика.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слитно?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(пол)листа, (</w:t>
      </w:r>
      <w:proofErr w:type="spellStart"/>
      <w:r w:rsidRPr="00C444B2">
        <w:rPr>
          <w:rFonts w:ascii="Times New Roman" w:hAnsi="Times New Roman" w:cs="Times New Roman"/>
        </w:rPr>
        <w:t>хлебо</w:t>
      </w:r>
      <w:proofErr w:type="spellEnd"/>
      <w:r w:rsidRPr="00C444B2">
        <w:rPr>
          <w:rFonts w:ascii="Times New Roman" w:hAnsi="Times New Roman" w:cs="Times New Roman"/>
        </w:rPr>
        <w:t>)завод, (</w:t>
      </w:r>
      <w:proofErr w:type="spellStart"/>
      <w:r w:rsidRPr="00C444B2">
        <w:rPr>
          <w:rFonts w:ascii="Times New Roman" w:hAnsi="Times New Roman" w:cs="Times New Roman"/>
        </w:rPr>
        <w:t>северо</w:t>
      </w:r>
      <w:proofErr w:type="spellEnd"/>
      <w:r w:rsidRPr="00C444B2">
        <w:rPr>
          <w:rFonts w:ascii="Times New Roman" w:hAnsi="Times New Roman" w:cs="Times New Roman"/>
        </w:rPr>
        <w:t>)запад;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(плащ)палатка, (вечно)зелёный, (еле)еле;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(крепко)накрепко, (штаб)квартира, (</w:t>
      </w:r>
      <w:proofErr w:type="spellStart"/>
      <w:r w:rsidRPr="00C444B2">
        <w:rPr>
          <w:rFonts w:ascii="Times New Roman" w:hAnsi="Times New Roman" w:cs="Times New Roman"/>
        </w:rPr>
        <w:t>тёмно</w:t>
      </w:r>
      <w:proofErr w:type="spellEnd"/>
      <w:r w:rsidRPr="00C444B2">
        <w:rPr>
          <w:rFonts w:ascii="Times New Roman" w:hAnsi="Times New Roman" w:cs="Times New Roman"/>
        </w:rPr>
        <w:t>)зелёный;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(железо)бетонный, (скоро)спелый, (кино)студия.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слитно?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(пяти)миллионный, (полу)вековой, (сорви)голова;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(нежданно)</w:t>
      </w:r>
      <w:proofErr w:type="spellStart"/>
      <w:r w:rsidRPr="00C444B2">
        <w:rPr>
          <w:rFonts w:ascii="Times New Roman" w:hAnsi="Times New Roman" w:cs="Times New Roman"/>
        </w:rPr>
        <w:t>негаданно</w:t>
      </w:r>
      <w:proofErr w:type="spellEnd"/>
      <w:r w:rsidRPr="00C444B2">
        <w:rPr>
          <w:rFonts w:ascii="Times New Roman" w:hAnsi="Times New Roman" w:cs="Times New Roman"/>
        </w:rPr>
        <w:t>, (кое)кто, (</w:t>
      </w:r>
      <w:proofErr w:type="spellStart"/>
      <w:r w:rsidRPr="00C444B2">
        <w:rPr>
          <w:rFonts w:ascii="Times New Roman" w:hAnsi="Times New Roman" w:cs="Times New Roman"/>
        </w:rPr>
        <w:t>крово</w:t>
      </w:r>
      <w:proofErr w:type="spellEnd"/>
      <w:r w:rsidRPr="00C444B2">
        <w:rPr>
          <w:rFonts w:ascii="Times New Roman" w:hAnsi="Times New Roman" w:cs="Times New Roman"/>
        </w:rPr>
        <w:t>)обращение;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(крае)ведение, (на)сквозь, когда(либо);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где(либо), (пол)России, бок(о)бок.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слитно?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(трудно)доступная вершина, (</w:t>
      </w:r>
      <w:proofErr w:type="spellStart"/>
      <w:r w:rsidRPr="00C444B2">
        <w:rPr>
          <w:rFonts w:ascii="Times New Roman" w:hAnsi="Times New Roman" w:cs="Times New Roman"/>
        </w:rPr>
        <w:t>военно</w:t>
      </w:r>
      <w:proofErr w:type="spellEnd"/>
      <w:r w:rsidRPr="00C444B2">
        <w:rPr>
          <w:rFonts w:ascii="Times New Roman" w:hAnsi="Times New Roman" w:cs="Times New Roman"/>
        </w:rPr>
        <w:t>)воздушный,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(лето)</w:t>
      </w:r>
      <w:proofErr w:type="spellStart"/>
      <w:r w:rsidRPr="00C444B2">
        <w:rPr>
          <w:rFonts w:ascii="Times New Roman" w:hAnsi="Times New Roman" w:cs="Times New Roman"/>
        </w:rPr>
        <w:t>писный</w:t>
      </w:r>
      <w:proofErr w:type="spellEnd"/>
      <w:r w:rsidRPr="00C444B2">
        <w:rPr>
          <w:rFonts w:ascii="Times New Roman" w:hAnsi="Times New Roman" w:cs="Times New Roman"/>
        </w:rPr>
        <w:t>, (тридцати)километровый, (ярко)пунцовый;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(кругло)суточный, (лево)сторонний, (светло)</w:t>
      </w:r>
      <w:proofErr w:type="spellStart"/>
      <w:r w:rsidRPr="00C444B2">
        <w:rPr>
          <w:rFonts w:ascii="Times New Roman" w:hAnsi="Times New Roman" w:cs="Times New Roman"/>
        </w:rPr>
        <w:t>волосый</w:t>
      </w:r>
      <w:proofErr w:type="spellEnd"/>
      <w:r w:rsidRPr="00C444B2">
        <w:rPr>
          <w:rFonts w:ascii="Times New Roman" w:hAnsi="Times New Roman" w:cs="Times New Roman"/>
        </w:rPr>
        <w:t>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(чёрно)белый, (всемирно)известный, (</w:t>
      </w:r>
      <w:proofErr w:type="spellStart"/>
      <w:r w:rsidRPr="00C444B2">
        <w:rPr>
          <w:rFonts w:ascii="Times New Roman" w:hAnsi="Times New Roman" w:cs="Times New Roman"/>
        </w:rPr>
        <w:t>русско</w:t>
      </w:r>
      <w:proofErr w:type="spellEnd"/>
      <w:r w:rsidRPr="00C444B2">
        <w:rPr>
          <w:rFonts w:ascii="Times New Roman" w:hAnsi="Times New Roman" w:cs="Times New Roman"/>
        </w:rPr>
        <w:t>)английский.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раздельно?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(ново)сибирский, (глухо)немой, (выше)указанный;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(плохо)скрываемый, (всемирно)известный, (мало)пригодный для жизни;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(дико)</w:t>
      </w:r>
      <w:proofErr w:type="gramStart"/>
      <w:r w:rsidRPr="00C444B2">
        <w:rPr>
          <w:rFonts w:ascii="Times New Roman" w:hAnsi="Times New Roman" w:cs="Times New Roman"/>
        </w:rPr>
        <w:t>растущий,(</w:t>
      </w:r>
      <w:proofErr w:type="gramEnd"/>
      <w:r w:rsidRPr="00C444B2">
        <w:rPr>
          <w:rFonts w:ascii="Times New Roman" w:hAnsi="Times New Roman" w:cs="Times New Roman"/>
        </w:rPr>
        <w:t>близ)лежащий, (ясно)видящий;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</w:t>
      </w:r>
      <w:proofErr w:type="spellStart"/>
      <w:r w:rsidRPr="00C444B2">
        <w:rPr>
          <w:rFonts w:ascii="Times New Roman" w:hAnsi="Times New Roman" w:cs="Times New Roman"/>
        </w:rPr>
        <w:t>пепельно</w:t>
      </w:r>
      <w:proofErr w:type="spellEnd"/>
      <w:r w:rsidRPr="00C444B2">
        <w:rPr>
          <w:rFonts w:ascii="Times New Roman" w:hAnsi="Times New Roman" w:cs="Times New Roman"/>
        </w:rPr>
        <w:t>)серый, (выпукло)вогнутый, (исторически)значимый.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</w:t>
      </w:r>
      <w:proofErr w:type="spellStart"/>
      <w:r w:rsidRPr="00C444B2">
        <w:rPr>
          <w:rFonts w:ascii="Times New Roman" w:hAnsi="Times New Roman" w:cs="Times New Roman"/>
        </w:rPr>
        <w:t>водо</w:t>
      </w:r>
      <w:proofErr w:type="spellEnd"/>
      <w:r w:rsidRPr="00C444B2">
        <w:rPr>
          <w:rFonts w:ascii="Times New Roman" w:hAnsi="Times New Roman" w:cs="Times New Roman"/>
        </w:rPr>
        <w:t>)провод, (чуть)чуть, (по)</w:t>
      </w:r>
      <w:proofErr w:type="spellStart"/>
      <w:r w:rsidRPr="00C444B2">
        <w:rPr>
          <w:rFonts w:ascii="Times New Roman" w:hAnsi="Times New Roman" w:cs="Times New Roman"/>
        </w:rPr>
        <w:t>английски</w:t>
      </w:r>
      <w:proofErr w:type="spellEnd"/>
      <w:r w:rsidRPr="00C444B2">
        <w:rPr>
          <w:rFonts w:ascii="Times New Roman" w:hAnsi="Times New Roman" w:cs="Times New Roman"/>
        </w:rPr>
        <w:t>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кто(то), (горько)солёный, (научно)популярный;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(земле)</w:t>
      </w:r>
      <w:proofErr w:type="spellStart"/>
      <w:r w:rsidRPr="00C444B2">
        <w:rPr>
          <w:rFonts w:ascii="Times New Roman" w:hAnsi="Times New Roman" w:cs="Times New Roman"/>
        </w:rPr>
        <w:t>дельческий</w:t>
      </w:r>
      <w:proofErr w:type="spellEnd"/>
      <w:r w:rsidRPr="00C444B2">
        <w:rPr>
          <w:rFonts w:ascii="Times New Roman" w:hAnsi="Times New Roman" w:cs="Times New Roman"/>
        </w:rPr>
        <w:t>, когда(</w:t>
      </w:r>
      <w:proofErr w:type="spellStart"/>
      <w:r w:rsidRPr="00C444B2">
        <w:rPr>
          <w:rFonts w:ascii="Times New Roman" w:hAnsi="Times New Roman" w:cs="Times New Roman"/>
        </w:rPr>
        <w:t>нибудь</w:t>
      </w:r>
      <w:proofErr w:type="spellEnd"/>
      <w:r w:rsidRPr="00C444B2">
        <w:rPr>
          <w:rFonts w:ascii="Times New Roman" w:hAnsi="Times New Roman" w:cs="Times New Roman"/>
        </w:rPr>
        <w:t>), кое(о)чём;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(пол)Крыма, (мало)значащий, (</w:t>
      </w:r>
      <w:proofErr w:type="spellStart"/>
      <w:r w:rsidRPr="00C444B2">
        <w:rPr>
          <w:rFonts w:ascii="Times New Roman" w:hAnsi="Times New Roman" w:cs="Times New Roman"/>
        </w:rPr>
        <w:t>зоо</w:t>
      </w:r>
      <w:proofErr w:type="spellEnd"/>
      <w:r w:rsidRPr="00C444B2">
        <w:rPr>
          <w:rFonts w:ascii="Times New Roman" w:hAnsi="Times New Roman" w:cs="Times New Roman"/>
        </w:rPr>
        <w:t>)магазин.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(пол)мира, (пол)апельсина, (пол)Днепра;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(пол)огурца, (полу)остров, (полминуты;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(полу)шубок, (пол)метра, (пол)восьмого;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(пол)лимона, (пол)оврага, (пол)Одессы.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(по)моему, (велико)русский, (исконно)русский;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(полу)финал, (премьер)министр, (на)сквозь;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куда(либо), по(прежнему), (штаб)квартира;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</w:t>
      </w:r>
      <w:proofErr w:type="spellStart"/>
      <w:r w:rsidRPr="00C444B2">
        <w:rPr>
          <w:rFonts w:ascii="Times New Roman" w:hAnsi="Times New Roman" w:cs="Times New Roman"/>
        </w:rPr>
        <w:t>хлебо</w:t>
      </w:r>
      <w:proofErr w:type="spellEnd"/>
      <w:r w:rsidRPr="00C444B2">
        <w:rPr>
          <w:rFonts w:ascii="Times New Roman" w:hAnsi="Times New Roman" w:cs="Times New Roman"/>
        </w:rPr>
        <w:t>)завод, (прямо)противоположный, нежданно(</w:t>
      </w:r>
      <w:proofErr w:type="spellStart"/>
      <w:r w:rsidRPr="00C444B2">
        <w:rPr>
          <w:rFonts w:ascii="Times New Roman" w:hAnsi="Times New Roman" w:cs="Times New Roman"/>
        </w:rPr>
        <w:t>негаданно</w:t>
      </w:r>
      <w:proofErr w:type="spellEnd"/>
      <w:r w:rsidRPr="00C444B2">
        <w:rPr>
          <w:rFonts w:ascii="Times New Roman" w:hAnsi="Times New Roman" w:cs="Times New Roman"/>
        </w:rPr>
        <w:t>).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из(под), (по)одиночке, (бледно)голубой;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</w:t>
      </w:r>
      <w:proofErr w:type="spellStart"/>
      <w:r w:rsidRPr="00C444B2">
        <w:rPr>
          <w:rFonts w:ascii="Times New Roman" w:hAnsi="Times New Roman" w:cs="Times New Roman"/>
        </w:rPr>
        <w:t>северо</w:t>
      </w:r>
      <w:proofErr w:type="spellEnd"/>
      <w:r w:rsidRPr="00C444B2">
        <w:rPr>
          <w:rFonts w:ascii="Times New Roman" w:hAnsi="Times New Roman" w:cs="Times New Roman"/>
        </w:rPr>
        <w:t>)запад, крепко(накрепко), (по)</w:t>
      </w:r>
      <w:proofErr w:type="spellStart"/>
      <w:r w:rsidRPr="00C444B2">
        <w:rPr>
          <w:rFonts w:ascii="Times New Roman" w:hAnsi="Times New Roman" w:cs="Times New Roman"/>
        </w:rPr>
        <w:t>немецки</w:t>
      </w:r>
      <w:proofErr w:type="spellEnd"/>
      <w:r w:rsidRPr="00C444B2">
        <w:rPr>
          <w:rFonts w:ascii="Times New Roman" w:hAnsi="Times New Roman" w:cs="Times New Roman"/>
        </w:rPr>
        <w:t>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(во)круг, (в)пятых, (за)частую;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(в)дали, (полу)сонный, (кое)кто.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где(</w:t>
      </w:r>
      <w:proofErr w:type="spellStart"/>
      <w:r w:rsidRPr="00C444B2">
        <w:rPr>
          <w:rFonts w:ascii="Times New Roman" w:hAnsi="Times New Roman" w:cs="Times New Roman"/>
        </w:rPr>
        <w:t>нибудь</w:t>
      </w:r>
      <w:proofErr w:type="spellEnd"/>
      <w:r w:rsidRPr="00C444B2">
        <w:rPr>
          <w:rFonts w:ascii="Times New Roman" w:hAnsi="Times New Roman" w:cs="Times New Roman"/>
        </w:rPr>
        <w:t>), (литературно)художественный, (по)новому;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(во)едино, (без)толку, (пласт)масса;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</w:t>
      </w:r>
      <w:proofErr w:type="spellStart"/>
      <w:r w:rsidRPr="00C444B2">
        <w:rPr>
          <w:rFonts w:ascii="Times New Roman" w:hAnsi="Times New Roman" w:cs="Times New Roman"/>
        </w:rPr>
        <w:t>англо</w:t>
      </w:r>
      <w:proofErr w:type="spellEnd"/>
      <w:r w:rsidRPr="00C444B2">
        <w:rPr>
          <w:rFonts w:ascii="Times New Roman" w:hAnsi="Times New Roman" w:cs="Times New Roman"/>
        </w:rPr>
        <w:t>)японский, (зам)декана; (по)больше;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(с)начала, (с)начала года, (</w:t>
      </w:r>
      <w:proofErr w:type="spellStart"/>
      <w:r w:rsidRPr="00C444B2">
        <w:rPr>
          <w:rFonts w:ascii="Times New Roman" w:hAnsi="Times New Roman" w:cs="Times New Roman"/>
        </w:rPr>
        <w:t>бутылочно</w:t>
      </w:r>
      <w:proofErr w:type="spellEnd"/>
      <w:r w:rsidRPr="00C444B2">
        <w:rPr>
          <w:rFonts w:ascii="Times New Roman" w:hAnsi="Times New Roman" w:cs="Times New Roman"/>
        </w:rPr>
        <w:t>)зелёный.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слитно?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(в)дали голубой, играл (в)дали, (за)границей;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бок(о)бок, (по)</w:t>
      </w:r>
      <w:proofErr w:type="spellStart"/>
      <w:r w:rsidRPr="00C444B2">
        <w:rPr>
          <w:rFonts w:ascii="Times New Roman" w:hAnsi="Times New Roman" w:cs="Times New Roman"/>
        </w:rPr>
        <w:t>тихоньку</w:t>
      </w:r>
      <w:proofErr w:type="spellEnd"/>
      <w:r w:rsidRPr="00C444B2">
        <w:rPr>
          <w:rFonts w:ascii="Times New Roman" w:hAnsi="Times New Roman" w:cs="Times New Roman"/>
        </w:rPr>
        <w:t>, (после)завтра;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</w:t>
      </w:r>
      <w:proofErr w:type="spellStart"/>
      <w:r w:rsidRPr="00C444B2">
        <w:rPr>
          <w:rFonts w:ascii="Times New Roman" w:hAnsi="Times New Roman" w:cs="Times New Roman"/>
        </w:rPr>
        <w:t>метео</w:t>
      </w:r>
      <w:proofErr w:type="spellEnd"/>
      <w:r w:rsidRPr="00C444B2">
        <w:rPr>
          <w:rFonts w:ascii="Times New Roman" w:hAnsi="Times New Roman" w:cs="Times New Roman"/>
        </w:rPr>
        <w:t>)сводка, (по)</w:t>
      </w:r>
      <w:proofErr w:type="spellStart"/>
      <w:r w:rsidRPr="00C444B2">
        <w:rPr>
          <w:rFonts w:ascii="Times New Roman" w:hAnsi="Times New Roman" w:cs="Times New Roman"/>
        </w:rPr>
        <w:t>ровну</w:t>
      </w:r>
      <w:proofErr w:type="spellEnd"/>
      <w:r w:rsidRPr="00C444B2">
        <w:rPr>
          <w:rFonts w:ascii="Times New Roman" w:hAnsi="Times New Roman" w:cs="Times New Roman"/>
        </w:rPr>
        <w:t>, (в)ничью;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(во)время путешествия, (в)</w:t>
      </w:r>
      <w:proofErr w:type="spellStart"/>
      <w:r w:rsidRPr="00C444B2">
        <w:rPr>
          <w:rFonts w:ascii="Times New Roman" w:hAnsi="Times New Roman" w:cs="Times New Roman"/>
        </w:rPr>
        <w:t>доволь</w:t>
      </w:r>
      <w:proofErr w:type="spellEnd"/>
      <w:r w:rsidRPr="00C444B2">
        <w:rPr>
          <w:rFonts w:ascii="Times New Roman" w:hAnsi="Times New Roman" w:cs="Times New Roman"/>
        </w:rPr>
        <w:t>, (на)скоро.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будь (по)твоему, (по)твоему совету, из(под) стола;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(в)трое, (на)двое, (по)</w:t>
      </w:r>
      <w:proofErr w:type="spellStart"/>
      <w:r w:rsidRPr="00C444B2">
        <w:rPr>
          <w:rFonts w:ascii="Times New Roman" w:hAnsi="Times New Roman" w:cs="Times New Roman"/>
        </w:rPr>
        <w:t>маленьку</w:t>
      </w:r>
      <w:proofErr w:type="spellEnd"/>
      <w:r w:rsidRPr="00C444B2">
        <w:rPr>
          <w:rFonts w:ascii="Times New Roman" w:hAnsi="Times New Roman" w:cs="Times New Roman"/>
        </w:rPr>
        <w:t>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(по)</w:t>
      </w:r>
      <w:proofErr w:type="spellStart"/>
      <w:r w:rsidRPr="00C444B2">
        <w:rPr>
          <w:rFonts w:ascii="Times New Roman" w:hAnsi="Times New Roman" w:cs="Times New Roman"/>
        </w:rPr>
        <w:t>монгольски</w:t>
      </w:r>
      <w:proofErr w:type="spellEnd"/>
      <w:r w:rsidRPr="00C444B2">
        <w:rPr>
          <w:rFonts w:ascii="Times New Roman" w:hAnsi="Times New Roman" w:cs="Times New Roman"/>
        </w:rPr>
        <w:t>, весел (по)прежнему, идти (по)прежнему маршруту;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тоска(кручина), подойди(ка), (по)над Доном.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раздельно?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(в)виду недостатка времени, не прийти (в)следствие болезни, иметь (в)виду;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(во)время дождя, (в)миг чудесный, (в)связи с болезнью;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иметь (в)виду, идти (на)встречу ветру, включить (в)следствие;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спешить (на)встречу с другом, (на)против парка, (не)смотря на запрет.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раздельно?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(в)течение месяца, говорить (с)глазу (на)глаз, (по)этому мосту;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сварить (в)крутую, вернуться (во)время, перевести деньги (на)счёт банка;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узнать (на)счёт экскурсии, (в)продолжение пяти лет, (с)низу;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(с)начала года, подойти (в)плотную, идти (по)одному.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В каком ряду все слова пишутся через дефис?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надо(же) решать, помощь (из)вне, разбить (в)дребезги;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(в)третьих классах, (по)родственному, что(</w:t>
      </w:r>
      <w:proofErr w:type="spellStart"/>
      <w:r w:rsidRPr="00C444B2">
        <w:rPr>
          <w:rFonts w:ascii="Times New Roman" w:hAnsi="Times New Roman" w:cs="Times New Roman"/>
        </w:rPr>
        <w:t>нибудь</w:t>
      </w:r>
      <w:proofErr w:type="spellEnd"/>
      <w:r w:rsidRPr="00C444B2">
        <w:rPr>
          <w:rFonts w:ascii="Times New Roman" w:hAnsi="Times New Roman" w:cs="Times New Roman"/>
        </w:rPr>
        <w:t>);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(мало)</w:t>
      </w:r>
      <w:proofErr w:type="spellStart"/>
      <w:r w:rsidRPr="00C444B2">
        <w:rPr>
          <w:rFonts w:ascii="Times New Roman" w:hAnsi="Times New Roman" w:cs="Times New Roman"/>
        </w:rPr>
        <w:t>мальски</w:t>
      </w:r>
      <w:proofErr w:type="spellEnd"/>
      <w:r w:rsidRPr="00C444B2">
        <w:rPr>
          <w:rFonts w:ascii="Times New Roman" w:hAnsi="Times New Roman" w:cs="Times New Roman"/>
        </w:rPr>
        <w:t>, (по)дружески, (в)третьих;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(по)особенному дорог, идти (по)особенному паркету, как(никак).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lastRenderedPageBreak/>
        <w:t>16.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Укажите номер предложения, в котором выделенное слово пишется слитно.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Я пройду тихонько (В)ДОЛЬ забора.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Самые высокие порывы человеческой души связаны с чувством Родины, которое ВРЯД(ЛИ)можно выразить обычными словами.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(ПО)ВИДИМОМУ, наша поездка приближалась к концу.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Я молчу, глядя (В)ДАЛЬ моря.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Укажите номер предложения, в котором выделенное слово пишется слитно.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ЧТО(БЫ) он ни читал, его нельзя было слушать без волнения.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(ОТ)ТОГО дома до нашего совсем близко.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(ИЗ)ПОД обрыва начали вылетать стрижи.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Дни бегут (В)ПРИПРЫЖКУ.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Укажите номер предложения, в котором выделенное слово пишется слитно.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«Заходите к нам КАК(НИБУДЬ) до отъезда,» - проговорила Марья Кирилловна.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Дорога круто забирала (В)ВЕРХ.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Разведчики продолжали идти всё ТАК(ЖЕ) осторожно.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Она вдруг совсем (ПО)ДЕТСКИ всплеснула руками.</w:t>
      </w:r>
    </w:p>
    <w:p w:rsidR="00DD5012" w:rsidRPr="00C444B2" w:rsidRDefault="00DD5012" w:rsidP="00DD5012">
      <w:pPr>
        <w:spacing w:before="240"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</w:rPr>
        <w:t>Укажите номер предложения, в котором выделенное слово пишется раздельно.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1) Мы с Варей засиживались (ДО)ПОЗДНА.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2) Мы (НА)ПЕРЕБОЙ расспрашивали кучеров, смирные у них лошади или горячие.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3) Всё ТАК(ЖЕ) мягко опускался с неба на землю крупный снег.</w:t>
      </w:r>
    </w:p>
    <w:p w:rsidR="00DD5012" w:rsidRPr="00C444B2" w:rsidRDefault="00DD5012" w:rsidP="00DD5012">
      <w:pPr>
        <w:spacing w:after="0"/>
        <w:ind w:firstLine="567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4) Прежний хозяин (НЕ)ДАВНО покинул это место.</w:t>
      </w:r>
    </w:p>
    <w:p w:rsidR="00DD5012" w:rsidRPr="00C444B2" w:rsidRDefault="00DD5012" w:rsidP="00DD5012">
      <w:pPr>
        <w:spacing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 xml:space="preserve"> </w:t>
      </w:r>
    </w:p>
    <w:p w:rsidR="00112FD0" w:rsidRDefault="00112FD0"/>
    <w:sectPr w:rsidR="0011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7CA2"/>
    <w:multiLevelType w:val="multilevel"/>
    <w:tmpl w:val="5C7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33F96"/>
    <w:multiLevelType w:val="multilevel"/>
    <w:tmpl w:val="44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6F70"/>
    <w:multiLevelType w:val="multilevel"/>
    <w:tmpl w:val="B24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24594"/>
    <w:multiLevelType w:val="multilevel"/>
    <w:tmpl w:val="07E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A2391"/>
    <w:multiLevelType w:val="hybridMultilevel"/>
    <w:tmpl w:val="79C87B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3C5A"/>
    <w:multiLevelType w:val="multilevel"/>
    <w:tmpl w:val="00D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764E7"/>
    <w:multiLevelType w:val="multilevel"/>
    <w:tmpl w:val="841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12"/>
    <w:rsid w:val="00112FD0"/>
    <w:rsid w:val="00A04E39"/>
    <w:rsid w:val="00D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FC40-94E1-48FF-9EA8-05A4CFE2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2020-06-04T18:47:00Z</dcterms:created>
  <dcterms:modified xsi:type="dcterms:W3CDTF">2020-06-04T18:47:00Z</dcterms:modified>
</cp:coreProperties>
</file>