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1C" w:rsidRDefault="0093041C" w:rsidP="009304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93041C" w:rsidRPr="00BE4B27" w:rsidRDefault="0093041C" w:rsidP="0093041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93041C" w:rsidRPr="00BE4B27" w:rsidRDefault="0093041C" w:rsidP="0093041C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93041C" w:rsidRDefault="0093041C" w:rsidP="0093041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3041C" w:rsidRDefault="0093041C" w:rsidP="0093041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93041C" w:rsidRDefault="0093041C" w:rsidP="0093041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93041C" w:rsidRDefault="0093041C" w:rsidP="0093041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93041C" w:rsidRDefault="0093041C" w:rsidP="0093041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93041C" w:rsidRPr="00BE4B27" w:rsidRDefault="0093041C" w:rsidP="0093041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93041C" w:rsidRPr="00BE4B27" w:rsidRDefault="0093041C" w:rsidP="0093041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93041C" w:rsidRPr="00BE4B27" w:rsidRDefault="0093041C" w:rsidP="0093041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93041C" w:rsidRDefault="0093041C" w:rsidP="0093041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и.т.д.</w:t>
      </w:r>
    </w:p>
    <w:p w:rsidR="0093041C" w:rsidRDefault="0093041C" w:rsidP="0093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041C" w:rsidRDefault="0093041C" w:rsidP="009304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01.06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93041C" w:rsidRDefault="0093041C" w:rsidP="00930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Тема: </w:t>
      </w:r>
      <w:r w:rsidRPr="002204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лёгкой атлетике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41AA6">
        <w:rPr>
          <w:rFonts w:ascii="Times New Roman" w:hAnsi="Times New Roman"/>
          <w:bCs/>
          <w:i/>
          <w:color w:val="000000" w:themeColor="text1"/>
          <w:sz w:val="28"/>
          <w:szCs w:val="28"/>
        </w:rPr>
        <w:t>(Повторение и обобщение изученного)</w:t>
      </w:r>
    </w:p>
    <w:p w:rsidR="0093041C" w:rsidRPr="003D163E" w:rsidRDefault="0093041C" w:rsidP="009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47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тестовые задания.</w:t>
      </w:r>
    </w:p>
    <w:p w:rsidR="0093041C" w:rsidRPr="00FC697A" w:rsidRDefault="0093041C" w:rsidP="0093041C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</w:pPr>
      <w:r w:rsidRPr="00FC69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Уточнение!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 В каждом вопросе может быть только 1 правильный ответ. За каждый правильный ответ нач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исляется 1 бал. Всего в тесте 10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вопросов,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поэтому максимальная оценка — 10 баллов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10 баллов- «5(отлично)», 9- балло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оценка 4(хорошо)», 8- баллов-«оценка 3(удовлетворительно)».</w:t>
      </w:r>
    </w:p>
    <w:p w:rsidR="0093041C" w:rsidRPr="002204D0" w:rsidRDefault="0093041C" w:rsidP="0093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41C" w:rsidRPr="002204D0" w:rsidRDefault="0093041C" w:rsidP="009304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 Какой вид спорта называют «королевой спорта»?</w:t>
      </w:r>
    </w:p>
    <w:p w:rsidR="0093041C" w:rsidRPr="002204D0" w:rsidRDefault="0093041C" w:rsidP="009304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гимнастику;</w:t>
      </w:r>
    </w:p>
    <w:p w:rsidR="0093041C" w:rsidRPr="002204D0" w:rsidRDefault="0093041C" w:rsidP="0093041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лёгкую атлетику;</w:t>
      </w:r>
    </w:p>
    <w:p w:rsidR="0093041C" w:rsidRPr="002204D0" w:rsidRDefault="0093041C" w:rsidP="0093041C">
      <w:pPr>
        <w:spacing w:after="0" w:line="240" w:lineRule="auto"/>
        <w:ind w:left="360" w:right="-3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тяжёлую атлетику.</w:t>
      </w:r>
    </w:p>
    <w:p w:rsidR="0093041C" w:rsidRPr="002204D0" w:rsidRDefault="0093041C" w:rsidP="00930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Длина дистанции марафонского бега равна…</w:t>
      </w:r>
    </w:p>
    <w:p w:rsidR="0093041C" w:rsidRPr="002204D0" w:rsidRDefault="0093041C" w:rsidP="0093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32 км 180 м;</w:t>
      </w:r>
    </w:p>
    <w:p w:rsidR="0093041C" w:rsidRPr="002204D0" w:rsidRDefault="0093041C" w:rsidP="0093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40 км 190 м;</w:t>
      </w:r>
    </w:p>
    <w:p w:rsidR="0093041C" w:rsidRPr="002204D0" w:rsidRDefault="0093041C" w:rsidP="0093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42 км 195 м.</w:t>
      </w:r>
    </w:p>
    <w:p w:rsidR="0093041C" w:rsidRPr="002204D0" w:rsidRDefault="0093041C" w:rsidP="00930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 Какая дистанция не является стайерской?</w:t>
      </w:r>
    </w:p>
    <w:p w:rsidR="0093041C" w:rsidRPr="002204D0" w:rsidRDefault="0093041C" w:rsidP="0093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1500 м;</w:t>
      </w:r>
    </w:p>
    <w:p w:rsidR="0093041C" w:rsidRPr="002204D0" w:rsidRDefault="0093041C" w:rsidP="0093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5000 м;</w:t>
      </w:r>
    </w:p>
    <w:p w:rsidR="0093041C" w:rsidRPr="002204D0" w:rsidRDefault="0093041C" w:rsidP="0093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10000 м.</w:t>
      </w:r>
    </w:p>
    <w:p w:rsidR="0093041C" w:rsidRPr="002204D0" w:rsidRDefault="0093041C" w:rsidP="00930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 Какая из дистанций считается спринтерской?</w:t>
      </w:r>
    </w:p>
    <w:p w:rsidR="0093041C" w:rsidRPr="002204D0" w:rsidRDefault="0093041C" w:rsidP="0093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800 м;</w:t>
      </w:r>
    </w:p>
    <w:p w:rsidR="0093041C" w:rsidRPr="002204D0" w:rsidRDefault="0093041C" w:rsidP="0093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1500 м;</w:t>
      </w:r>
    </w:p>
    <w:p w:rsidR="0093041C" w:rsidRPr="006F3739" w:rsidRDefault="0093041C" w:rsidP="00930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100 м.</w:t>
      </w:r>
    </w:p>
    <w:p w:rsidR="0093041C" w:rsidRPr="002204D0" w:rsidRDefault="0093041C" w:rsidP="0093041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Грамотный прыгун в длину знает длину своего разбега. Чем он измеряется?</w:t>
      </w:r>
    </w:p>
    <w:p w:rsidR="0093041C" w:rsidRPr="002204D0" w:rsidRDefault="0093041C" w:rsidP="0093041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метрами;</w:t>
      </w:r>
    </w:p>
    <w:p w:rsidR="0093041C" w:rsidRPr="002204D0" w:rsidRDefault="0093041C" w:rsidP="0093041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ступнями;</w:t>
      </w:r>
    </w:p>
    <w:p w:rsidR="0093041C" w:rsidRPr="002204D0" w:rsidRDefault="0093041C" w:rsidP="0093041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глазок.</w:t>
      </w:r>
    </w:p>
    <w:p w:rsidR="0093041C" w:rsidRPr="002204D0" w:rsidRDefault="0093041C" w:rsidP="0093041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Как наказывается бегун, допустивший второй фальстарт в беге на   100м?</w:t>
      </w:r>
    </w:p>
    <w:p w:rsidR="0093041C" w:rsidRPr="002204D0" w:rsidRDefault="0093041C" w:rsidP="009304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снимается с соревнований;</w:t>
      </w:r>
    </w:p>
    <w:p w:rsidR="0093041C" w:rsidRPr="002204D0" w:rsidRDefault="0093041C" w:rsidP="009304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предупреждается;</w:t>
      </w:r>
    </w:p>
    <w:p w:rsidR="0093041C" w:rsidRPr="002204D0" w:rsidRDefault="0093041C" w:rsidP="0093041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ставится на 1 м позади всех стартующих.</w:t>
      </w:r>
    </w:p>
    <w:p w:rsidR="0093041C" w:rsidRPr="002204D0" w:rsidRDefault="0093041C" w:rsidP="0093041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Если при метании мяча метатель переходит контрольную линию, то ему…</w:t>
      </w:r>
    </w:p>
    <w:p w:rsidR="0093041C" w:rsidRPr="002204D0" w:rsidRDefault="0093041C" w:rsidP="009304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разрешается дополнительный бросок;</w:t>
      </w:r>
    </w:p>
    <w:p w:rsidR="0093041C" w:rsidRPr="002204D0" w:rsidRDefault="0093041C" w:rsidP="009304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и результат засчитываются;</w:t>
      </w:r>
    </w:p>
    <w:p w:rsidR="0093041C" w:rsidRPr="002204D0" w:rsidRDefault="0093041C" w:rsidP="009304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засчитывается, а результат – нет.</w:t>
      </w:r>
    </w:p>
    <w:p w:rsidR="0093041C" w:rsidRPr="002204D0" w:rsidRDefault="0093041C" w:rsidP="0093041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При метании снаряд вышел за пределы сектора, то по правилам соревнований…</w:t>
      </w:r>
    </w:p>
    <w:p w:rsidR="0093041C" w:rsidRPr="002204D0" w:rsidRDefault="0093041C" w:rsidP="009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 засчитывается;</w:t>
      </w:r>
    </w:p>
    <w:p w:rsidR="0093041C" w:rsidRPr="002204D0" w:rsidRDefault="0093041C" w:rsidP="009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разрешается дополнительная попытка;</w:t>
      </w:r>
    </w:p>
    <w:p w:rsidR="0093041C" w:rsidRPr="002204D0" w:rsidRDefault="0093041C" w:rsidP="009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засчитывается, а результат – нет.</w:t>
      </w:r>
    </w:p>
    <w:p w:rsidR="0093041C" w:rsidRPr="002204D0" w:rsidRDefault="0093041C" w:rsidP="0093041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Наиболее эффективным упражнением развития выносливости служит…</w:t>
      </w:r>
    </w:p>
    <w:p w:rsidR="0093041C" w:rsidRPr="002204D0" w:rsidRDefault="0093041C" w:rsidP="009304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короткие дистанции;</w:t>
      </w:r>
    </w:p>
    <w:p w:rsidR="0093041C" w:rsidRPr="002204D0" w:rsidRDefault="0093041C" w:rsidP="0093041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средние дистанции;</w:t>
      </w:r>
    </w:p>
    <w:p w:rsidR="0093041C" w:rsidRPr="002204D0" w:rsidRDefault="0093041C" w:rsidP="009304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длинные дистанции.</w:t>
      </w:r>
    </w:p>
    <w:p w:rsidR="0093041C" w:rsidRPr="002204D0" w:rsidRDefault="0093041C" w:rsidP="0093041C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Отсутствие разминки перед соревнованиями (или перед основной нагрузкой в</w:t>
      </w: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тренировке) чаще всего приводит к…</w:t>
      </w:r>
    </w:p>
    <w:p w:rsidR="0093041C" w:rsidRPr="002204D0" w:rsidRDefault="0093041C" w:rsidP="009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экономии сил;</w:t>
      </w:r>
    </w:p>
    <w:p w:rsidR="0093041C" w:rsidRPr="002204D0" w:rsidRDefault="0093041C" w:rsidP="009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улучшению спортивного результата;</w:t>
      </w:r>
    </w:p>
    <w:p w:rsidR="0093041C" w:rsidRPr="002204D0" w:rsidRDefault="0093041C" w:rsidP="0093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травмам.</w:t>
      </w:r>
    </w:p>
    <w:p w:rsidR="0093041C" w:rsidRDefault="0093041C" w:rsidP="0093041C">
      <w:pPr>
        <w:rPr>
          <w:rFonts w:ascii="Times New Roman" w:hAnsi="Times New Roman" w:cs="Times New Roman"/>
          <w:b/>
          <w:sz w:val="32"/>
          <w:szCs w:val="32"/>
        </w:rPr>
      </w:pPr>
    </w:p>
    <w:p w:rsidR="0093041C" w:rsidRDefault="0093041C" w:rsidP="009304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93041C" w:rsidRDefault="0093041C" w:rsidP="0093041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93041C" w:rsidRPr="00BE4B27" w:rsidRDefault="0093041C" w:rsidP="0093041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93041C" w:rsidRDefault="0093041C" w:rsidP="0093041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3041C" w:rsidRDefault="0093041C" w:rsidP="0093041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93041C" w:rsidRDefault="0093041C" w:rsidP="0093041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93041C" w:rsidRDefault="0093041C" w:rsidP="0093041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93041C" w:rsidRDefault="0093041C" w:rsidP="0093041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93041C" w:rsidRPr="00BE4B27" w:rsidRDefault="0093041C" w:rsidP="0093041C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93041C" w:rsidRPr="00BE4B27" w:rsidRDefault="0093041C" w:rsidP="0093041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93041C" w:rsidRPr="00BE4B27" w:rsidRDefault="0093041C" w:rsidP="0093041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93041C" w:rsidRDefault="0093041C" w:rsidP="0093041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и.т.д.</w:t>
      </w:r>
    </w:p>
    <w:p w:rsidR="0093041C" w:rsidRDefault="0093041C" w:rsidP="0093041C">
      <w:pPr>
        <w:rPr>
          <w:rFonts w:ascii="Times New Roman" w:hAnsi="Times New Roman" w:cs="Times New Roman"/>
          <w:b/>
          <w:sz w:val="32"/>
          <w:szCs w:val="32"/>
        </w:rPr>
      </w:pPr>
    </w:p>
    <w:p w:rsidR="0093041C" w:rsidRDefault="0093041C" w:rsidP="009304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93041C" w:rsidRPr="00B719D6" w:rsidRDefault="0093041C" w:rsidP="009304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9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Задания 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</w:t>
      </w:r>
      <w:r w:rsidRPr="00B719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r w:rsidRPr="00B719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щихся  не имеющих медицинских противопоказаний </w:t>
      </w:r>
    </w:p>
    <w:p w:rsidR="0093041C" w:rsidRPr="00B719D6" w:rsidRDefault="0093041C" w:rsidP="009304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(Выполнять комплекс упражнений. Ориентируемся на нормативы.</w:t>
      </w:r>
      <w:r w:rsidRPr="00B719D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3"/>
        <w:gridCol w:w="6696"/>
        <w:gridCol w:w="2116"/>
      </w:tblGrid>
      <w:tr w:rsidR="0093041C" w:rsidRPr="00B719D6" w:rsidTr="00861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  <w:proofErr w:type="gramStart"/>
            <w:r w:rsidRPr="00B719D6">
              <w:rPr>
                <w:sz w:val="28"/>
                <w:szCs w:val="28"/>
              </w:rPr>
              <w:t>задание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  <w:proofErr w:type="gramStart"/>
            <w:r w:rsidRPr="00B719D6">
              <w:rPr>
                <w:sz w:val="28"/>
                <w:szCs w:val="28"/>
              </w:rPr>
              <w:t>форма</w:t>
            </w:r>
            <w:proofErr w:type="gramEnd"/>
            <w:r w:rsidRPr="00B719D6">
              <w:rPr>
                <w:sz w:val="28"/>
                <w:szCs w:val="28"/>
              </w:rPr>
              <w:t xml:space="preserve"> проверки</w:t>
            </w:r>
          </w:p>
        </w:tc>
      </w:tr>
      <w:tr w:rsidR="0093041C" w:rsidRPr="00B719D6" w:rsidTr="00861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Сгибание и разгибание рук в упоре лёжа.</w:t>
            </w:r>
          </w:p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 xml:space="preserve">2подхода по 20 </w:t>
            </w:r>
            <w:proofErr w:type="gramStart"/>
            <w:r w:rsidRPr="00B719D6">
              <w:rPr>
                <w:sz w:val="28"/>
                <w:szCs w:val="28"/>
              </w:rPr>
              <w:t>раз.(</w:t>
            </w:r>
            <w:proofErr w:type="gramEnd"/>
            <w:r w:rsidRPr="00B719D6">
              <w:rPr>
                <w:sz w:val="28"/>
                <w:szCs w:val="28"/>
              </w:rPr>
              <w:t xml:space="preserve">мал.), 2 подхода по 10раз(дев.) </w:t>
            </w:r>
          </w:p>
          <w:p w:rsidR="0093041C" w:rsidRPr="00B719D6" w:rsidRDefault="0093041C" w:rsidP="00861331">
            <w:pPr>
              <w:rPr>
                <w:sz w:val="28"/>
                <w:szCs w:val="28"/>
              </w:rPr>
            </w:pPr>
          </w:p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noProof/>
                <w:sz w:val="28"/>
                <w:szCs w:val="28"/>
              </w:rPr>
              <w:drawing>
                <wp:inline distT="0" distB="0" distL="0" distR="0" wp14:anchorId="1AB820FF" wp14:editId="24D699A0">
                  <wp:extent cx="3019425" cy="1000125"/>
                  <wp:effectExtent l="0" t="0" r="9525" b="9525"/>
                  <wp:docPr id="1" name="Рисунок 1" descr="1_zanyatie_ofp_7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_zanyatie_ofp_7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0" t="23683" r="13957" b="27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Норматив:</w:t>
            </w:r>
          </w:p>
          <w:p w:rsidR="0093041C" w:rsidRPr="00B719D6" w:rsidRDefault="0093041C" w:rsidP="00861331">
            <w:pPr>
              <w:rPr>
                <w:sz w:val="28"/>
                <w:szCs w:val="28"/>
              </w:rPr>
            </w:pPr>
            <w:proofErr w:type="gramStart"/>
            <w:r w:rsidRPr="00B719D6">
              <w:rPr>
                <w:sz w:val="28"/>
                <w:szCs w:val="28"/>
              </w:rPr>
              <w:t>Юн.:</w:t>
            </w:r>
            <w:proofErr w:type="gramEnd"/>
            <w:r w:rsidRPr="00B719D6">
              <w:rPr>
                <w:sz w:val="28"/>
                <w:szCs w:val="28"/>
              </w:rPr>
              <w:t>-«5»-38</w:t>
            </w:r>
          </w:p>
          <w:p w:rsidR="0093041C" w:rsidRPr="00B719D6" w:rsidRDefault="0093041C" w:rsidP="00861331">
            <w:pPr>
              <w:ind w:firstLine="708"/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«4»-28</w:t>
            </w:r>
          </w:p>
          <w:p w:rsidR="0093041C" w:rsidRPr="00B719D6" w:rsidRDefault="0093041C" w:rsidP="00861331">
            <w:pPr>
              <w:ind w:firstLine="708"/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«3»-22</w:t>
            </w:r>
          </w:p>
          <w:p w:rsidR="0093041C" w:rsidRPr="00B719D6" w:rsidRDefault="0093041C" w:rsidP="00861331">
            <w:pPr>
              <w:rPr>
                <w:sz w:val="28"/>
                <w:szCs w:val="28"/>
              </w:rPr>
            </w:pPr>
            <w:proofErr w:type="gramStart"/>
            <w:r w:rsidRPr="00B719D6">
              <w:rPr>
                <w:sz w:val="28"/>
                <w:szCs w:val="28"/>
              </w:rPr>
              <w:t>Дев.-</w:t>
            </w:r>
            <w:proofErr w:type="gramEnd"/>
            <w:r w:rsidRPr="00B719D6">
              <w:rPr>
                <w:sz w:val="28"/>
                <w:szCs w:val="28"/>
              </w:rPr>
              <w:t xml:space="preserve"> -«5»-16</w:t>
            </w:r>
          </w:p>
          <w:p w:rsidR="0093041C" w:rsidRPr="00B719D6" w:rsidRDefault="0093041C" w:rsidP="00861331">
            <w:pPr>
              <w:ind w:firstLine="708"/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«4»-10</w:t>
            </w:r>
          </w:p>
          <w:p w:rsidR="0093041C" w:rsidRPr="00B719D6" w:rsidRDefault="0093041C" w:rsidP="00861331">
            <w:pPr>
              <w:ind w:firstLine="708"/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«3»-8</w:t>
            </w:r>
          </w:p>
        </w:tc>
      </w:tr>
      <w:tr w:rsidR="0093041C" w:rsidRPr="00B719D6" w:rsidTr="00861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Поднимание туловища из положения лежа на спине</w:t>
            </w:r>
          </w:p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 xml:space="preserve">2 подхода по 20раз. </w:t>
            </w:r>
            <w:r w:rsidRPr="00B719D6">
              <w:rPr>
                <w:noProof/>
                <w:sz w:val="28"/>
                <w:szCs w:val="28"/>
              </w:rPr>
              <w:drawing>
                <wp:inline distT="0" distB="0" distL="0" distR="0" wp14:anchorId="57D0516F" wp14:editId="6DD10602">
                  <wp:extent cx="2971800" cy="1238250"/>
                  <wp:effectExtent l="0" t="0" r="0" b="0"/>
                  <wp:docPr id="2" name="Рисунок 2" descr="img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2" t="64449" r="37926" b="3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 xml:space="preserve"> Норматив:</w:t>
            </w:r>
          </w:p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 xml:space="preserve"> (30с)</w:t>
            </w:r>
          </w:p>
          <w:p w:rsidR="0093041C" w:rsidRPr="00B719D6" w:rsidRDefault="0093041C" w:rsidP="00861331">
            <w:pPr>
              <w:rPr>
                <w:sz w:val="28"/>
                <w:szCs w:val="28"/>
              </w:rPr>
            </w:pPr>
            <w:proofErr w:type="gramStart"/>
            <w:r w:rsidRPr="00B719D6">
              <w:rPr>
                <w:sz w:val="28"/>
                <w:szCs w:val="28"/>
              </w:rPr>
              <w:t>Юн.:</w:t>
            </w:r>
            <w:proofErr w:type="gramEnd"/>
            <w:r w:rsidRPr="00B719D6">
              <w:rPr>
                <w:sz w:val="28"/>
                <w:szCs w:val="28"/>
              </w:rPr>
              <w:t>-«5»-38</w:t>
            </w:r>
          </w:p>
          <w:p w:rsidR="0093041C" w:rsidRPr="00B719D6" w:rsidRDefault="0093041C" w:rsidP="00861331">
            <w:pPr>
              <w:ind w:firstLine="708"/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«4»-34</w:t>
            </w:r>
          </w:p>
          <w:p w:rsidR="0093041C" w:rsidRPr="00B719D6" w:rsidRDefault="0093041C" w:rsidP="00861331">
            <w:pPr>
              <w:ind w:firstLine="708"/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«3»-28</w:t>
            </w:r>
          </w:p>
          <w:p w:rsidR="0093041C" w:rsidRPr="00B719D6" w:rsidRDefault="0093041C" w:rsidP="00861331">
            <w:pPr>
              <w:rPr>
                <w:sz w:val="28"/>
                <w:szCs w:val="28"/>
              </w:rPr>
            </w:pPr>
            <w:proofErr w:type="gramStart"/>
            <w:r w:rsidRPr="00B719D6">
              <w:rPr>
                <w:sz w:val="28"/>
                <w:szCs w:val="28"/>
              </w:rPr>
              <w:t>Дев.-</w:t>
            </w:r>
            <w:proofErr w:type="gramEnd"/>
            <w:r w:rsidRPr="00B719D6">
              <w:rPr>
                <w:sz w:val="28"/>
                <w:szCs w:val="28"/>
              </w:rPr>
              <w:t xml:space="preserve"> -«5»-33</w:t>
            </w:r>
          </w:p>
          <w:p w:rsidR="0093041C" w:rsidRPr="00B719D6" w:rsidRDefault="0093041C" w:rsidP="00861331">
            <w:pPr>
              <w:ind w:firstLine="708"/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«4»-28</w:t>
            </w:r>
          </w:p>
          <w:p w:rsidR="0093041C" w:rsidRPr="00B719D6" w:rsidRDefault="0093041C" w:rsidP="00861331">
            <w:pPr>
              <w:ind w:firstLine="708"/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«3»-25</w:t>
            </w:r>
          </w:p>
        </w:tc>
      </w:tr>
      <w:tr w:rsidR="0093041C" w:rsidRPr="00B719D6" w:rsidTr="00861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В упоре лёжа прыжком смена согнутой ноги</w:t>
            </w:r>
          </w:p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(</w:t>
            </w:r>
            <w:proofErr w:type="gramStart"/>
            <w:r w:rsidRPr="00B719D6">
              <w:rPr>
                <w:sz w:val="28"/>
                <w:szCs w:val="28"/>
              </w:rPr>
              <w:t>скалолаз</w:t>
            </w:r>
            <w:proofErr w:type="gramEnd"/>
            <w:r w:rsidRPr="00B719D6">
              <w:rPr>
                <w:sz w:val="28"/>
                <w:szCs w:val="28"/>
              </w:rPr>
              <w:t>). Время выполнения 30сек.</w:t>
            </w:r>
          </w:p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 xml:space="preserve"> </w:t>
            </w:r>
            <w:r w:rsidRPr="00B719D6">
              <w:rPr>
                <w:noProof/>
                <w:sz w:val="28"/>
                <w:szCs w:val="28"/>
              </w:rPr>
              <w:drawing>
                <wp:inline distT="0" distB="0" distL="0" distR="0" wp14:anchorId="06E07025" wp14:editId="6B3AE0D4">
                  <wp:extent cx="2628900" cy="1019175"/>
                  <wp:effectExtent l="0" t="0" r="0" b="9525"/>
                  <wp:docPr id="3" name="Рисунок 3" descr="61468655889f4f19a56c92211143c6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61468655889f4f19a56c92211143c6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3" t="50362" r="22862" b="-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Норматив: (20с)</w:t>
            </w:r>
          </w:p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15 раз</w:t>
            </w:r>
          </w:p>
        </w:tc>
      </w:tr>
      <w:tr w:rsidR="0093041C" w:rsidRPr="00B719D6" w:rsidTr="00861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  <w:proofErr w:type="gramStart"/>
            <w:r w:rsidRPr="00B719D6">
              <w:rPr>
                <w:sz w:val="28"/>
                <w:szCs w:val="28"/>
              </w:rPr>
              <w:t>Упражнение  «</w:t>
            </w:r>
            <w:proofErr w:type="gramEnd"/>
            <w:r w:rsidRPr="00B719D6">
              <w:rPr>
                <w:sz w:val="28"/>
                <w:szCs w:val="28"/>
              </w:rPr>
              <w:t xml:space="preserve">планка» в упоре лежа на локтях. 2 подхода 30сек. Боковая планка 2 подхода по 15 сек. </w:t>
            </w:r>
            <w:proofErr w:type="gramStart"/>
            <w:r w:rsidRPr="00B719D6">
              <w:rPr>
                <w:sz w:val="28"/>
                <w:szCs w:val="28"/>
              </w:rPr>
              <w:t>на  каждую</w:t>
            </w:r>
            <w:proofErr w:type="gramEnd"/>
            <w:r w:rsidRPr="00B719D6">
              <w:rPr>
                <w:sz w:val="28"/>
                <w:szCs w:val="28"/>
              </w:rPr>
              <w:t xml:space="preserve"> сторону. </w:t>
            </w:r>
            <w:bookmarkStart w:id="0" w:name="_GoBack"/>
            <w:r w:rsidRPr="00B719D6">
              <w:rPr>
                <w:noProof/>
                <w:sz w:val="28"/>
                <w:szCs w:val="28"/>
              </w:rPr>
              <w:drawing>
                <wp:inline distT="0" distB="0" distL="0" distR="0" wp14:anchorId="4CD0175B" wp14:editId="661CDF17">
                  <wp:extent cx="2743200" cy="1352550"/>
                  <wp:effectExtent l="0" t="0" r="0" b="0"/>
                  <wp:docPr id="4" name="Рисунок 4" descr="mj-618_348_the-issue-weak-transverse-abdominals-workouts-moves-to-get-you-back-in-ba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j-618_348_the-issue-weak-transverse-abdominals-workouts-moves-to-get-you-back-in-bal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5" r="20291" b="5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</w:p>
        </w:tc>
      </w:tr>
      <w:tr w:rsidR="0093041C" w:rsidRPr="00B719D6" w:rsidTr="008613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 xml:space="preserve">Из упора </w:t>
            </w:r>
            <w:proofErr w:type="gramStart"/>
            <w:r w:rsidRPr="00B719D6">
              <w:rPr>
                <w:sz w:val="28"/>
                <w:szCs w:val="28"/>
              </w:rPr>
              <w:t>присев  толчком</w:t>
            </w:r>
            <w:proofErr w:type="gramEnd"/>
            <w:r w:rsidRPr="00B719D6">
              <w:rPr>
                <w:sz w:val="28"/>
                <w:szCs w:val="28"/>
              </w:rPr>
              <w:t xml:space="preserve"> двух ног прийти в упор лежа. Из упора </w:t>
            </w:r>
            <w:proofErr w:type="gramStart"/>
            <w:r w:rsidRPr="00B719D6">
              <w:rPr>
                <w:sz w:val="28"/>
                <w:szCs w:val="28"/>
              </w:rPr>
              <w:t>лежа  толчком</w:t>
            </w:r>
            <w:proofErr w:type="gramEnd"/>
            <w:r w:rsidRPr="00B719D6">
              <w:rPr>
                <w:sz w:val="28"/>
                <w:szCs w:val="28"/>
              </w:rPr>
              <w:t xml:space="preserve"> двух ног прийти в упор присев. Из упора присев выпрыгнуть вверх. 2 подхода по 10 раз. </w:t>
            </w:r>
          </w:p>
          <w:p w:rsidR="0093041C" w:rsidRPr="00B719D6" w:rsidRDefault="0093041C" w:rsidP="00861331">
            <w:pPr>
              <w:rPr>
                <w:sz w:val="28"/>
                <w:szCs w:val="28"/>
              </w:rPr>
            </w:pPr>
          </w:p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noProof/>
                <w:sz w:val="28"/>
                <w:szCs w:val="28"/>
              </w:rPr>
              <w:drawing>
                <wp:inline distT="0" distB="0" distL="0" distR="0" wp14:anchorId="7CA757CF" wp14:editId="3AE093F7">
                  <wp:extent cx="4114800" cy="1038225"/>
                  <wp:effectExtent l="0" t="0" r="0" b="9525"/>
                  <wp:docPr id="5" name="Рисунок 5" descr="1_zanyatie_ofp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_zanyatie_ofp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5" t="21788" r="19736" b="31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Pr="00B719D6" w:rsidRDefault="0093041C" w:rsidP="00861331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 xml:space="preserve"> Норматив: выполнить упражнение 10</w:t>
            </w:r>
            <w:proofErr w:type="gramStart"/>
            <w:r w:rsidRPr="00B719D6">
              <w:rPr>
                <w:sz w:val="28"/>
                <w:szCs w:val="28"/>
              </w:rPr>
              <w:t>раз  и</w:t>
            </w:r>
            <w:proofErr w:type="gramEnd"/>
            <w:r w:rsidRPr="00B719D6">
              <w:rPr>
                <w:sz w:val="28"/>
                <w:szCs w:val="28"/>
              </w:rPr>
              <w:t xml:space="preserve"> больше того,  за 30сек.</w:t>
            </w:r>
          </w:p>
          <w:p w:rsidR="0093041C" w:rsidRPr="00B719D6" w:rsidRDefault="0093041C" w:rsidP="00861331">
            <w:pPr>
              <w:rPr>
                <w:sz w:val="28"/>
                <w:szCs w:val="28"/>
              </w:rPr>
            </w:pPr>
          </w:p>
        </w:tc>
      </w:tr>
    </w:tbl>
    <w:p w:rsidR="005118D0" w:rsidRDefault="0093041C" w:rsidP="0093041C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B719D6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(Вставить в таблицу правильный ответ:</w:t>
      </w:r>
    </w:p>
    <w:p w:rsidR="0093041C" w:rsidRPr="0093041C" w:rsidRDefault="0093041C" w:rsidP="0093041C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B71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какие группы мышц даны упражнения в представленном комплексе?</w:t>
      </w:r>
      <w:r w:rsidRPr="00B719D6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)</w:t>
      </w:r>
    </w:p>
    <w:p w:rsidR="0093041C" w:rsidRPr="00B719D6" w:rsidRDefault="0093041C" w:rsidP="0093041C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Ф.И.О.__________________________________________________</w:t>
      </w:r>
    </w:p>
    <w:p w:rsidR="0093041C" w:rsidRPr="00B719D6" w:rsidRDefault="0093041C" w:rsidP="0093041C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proofErr w:type="gramStart"/>
      <w:r w:rsidRPr="00B7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группы:_</w:t>
      </w:r>
      <w:proofErr w:type="gramEnd"/>
      <w:r w:rsidRPr="00B7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041C" w:rsidRPr="00B719D6" w:rsidTr="00861331">
        <w:tc>
          <w:tcPr>
            <w:tcW w:w="4672" w:type="dxa"/>
          </w:tcPr>
          <w:p w:rsidR="0093041C" w:rsidRPr="00B719D6" w:rsidRDefault="0093041C" w:rsidP="0086133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№ упражнения</w:t>
            </w:r>
          </w:p>
        </w:tc>
        <w:tc>
          <w:tcPr>
            <w:tcW w:w="4673" w:type="dxa"/>
          </w:tcPr>
          <w:p w:rsidR="0093041C" w:rsidRPr="00B719D6" w:rsidRDefault="0093041C" w:rsidP="0086133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Правильный ответ</w:t>
            </w:r>
          </w:p>
        </w:tc>
      </w:tr>
      <w:tr w:rsidR="0093041C" w:rsidRPr="00B719D6" w:rsidTr="00861331">
        <w:tc>
          <w:tcPr>
            <w:tcW w:w="4672" w:type="dxa"/>
          </w:tcPr>
          <w:p w:rsidR="0093041C" w:rsidRPr="00B719D6" w:rsidRDefault="0093041C" w:rsidP="0086133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1</w:t>
            </w:r>
            <w:r w:rsidRPr="00B719D6">
              <w:rPr>
                <w:sz w:val="28"/>
                <w:szCs w:val="28"/>
              </w:rPr>
              <w:t xml:space="preserve"> </w:t>
            </w:r>
            <w:r w:rsidRPr="00B719D6">
              <w:rPr>
                <w:i/>
                <w:sz w:val="28"/>
                <w:szCs w:val="28"/>
              </w:rPr>
              <w:t>Сгибание и разгибание рук в упоре лёжа</w:t>
            </w:r>
          </w:p>
        </w:tc>
        <w:tc>
          <w:tcPr>
            <w:tcW w:w="4673" w:type="dxa"/>
          </w:tcPr>
          <w:p w:rsidR="0093041C" w:rsidRPr="00B719D6" w:rsidRDefault="0093041C" w:rsidP="0086133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  <w:tr w:rsidR="0093041C" w:rsidRPr="00B719D6" w:rsidTr="00861331">
        <w:tc>
          <w:tcPr>
            <w:tcW w:w="4672" w:type="dxa"/>
          </w:tcPr>
          <w:p w:rsidR="0093041C" w:rsidRPr="0093041C" w:rsidRDefault="0093041C" w:rsidP="0093041C">
            <w:pPr>
              <w:rPr>
                <w:i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2</w:t>
            </w:r>
            <w:r w:rsidRPr="00B719D6">
              <w:rPr>
                <w:sz w:val="28"/>
                <w:szCs w:val="28"/>
              </w:rPr>
              <w:t xml:space="preserve"> </w:t>
            </w:r>
            <w:r w:rsidRPr="00B719D6">
              <w:rPr>
                <w:i/>
                <w:sz w:val="28"/>
                <w:szCs w:val="28"/>
              </w:rPr>
              <w:t>Поднимание туловища из положения лежа на спине</w:t>
            </w:r>
          </w:p>
        </w:tc>
        <w:tc>
          <w:tcPr>
            <w:tcW w:w="4673" w:type="dxa"/>
          </w:tcPr>
          <w:p w:rsidR="0093041C" w:rsidRPr="00B719D6" w:rsidRDefault="0093041C" w:rsidP="0086133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  <w:tr w:rsidR="0093041C" w:rsidRPr="00B719D6" w:rsidTr="00861331">
        <w:tc>
          <w:tcPr>
            <w:tcW w:w="4672" w:type="dxa"/>
          </w:tcPr>
          <w:p w:rsidR="0093041C" w:rsidRPr="0093041C" w:rsidRDefault="0093041C" w:rsidP="0093041C">
            <w:pPr>
              <w:rPr>
                <w:i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3</w:t>
            </w:r>
            <w:r w:rsidRPr="00B719D6">
              <w:rPr>
                <w:i/>
                <w:sz w:val="28"/>
                <w:szCs w:val="28"/>
              </w:rPr>
              <w:t>В лёжа прыжком смена согнутой ноги</w:t>
            </w:r>
          </w:p>
        </w:tc>
        <w:tc>
          <w:tcPr>
            <w:tcW w:w="4673" w:type="dxa"/>
          </w:tcPr>
          <w:p w:rsidR="0093041C" w:rsidRPr="00B719D6" w:rsidRDefault="0093041C" w:rsidP="0086133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  <w:tr w:rsidR="0093041C" w:rsidRPr="00B719D6" w:rsidTr="00861331">
        <w:tc>
          <w:tcPr>
            <w:tcW w:w="4672" w:type="dxa"/>
          </w:tcPr>
          <w:p w:rsidR="0093041C" w:rsidRPr="00B719D6" w:rsidRDefault="0093041C" w:rsidP="00861331">
            <w:pPr>
              <w:tabs>
                <w:tab w:val="left" w:pos="3015"/>
              </w:tabs>
              <w:rPr>
                <w:i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4</w:t>
            </w:r>
            <w:r w:rsidRPr="00B719D6">
              <w:rPr>
                <w:sz w:val="28"/>
                <w:szCs w:val="28"/>
              </w:rPr>
              <w:t xml:space="preserve">   </w:t>
            </w:r>
            <w:r w:rsidRPr="00B719D6">
              <w:rPr>
                <w:i/>
                <w:sz w:val="28"/>
                <w:szCs w:val="28"/>
              </w:rPr>
              <w:t>-Упражнение «планка» в упоре лежа на локтях;</w:t>
            </w:r>
          </w:p>
          <w:p w:rsidR="0093041C" w:rsidRPr="0093041C" w:rsidRDefault="0093041C" w:rsidP="00861331">
            <w:pPr>
              <w:tabs>
                <w:tab w:val="left" w:pos="3015"/>
              </w:tabs>
              <w:rPr>
                <w:i/>
                <w:sz w:val="28"/>
                <w:szCs w:val="28"/>
              </w:rPr>
            </w:pPr>
            <w:r w:rsidRPr="00B719D6">
              <w:rPr>
                <w:i/>
                <w:sz w:val="28"/>
                <w:szCs w:val="28"/>
              </w:rPr>
              <w:t xml:space="preserve">     - Боковая «планка»</w:t>
            </w:r>
          </w:p>
        </w:tc>
        <w:tc>
          <w:tcPr>
            <w:tcW w:w="4673" w:type="dxa"/>
          </w:tcPr>
          <w:p w:rsidR="0093041C" w:rsidRPr="00B719D6" w:rsidRDefault="0093041C" w:rsidP="0086133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-</w:t>
            </w:r>
          </w:p>
          <w:p w:rsidR="0093041C" w:rsidRPr="00B719D6" w:rsidRDefault="0093041C" w:rsidP="0086133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  <w:p w:rsidR="0093041C" w:rsidRPr="00B719D6" w:rsidRDefault="0093041C" w:rsidP="0086133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-</w:t>
            </w:r>
          </w:p>
        </w:tc>
      </w:tr>
      <w:tr w:rsidR="0093041C" w:rsidRPr="00B719D6" w:rsidTr="00861331">
        <w:tc>
          <w:tcPr>
            <w:tcW w:w="4672" w:type="dxa"/>
          </w:tcPr>
          <w:p w:rsidR="0093041C" w:rsidRPr="00B719D6" w:rsidRDefault="0093041C" w:rsidP="0086133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5</w:t>
            </w:r>
            <w:r w:rsidRPr="00B719D6">
              <w:rPr>
                <w:i/>
                <w:sz w:val="28"/>
                <w:szCs w:val="28"/>
              </w:rPr>
              <w:t xml:space="preserve"> Из упора </w:t>
            </w:r>
            <w:proofErr w:type="gramStart"/>
            <w:r w:rsidRPr="00B719D6">
              <w:rPr>
                <w:i/>
                <w:sz w:val="28"/>
                <w:szCs w:val="28"/>
              </w:rPr>
              <w:t>присев  толчком</w:t>
            </w:r>
            <w:proofErr w:type="gramEnd"/>
            <w:r w:rsidRPr="00B719D6">
              <w:rPr>
                <w:i/>
                <w:sz w:val="28"/>
                <w:szCs w:val="28"/>
              </w:rPr>
              <w:t xml:space="preserve"> двух ног прийти в упор лежа. Из упора </w:t>
            </w:r>
            <w:proofErr w:type="gramStart"/>
            <w:r w:rsidRPr="00B719D6">
              <w:rPr>
                <w:i/>
                <w:sz w:val="28"/>
                <w:szCs w:val="28"/>
              </w:rPr>
              <w:t>лежа  толчком</w:t>
            </w:r>
            <w:proofErr w:type="gramEnd"/>
            <w:r w:rsidRPr="00B719D6">
              <w:rPr>
                <w:i/>
                <w:sz w:val="28"/>
                <w:szCs w:val="28"/>
              </w:rPr>
              <w:t xml:space="preserve"> двух ног прийти в упор присев. Из упора присев выпрыгнуть вверх.</w:t>
            </w:r>
          </w:p>
        </w:tc>
        <w:tc>
          <w:tcPr>
            <w:tcW w:w="4673" w:type="dxa"/>
          </w:tcPr>
          <w:p w:rsidR="0093041C" w:rsidRPr="00B719D6" w:rsidRDefault="0093041C" w:rsidP="00861331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</w:tbl>
    <w:p w:rsidR="0093041C" w:rsidRPr="00B719D6" w:rsidRDefault="0093041C" w:rsidP="0093041C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041C" w:rsidRDefault="0093041C" w:rsidP="0093041C"/>
    <w:p w:rsidR="005118D0" w:rsidRDefault="005118D0" w:rsidP="005118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</w:t>
      </w:r>
      <w:r>
        <w:rPr>
          <w:rFonts w:ascii="Times New Roman" w:hAnsi="Times New Roman" w:cs="Times New Roman"/>
          <w:b/>
          <w:sz w:val="32"/>
          <w:szCs w:val="32"/>
        </w:rPr>
        <w:t>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5118D0" w:rsidRDefault="005118D0" w:rsidP="005118D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5118D0" w:rsidRPr="00BE4B27" w:rsidRDefault="005118D0" w:rsidP="005118D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5118D0" w:rsidRDefault="005118D0" w:rsidP="005118D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118D0" w:rsidRDefault="005118D0" w:rsidP="005118D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5118D0" w:rsidRDefault="005118D0" w:rsidP="005118D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5118D0" w:rsidRDefault="005118D0" w:rsidP="005118D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5118D0" w:rsidRDefault="005118D0" w:rsidP="005118D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5118D0" w:rsidRPr="00BE4B27" w:rsidRDefault="005118D0" w:rsidP="005118D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5118D0" w:rsidRPr="00BE4B27" w:rsidRDefault="005118D0" w:rsidP="005118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5118D0" w:rsidRPr="00BE4B27" w:rsidRDefault="005118D0" w:rsidP="005118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5118D0" w:rsidRDefault="005118D0" w:rsidP="005118D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и.т.д.</w:t>
      </w:r>
    </w:p>
    <w:p w:rsidR="005118D0" w:rsidRDefault="005118D0" w:rsidP="005118D0">
      <w:pPr>
        <w:rPr>
          <w:rFonts w:ascii="Times New Roman" w:hAnsi="Times New Roman" w:cs="Times New Roman"/>
          <w:b/>
          <w:sz w:val="32"/>
          <w:szCs w:val="32"/>
        </w:rPr>
      </w:pPr>
    </w:p>
    <w:p w:rsidR="005118D0" w:rsidRDefault="005118D0" w:rsidP="005118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05</w:t>
      </w:r>
      <w:r>
        <w:rPr>
          <w:rFonts w:ascii="Times New Roman" w:hAnsi="Times New Roman" w:cs="Times New Roman"/>
          <w:b/>
          <w:sz w:val="32"/>
          <w:szCs w:val="32"/>
        </w:rPr>
        <w:t>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5118D0" w:rsidRDefault="005118D0" w:rsidP="00511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(Повторение и обобщение изученного)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b/>
          <w:sz w:val="28"/>
          <w:szCs w:val="28"/>
        </w:rPr>
        <w:t>Выберите правильный ответ</w:t>
      </w: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D0" w:rsidRPr="007C35FE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35FE">
        <w:rPr>
          <w:rFonts w:ascii="Times New Roman" w:hAnsi="Times New Roman" w:cs="Times New Roman"/>
          <w:b/>
          <w:sz w:val="28"/>
          <w:szCs w:val="28"/>
        </w:rPr>
        <w:t xml:space="preserve">1. Планирование самостоятельных занятий физическими упражнениями связано 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с индивидуальным подходом </w:t>
      </w:r>
    </w:p>
    <w:p w:rsidR="005118D0" w:rsidRDefault="005118D0" w:rsidP="005118D0">
      <w:pPr>
        <w:tabs>
          <w:tab w:val="left" w:pos="394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с наличием времени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с физической подготовкой 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Ответ _________ </w:t>
      </w:r>
    </w:p>
    <w:p w:rsidR="005118D0" w:rsidRPr="007C35FE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35FE">
        <w:rPr>
          <w:rFonts w:ascii="Times New Roman" w:hAnsi="Times New Roman" w:cs="Times New Roman"/>
          <w:b/>
          <w:sz w:val="28"/>
          <w:szCs w:val="28"/>
        </w:rPr>
        <w:t>2. Самостоятельные занятия проводятся по общепринятой структуре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5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>) разминка, основная часть, заключительная часть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5F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основная часть, заключительная часть 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физическая подготовка, основная часть, заключительная часть 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Ответ _________ 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5C41">
        <w:rPr>
          <w:rFonts w:ascii="Times New Roman" w:hAnsi="Times New Roman" w:cs="Times New Roman"/>
          <w:b/>
          <w:sz w:val="28"/>
          <w:szCs w:val="28"/>
        </w:rPr>
        <w:t>. С ростом тренировок оздоровительный эффект</w:t>
      </w: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постепенно снижается 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резко повышается 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>) постепенно повышается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 Ответ _________ 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Какие дистанции в беге относятся к спринтерским?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длинные дистанции</w:t>
      </w: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короткие дистанции</w:t>
      </w: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на средние дистанции</w:t>
      </w: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Ответ _________ 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5481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 какой группе мотивов к занятиям физической культурой относится: </w:t>
      </w:r>
      <w:r w:rsidRPr="00654815">
        <w:rPr>
          <w:rFonts w:ascii="Times New Roman" w:hAnsi="Times New Roman" w:cs="Times New Roman"/>
          <w:b/>
          <w:sz w:val="28"/>
          <w:szCs w:val="28"/>
        </w:rPr>
        <w:t xml:space="preserve">Стремление достичь определенного спортивного уровня, победить в состязаниях соперника </w:t>
      </w:r>
    </w:p>
    <w:p w:rsidR="005118D0" w:rsidRPr="00F55A22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55A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55A22">
        <w:rPr>
          <w:rFonts w:ascii="Times New Roman" w:hAnsi="Times New Roman" w:cs="Times New Roman"/>
          <w:sz w:val="28"/>
          <w:szCs w:val="28"/>
        </w:rPr>
        <w:t>) Административные мотивы.</w:t>
      </w:r>
    </w:p>
    <w:p w:rsidR="005118D0" w:rsidRPr="00F55A22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55A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55A22">
        <w:rPr>
          <w:rFonts w:ascii="Times New Roman" w:hAnsi="Times New Roman" w:cs="Times New Roman"/>
          <w:sz w:val="28"/>
          <w:szCs w:val="28"/>
        </w:rPr>
        <w:t>) Воспитательные мотивы.</w:t>
      </w:r>
    </w:p>
    <w:p w:rsidR="005118D0" w:rsidRPr="00F55A22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55A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5A22">
        <w:rPr>
          <w:rFonts w:ascii="Times New Roman" w:hAnsi="Times New Roman" w:cs="Times New Roman"/>
          <w:sz w:val="28"/>
          <w:szCs w:val="28"/>
        </w:rPr>
        <w:t>) Соревновательно-конкурентные мотивы.</w:t>
      </w:r>
    </w:p>
    <w:p w:rsidR="005118D0" w:rsidRDefault="005118D0" w:rsidP="005118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A22">
        <w:rPr>
          <w:rFonts w:ascii="Times New Roman" w:hAnsi="Times New Roman" w:cs="Times New Roman"/>
          <w:sz w:val="28"/>
          <w:szCs w:val="28"/>
        </w:rPr>
        <w:t>Ответ_________________</w:t>
      </w:r>
    </w:p>
    <w:p w:rsidR="0093041C" w:rsidRDefault="0093041C" w:rsidP="0093041C">
      <w:pPr>
        <w:rPr>
          <w:rFonts w:ascii="Times New Roman" w:hAnsi="Times New Roman" w:cs="Times New Roman"/>
          <w:b/>
          <w:sz w:val="32"/>
          <w:szCs w:val="32"/>
        </w:rPr>
      </w:pPr>
    </w:p>
    <w:p w:rsidR="00A87A0E" w:rsidRPr="0093041C" w:rsidRDefault="00A87A0E">
      <w:pPr>
        <w:rPr>
          <w:rFonts w:ascii="Times New Roman" w:hAnsi="Times New Roman" w:cs="Times New Roman"/>
          <w:sz w:val="28"/>
          <w:szCs w:val="28"/>
        </w:rPr>
      </w:pPr>
    </w:p>
    <w:sectPr w:rsidR="00A87A0E" w:rsidRPr="0093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8D" w:rsidRDefault="00F8398D" w:rsidP="005118D0">
      <w:pPr>
        <w:spacing w:after="0" w:line="240" w:lineRule="auto"/>
      </w:pPr>
      <w:r>
        <w:separator/>
      </w:r>
    </w:p>
  </w:endnote>
  <w:endnote w:type="continuationSeparator" w:id="0">
    <w:p w:rsidR="00F8398D" w:rsidRDefault="00F8398D" w:rsidP="0051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8D" w:rsidRDefault="00F8398D" w:rsidP="005118D0">
      <w:pPr>
        <w:spacing w:after="0" w:line="240" w:lineRule="auto"/>
      </w:pPr>
      <w:r>
        <w:separator/>
      </w:r>
    </w:p>
  </w:footnote>
  <w:footnote w:type="continuationSeparator" w:id="0">
    <w:p w:rsidR="00F8398D" w:rsidRDefault="00F8398D" w:rsidP="00511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12"/>
    <w:rsid w:val="005118D0"/>
    <w:rsid w:val="00641AA6"/>
    <w:rsid w:val="0093041C"/>
    <w:rsid w:val="00A87A0E"/>
    <w:rsid w:val="00AD2E12"/>
    <w:rsid w:val="00F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E1CC8-670F-411E-83F4-882C86A3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8D0"/>
  </w:style>
  <w:style w:type="paragraph" w:styleId="a6">
    <w:name w:val="footer"/>
    <w:basedOn w:val="a"/>
    <w:link w:val="a7"/>
    <w:uiPriority w:val="99"/>
    <w:unhideWhenUsed/>
    <w:rsid w:val="00511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880</Words>
  <Characters>5019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2020-05-28T11:43:00Z</dcterms:created>
  <dcterms:modified xsi:type="dcterms:W3CDTF">2020-05-28T12:46:00Z</dcterms:modified>
</cp:coreProperties>
</file>