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FF" w:rsidRDefault="00422BFF" w:rsidP="00422B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422BFF" w:rsidRPr="00BE4B27" w:rsidRDefault="00422BFF" w:rsidP="00422BF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422BFF" w:rsidRPr="00BE4B27" w:rsidRDefault="00422BFF" w:rsidP="00422BF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422BFF" w:rsidRDefault="00422BFF" w:rsidP="00422BF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22BFF" w:rsidRDefault="00422BFF" w:rsidP="00422BF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422BFF" w:rsidRDefault="00422BFF" w:rsidP="00422BF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422BFF" w:rsidRDefault="00422BFF" w:rsidP="00422BF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422BFF" w:rsidRDefault="00422BFF" w:rsidP="00422BF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422BFF" w:rsidRPr="00BE4B27" w:rsidRDefault="00422BFF" w:rsidP="00422BF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422BFF" w:rsidRPr="00BE4B27" w:rsidRDefault="00422BFF" w:rsidP="00422BF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422BFF" w:rsidRPr="00BE4B27" w:rsidRDefault="00422BFF" w:rsidP="00422BF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422BFF" w:rsidRDefault="00422BFF" w:rsidP="00422BF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BFF" w:rsidRDefault="00422BFF" w:rsidP="0042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2BFF" w:rsidRDefault="00422BFF" w:rsidP="00422B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422BFF" w:rsidRDefault="00422BFF" w:rsidP="0042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Тема: </w:t>
      </w:r>
      <w:r w:rsidRPr="002204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лёгкой атлетике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B662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(Повторение и обобщение изученного)</w:t>
      </w:r>
    </w:p>
    <w:p w:rsidR="00422BFF" w:rsidRPr="003D163E" w:rsidRDefault="00422BFF" w:rsidP="00422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4705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тестовые задания.</w:t>
      </w:r>
    </w:p>
    <w:p w:rsidR="00422BFF" w:rsidRPr="00FC697A" w:rsidRDefault="00422BFF" w:rsidP="00422BFF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</w:pPr>
      <w:r w:rsidRPr="00FC69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Уточнение!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 В каждом вопросе может быть только 1 правильный ответ. За каждый правильный ответ нач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исляется 1 бал. Всего в тесте 10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вопросов,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поэтому максимальная оценка — 10 баллов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10 баллов- «5(отлично)», 9-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балло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оценка 4(хорошо)», 8- баллов-«оценка 3(удовлетворительно)».</w:t>
      </w:r>
    </w:p>
    <w:p w:rsidR="00422BFF" w:rsidRPr="002204D0" w:rsidRDefault="00422BFF" w:rsidP="00422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FF" w:rsidRPr="002204D0" w:rsidRDefault="00422BFF" w:rsidP="00422BF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 Какой вид спорта называют «королевой спорта»?</w:t>
      </w:r>
    </w:p>
    <w:p w:rsidR="00422BFF" w:rsidRPr="002204D0" w:rsidRDefault="00422BFF" w:rsidP="00422B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гимнастику;</w:t>
      </w:r>
    </w:p>
    <w:p w:rsidR="00422BFF" w:rsidRPr="002204D0" w:rsidRDefault="00422BFF" w:rsidP="00422B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лёгкую атлетику;</w:t>
      </w:r>
    </w:p>
    <w:p w:rsidR="00422BFF" w:rsidRPr="002204D0" w:rsidRDefault="00422BFF" w:rsidP="00422BFF">
      <w:pPr>
        <w:spacing w:after="0" w:line="240" w:lineRule="auto"/>
        <w:ind w:left="360" w:right="-3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тяжёлую атлетику.</w:t>
      </w:r>
    </w:p>
    <w:p w:rsidR="00422BFF" w:rsidRPr="002204D0" w:rsidRDefault="00422BFF" w:rsidP="00422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Длина дистанции марафонского бега равна…</w:t>
      </w:r>
    </w:p>
    <w:p w:rsidR="00422BFF" w:rsidRPr="002204D0" w:rsidRDefault="00422BFF" w:rsidP="00422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32 км 180 м;</w:t>
      </w:r>
    </w:p>
    <w:p w:rsidR="00422BFF" w:rsidRPr="002204D0" w:rsidRDefault="00422BFF" w:rsidP="00422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40 км 190 м;</w:t>
      </w:r>
    </w:p>
    <w:p w:rsidR="00422BFF" w:rsidRPr="002204D0" w:rsidRDefault="00422BFF" w:rsidP="00422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42 км 195 м.</w:t>
      </w:r>
    </w:p>
    <w:p w:rsidR="00422BFF" w:rsidRPr="002204D0" w:rsidRDefault="00422BFF" w:rsidP="00422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 Какая дистанция не является стайерской?</w:t>
      </w:r>
    </w:p>
    <w:p w:rsidR="00422BFF" w:rsidRPr="002204D0" w:rsidRDefault="00422BFF" w:rsidP="00422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1500 м;</w:t>
      </w:r>
    </w:p>
    <w:p w:rsidR="00422BFF" w:rsidRPr="002204D0" w:rsidRDefault="00422BFF" w:rsidP="00422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5000 м;</w:t>
      </w:r>
    </w:p>
    <w:p w:rsidR="00422BFF" w:rsidRPr="002204D0" w:rsidRDefault="00422BFF" w:rsidP="00422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10000 м.</w:t>
      </w:r>
    </w:p>
    <w:p w:rsidR="00422BFF" w:rsidRPr="002204D0" w:rsidRDefault="00422BFF" w:rsidP="00422B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 Какая из дистанций считается спринтерской?</w:t>
      </w:r>
    </w:p>
    <w:p w:rsidR="00422BFF" w:rsidRPr="002204D0" w:rsidRDefault="00422BFF" w:rsidP="00422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800 м;</w:t>
      </w:r>
    </w:p>
    <w:p w:rsidR="00422BFF" w:rsidRPr="002204D0" w:rsidRDefault="00422BFF" w:rsidP="00422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1500 м;</w:t>
      </w:r>
    </w:p>
    <w:p w:rsidR="00422BFF" w:rsidRPr="006F3739" w:rsidRDefault="00422BFF" w:rsidP="00422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100 м.</w:t>
      </w:r>
    </w:p>
    <w:p w:rsidR="00422BFF" w:rsidRPr="002204D0" w:rsidRDefault="00422BFF" w:rsidP="00422BFF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Грамотный прыгун в длину знает длину своего разбега. Чем он измеряется?</w:t>
      </w:r>
    </w:p>
    <w:p w:rsidR="00422BFF" w:rsidRPr="002204D0" w:rsidRDefault="00422BFF" w:rsidP="00422B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метрами;</w:t>
      </w:r>
    </w:p>
    <w:p w:rsidR="00422BFF" w:rsidRPr="002204D0" w:rsidRDefault="00422BFF" w:rsidP="00422B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ступнями;</w:t>
      </w:r>
    </w:p>
    <w:p w:rsidR="00422BFF" w:rsidRPr="002204D0" w:rsidRDefault="00422BFF" w:rsidP="00422BF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глазок.</w:t>
      </w:r>
    </w:p>
    <w:p w:rsidR="00422BFF" w:rsidRPr="002204D0" w:rsidRDefault="00422BFF" w:rsidP="00422BFF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Как наказывается бегун, допустивший второй фальстарт в беге на   100м?</w:t>
      </w:r>
    </w:p>
    <w:p w:rsidR="00422BFF" w:rsidRPr="002204D0" w:rsidRDefault="00422BFF" w:rsidP="00422BF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снимается с соревнований;</w:t>
      </w:r>
    </w:p>
    <w:p w:rsidR="00422BFF" w:rsidRPr="002204D0" w:rsidRDefault="00422BFF" w:rsidP="00422BF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предупреждается;</w:t>
      </w:r>
    </w:p>
    <w:p w:rsidR="00422BFF" w:rsidRPr="002204D0" w:rsidRDefault="00422BFF" w:rsidP="00422BFF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ставится на 1 м позади всех стартующих.</w:t>
      </w:r>
    </w:p>
    <w:p w:rsidR="00422BFF" w:rsidRPr="002204D0" w:rsidRDefault="00422BFF" w:rsidP="00422BFF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Если при метании мяча метатель переходит контрольную линию, то ему…</w:t>
      </w:r>
    </w:p>
    <w:p w:rsidR="00422BFF" w:rsidRPr="002204D0" w:rsidRDefault="00422BFF" w:rsidP="00422BF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разрешается дополнительный бросок;</w:t>
      </w:r>
    </w:p>
    <w:p w:rsidR="00422BFF" w:rsidRPr="002204D0" w:rsidRDefault="00422BFF" w:rsidP="00422BF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попытка и результат засчитываются;</w:t>
      </w:r>
    </w:p>
    <w:p w:rsidR="00422BFF" w:rsidRPr="002204D0" w:rsidRDefault="00422BFF" w:rsidP="00422B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попытка засчитывается, а результат – нет.</w:t>
      </w:r>
    </w:p>
    <w:p w:rsidR="00422BFF" w:rsidRPr="002204D0" w:rsidRDefault="00422BFF" w:rsidP="00422BFF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При метании снаряд вышел за пределы сектора, то по правилам соревнований…</w:t>
      </w:r>
    </w:p>
    <w:p w:rsidR="00422BFF" w:rsidRPr="002204D0" w:rsidRDefault="00422BFF" w:rsidP="00422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 засчитывается;</w:t>
      </w:r>
    </w:p>
    <w:p w:rsidR="00422BFF" w:rsidRPr="002204D0" w:rsidRDefault="00422BFF" w:rsidP="00422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разрешается дополнительная попытка;</w:t>
      </w:r>
    </w:p>
    <w:p w:rsidR="00422BFF" w:rsidRPr="002204D0" w:rsidRDefault="00422BFF" w:rsidP="00422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попытка засчитывается, а результат – нет.</w:t>
      </w:r>
    </w:p>
    <w:p w:rsidR="00422BFF" w:rsidRPr="002204D0" w:rsidRDefault="00422BFF" w:rsidP="00422BFF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Наиболее эффективным упражнением развития выносливости служит…</w:t>
      </w:r>
    </w:p>
    <w:p w:rsidR="00422BFF" w:rsidRPr="002204D0" w:rsidRDefault="00422BFF" w:rsidP="00422BF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 на короткие дистанции;</w:t>
      </w:r>
    </w:p>
    <w:p w:rsidR="00422BFF" w:rsidRPr="002204D0" w:rsidRDefault="00422BFF" w:rsidP="00422BF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 на средние дистанции;</w:t>
      </w:r>
    </w:p>
    <w:p w:rsidR="00422BFF" w:rsidRPr="002204D0" w:rsidRDefault="00422BFF" w:rsidP="00422B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 на длинные дистанции.</w:t>
      </w:r>
    </w:p>
    <w:p w:rsidR="00422BFF" w:rsidRPr="002204D0" w:rsidRDefault="00422BFF" w:rsidP="00422BFF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Отсутствие разминки перед соревнованиями (или перед основной нагрузкой в</w:t>
      </w: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тренировке) чаще всего приводит к…</w:t>
      </w:r>
    </w:p>
    <w:p w:rsidR="00422BFF" w:rsidRPr="002204D0" w:rsidRDefault="00422BFF" w:rsidP="00422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экономии сил;</w:t>
      </w:r>
    </w:p>
    <w:p w:rsidR="00422BFF" w:rsidRPr="002204D0" w:rsidRDefault="00422BFF" w:rsidP="00422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улучшению спортивного результата;</w:t>
      </w:r>
    </w:p>
    <w:p w:rsidR="00422BFF" w:rsidRPr="002204D0" w:rsidRDefault="00422BFF" w:rsidP="00422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травмам.</w:t>
      </w:r>
    </w:p>
    <w:p w:rsidR="00422BFF" w:rsidRDefault="00422BFF" w:rsidP="00422BFF">
      <w:pPr>
        <w:rPr>
          <w:rFonts w:ascii="Times New Roman" w:hAnsi="Times New Roman" w:cs="Times New Roman"/>
          <w:b/>
          <w:sz w:val="32"/>
          <w:szCs w:val="32"/>
        </w:rPr>
      </w:pPr>
    </w:p>
    <w:p w:rsidR="003C54B3" w:rsidRDefault="003C54B3" w:rsidP="003C54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05.06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3C54B3" w:rsidRDefault="003C54B3" w:rsidP="003C54B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3C54B3" w:rsidRPr="00BE4B27" w:rsidRDefault="003C54B3" w:rsidP="003C54B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3C54B3" w:rsidRDefault="003C54B3" w:rsidP="003C54B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C54B3" w:rsidRDefault="003C54B3" w:rsidP="003C54B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3C54B3" w:rsidRDefault="003C54B3" w:rsidP="003C54B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3C54B3" w:rsidRDefault="003C54B3" w:rsidP="003C54B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3C54B3" w:rsidRDefault="003C54B3" w:rsidP="003C54B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3C54B3" w:rsidRPr="00BE4B27" w:rsidRDefault="003C54B3" w:rsidP="003C54B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3C54B3" w:rsidRPr="00BE4B27" w:rsidRDefault="003C54B3" w:rsidP="003C54B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3C54B3" w:rsidRPr="00BE4B27" w:rsidRDefault="003C54B3" w:rsidP="003C54B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3C54B3" w:rsidRDefault="003C54B3" w:rsidP="003C54B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54B3" w:rsidRDefault="003C54B3" w:rsidP="003C54B3">
      <w:pPr>
        <w:rPr>
          <w:rFonts w:ascii="Times New Roman" w:hAnsi="Times New Roman" w:cs="Times New Roman"/>
          <w:b/>
          <w:sz w:val="32"/>
          <w:szCs w:val="32"/>
        </w:rPr>
      </w:pPr>
    </w:p>
    <w:p w:rsidR="003C54B3" w:rsidRDefault="003C54B3" w:rsidP="003C54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05.06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3C54B3" w:rsidRDefault="003C54B3" w:rsidP="003C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(Повторение и обобщение изученного)</w:t>
      </w:r>
    </w:p>
    <w:p w:rsidR="003C54B3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b/>
          <w:sz w:val="28"/>
          <w:szCs w:val="28"/>
        </w:rPr>
        <w:t>Выберите правильный ответ</w:t>
      </w: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4B3" w:rsidRPr="007C35FE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35FE">
        <w:rPr>
          <w:rFonts w:ascii="Times New Roman" w:hAnsi="Times New Roman" w:cs="Times New Roman"/>
          <w:b/>
          <w:sz w:val="28"/>
          <w:szCs w:val="28"/>
        </w:rPr>
        <w:t xml:space="preserve">1. Планирование самостоятельных занятий физическими упражнениями связано </w:t>
      </w:r>
    </w:p>
    <w:p w:rsidR="003C54B3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с индивидуальным подходом </w:t>
      </w:r>
    </w:p>
    <w:p w:rsidR="003C54B3" w:rsidRDefault="003C54B3" w:rsidP="003C54B3">
      <w:pPr>
        <w:tabs>
          <w:tab w:val="left" w:pos="394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с наличием времени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54B3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с физической подготовкой </w:t>
      </w:r>
    </w:p>
    <w:p w:rsidR="003C54B3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sz w:val="28"/>
          <w:szCs w:val="28"/>
        </w:rPr>
        <w:t xml:space="preserve">Ответ _________ </w:t>
      </w:r>
    </w:p>
    <w:p w:rsidR="003C54B3" w:rsidRPr="007C35FE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35FE">
        <w:rPr>
          <w:rFonts w:ascii="Times New Roman" w:hAnsi="Times New Roman" w:cs="Times New Roman"/>
          <w:b/>
          <w:sz w:val="28"/>
          <w:szCs w:val="28"/>
        </w:rPr>
        <w:t>2. Самостоятельные занятия проводятся по общепринятой структуре</w:t>
      </w:r>
    </w:p>
    <w:p w:rsidR="003C54B3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5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>) разминка, основная часть, заключительная часть</w:t>
      </w:r>
    </w:p>
    <w:p w:rsidR="003C54B3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5F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основная часть, заключительная часть </w:t>
      </w:r>
    </w:p>
    <w:p w:rsidR="003C54B3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физическая подготовка, основная часть, заключительная часть </w:t>
      </w:r>
    </w:p>
    <w:p w:rsidR="003C54B3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sz w:val="28"/>
          <w:szCs w:val="28"/>
        </w:rPr>
        <w:t xml:space="preserve">Ответ _________ </w:t>
      </w:r>
    </w:p>
    <w:p w:rsidR="003C54B3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E5C41">
        <w:rPr>
          <w:rFonts w:ascii="Times New Roman" w:hAnsi="Times New Roman" w:cs="Times New Roman"/>
          <w:b/>
          <w:sz w:val="28"/>
          <w:szCs w:val="28"/>
        </w:rPr>
        <w:t>. С ростом тренировок оздоровительный эффект</w:t>
      </w: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4B3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постепенно снижается </w:t>
      </w:r>
    </w:p>
    <w:p w:rsidR="003C54B3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резко повышается </w:t>
      </w:r>
    </w:p>
    <w:p w:rsidR="003C54B3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>) постепенно повышается</w:t>
      </w:r>
    </w:p>
    <w:p w:rsidR="003C54B3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sz w:val="28"/>
          <w:szCs w:val="28"/>
        </w:rPr>
        <w:t xml:space="preserve"> Ответ _________ </w:t>
      </w:r>
    </w:p>
    <w:p w:rsidR="003C54B3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Какие дистанции в беге относятся к спринтерским?</w:t>
      </w:r>
    </w:p>
    <w:p w:rsidR="003C54B3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длинные дистанции</w:t>
      </w: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4B3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короткие дистанции</w:t>
      </w: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4B3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на средние дистанции</w:t>
      </w: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4B3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sz w:val="28"/>
          <w:szCs w:val="28"/>
        </w:rPr>
        <w:t xml:space="preserve">Ответ _________ </w:t>
      </w:r>
    </w:p>
    <w:p w:rsidR="003C54B3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5481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 какой группе мотивов к занятиям физической культурой относится: </w:t>
      </w:r>
      <w:r w:rsidRPr="00654815">
        <w:rPr>
          <w:rFonts w:ascii="Times New Roman" w:hAnsi="Times New Roman" w:cs="Times New Roman"/>
          <w:b/>
          <w:sz w:val="28"/>
          <w:szCs w:val="28"/>
        </w:rPr>
        <w:t xml:space="preserve">Стремление достичь определенного спортивного уровня, победить в состязаниях соперника </w:t>
      </w:r>
    </w:p>
    <w:p w:rsidR="003C54B3" w:rsidRPr="00F55A22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55A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55A22">
        <w:rPr>
          <w:rFonts w:ascii="Times New Roman" w:hAnsi="Times New Roman" w:cs="Times New Roman"/>
          <w:sz w:val="28"/>
          <w:szCs w:val="28"/>
        </w:rPr>
        <w:t>) Административные мотивы.</w:t>
      </w:r>
    </w:p>
    <w:p w:rsidR="003C54B3" w:rsidRPr="00F55A22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55A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55A22">
        <w:rPr>
          <w:rFonts w:ascii="Times New Roman" w:hAnsi="Times New Roman" w:cs="Times New Roman"/>
          <w:sz w:val="28"/>
          <w:szCs w:val="28"/>
        </w:rPr>
        <w:t>) Воспитательные мотивы.</w:t>
      </w:r>
    </w:p>
    <w:p w:rsidR="003C54B3" w:rsidRPr="00F55A22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55A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5A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55A22">
        <w:rPr>
          <w:rFonts w:ascii="Times New Roman" w:hAnsi="Times New Roman" w:cs="Times New Roman"/>
          <w:sz w:val="28"/>
          <w:szCs w:val="28"/>
        </w:rPr>
        <w:t>Соревновательно</w:t>
      </w:r>
      <w:proofErr w:type="spellEnd"/>
      <w:r w:rsidRPr="00F55A22">
        <w:rPr>
          <w:rFonts w:ascii="Times New Roman" w:hAnsi="Times New Roman" w:cs="Times New Roman"/>
          <w:sz w:val="28"/>
          <w:szCs w:val="28"/>
        </w:rPr>
        <w:t>-конкурентные мотивы.</w:t>
      </w:r>
    </w:p>
    <w:p w:rsidR="003C54B3" w:rsidRDefault="003C54B3" w:rsidP="003C54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A22">
        <w:rPr>
          <w:rFonts w:ascii="Times New Roman" w:hAnsi="Times New Roman" w:cs="Times New Roman"/>
          <w:sz w:val="28"/>
          <w:szCs w:val="28"/>
        </w:rPr>
        <w:t>Ответ_________________</w:t>
      </w:r>
    </w:p>
    <w:p w:rsidR="00AF5393" w:rsidRDefault="00AF5393"/>
    <w:p w:rsidR="00AF5393" w:rsidRDefault="00AF5393" w:rsidP="00AF5393"/>
    <w:p w:rsidR="00D36355" w:rsidRPr="00AF5393" w:rsidRDefault="00D36355" w:rsidP="00AF5393">
      <w:bookmarkStart w:id="0" w:name="_GoBack"/>
      <w:bookmarkEnd w:id="0"/>
    </w:p>
    <w:sectPr w:rsidR="00D36355" w:rsidRPr="00AF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B4"/>
    <w:rsid w:val="003C54B3"/>
    <w:rsid w:val="00422BFF"/>
    <w:rsid w:val="004A735D"/>
    <w:rsid w:val="00AF5393"/>
    <w:rsid w:val="00D36355"/>
    <w:rsid w:val="00E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C7B9A-7F9D-40B2-AD82-4E75C203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573</Words>
  <Characters>3270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2020-05-28T12:01:00Z</dcterms:created>
  <dcterms:modified xsi:type="dcterms:W3CDTF">2020-05-28T13:03:00Z</dcterms:modified>
</cp:coreProperties>
</file>