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D8" w:rsidRPr="00323FCF" w:rsidRDefault="00E530D8" w:rsidP="00E530D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01.06</w:t>
      </w:r>
      <w:r w:rsidRPr="00323FCF">
        <w:rPr>
          <w:rFonts w:ascii="Times New Roman" w:eastAsia="Times New Roman" w:hAnsi="Times New Roman" w:cs="Times New Roman"/>
          <w:b/>
          <w:sz w:val="24"/>
          <w:szCs w:val="24"/>
        </w:rPr>
        <w:t>.2020г.</w:t>
      </w:r>
    </w:p>
    <w:p w:rsidR="00E530D8" w:rsidRPr="00323FCF" w:rsidRDefault="00E530D8" w:rsidP="00E530D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0D8" w:rsidRPr="00323FCF" w:rsidRDefault="00E530D8" w:rsidP="00E530D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3FCF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занятие. </w:t>
      </w:r>
      <w:r w:rsidRPr="00323F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над </w:t>
      </w:r>
      <w:proofErr w:type="gramStart"/>
      <w:r w:rsidRPr="00323FCF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индивидуальным проектом</w:t>
      </w:r>
      <w:proofErr w:type="gramEnd"/>
      <w:r w:rsidRPr="00323FC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530D8" w:rsidRPr="00323FCF" w:rsidRDefault="00E530D8" w:rsidP="00E530D8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530D8" w:rsidRPr="00323FCF" w:rsidRDefault="00E530D8" w:rsidP="00E530D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23FCF">
        <w:rPr>
          <w:rFonts w:ascii="Times New Roman" w:eastAsia="Times New Roman" w:hAnsi="Times New Roman" w:cs="Times New Roman"/>
          <w:b/>
          <w:sz w:val="24"/>
          <w:szCs w:val="24"/>
        </w:rPr>
        <w:t>Задание 1</w:t>
      </w:r>
      <w:r w:rsidRPr="00323FCF">
        <w:rPr>
          <w:rFonts w:ascii="Times New Roman" w:eastAsia="Times New Roman" w:hAnsi="Times New Roman" w:cs="Times New Roman"/>
          <w:sz w:val="24"/>
          <w:szCs w:val="24"/>
        </w:rPr>
        <w:t xml:space="preserve">. Оформление </w:t>
      </w:r>
      <w:proofErr w:type="gramStart"/>
      <w:r w:rsidRPr="00323FCF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323FCF">
        <w:rPr>
          <w:rFonts w:ascii="Times New Roman" w:eastAsia="Times New Roman" w:hAnsi="Times New Roman" w:cs="Times New Roman"/>
          <w:sz w:val="24"/>
          <w:szCs w:val="24"/>
        </w:rPr>
        <w:t xml:space="preserve"> (реферата)</w:t>
      </w:r>
    </w:p>
    <w:p w:rsidR="00E530D8" w:rsidRPr="00323FCF" w:rsidRDefault="00E530D8" w:rsidP="00E530D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530D8" w:rsidRPr="00323FCF" w:rsidRDefault="00E530D8" w:rsidP="00E530D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530D8" w:rsidRPr="00323FCF" w:rsidRDefault="00E530D8" w:rsidP="00E53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умения работы </w:t>
      </w:r>
      <w:proofErr w:type="gramStart"/>
      <w:r w:rsidRPr="00323F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23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323F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стандартных</w:t>
      </w:r>
      <w:proofErr w:type="gramEnd"/>
      <w:r w:rsidRPr="00323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</w:t>
      </w:r>
      <w:proofErr w:type="spellStart"/>
      <w:r w:rsidRPr="00323FCF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323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3FCF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323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используя  правила оформления титульного  листа, форматировать содержания проекта.</w:t>
      </w:r>
    </w:p>
    <w:p w:rsidR="00511753" w:rsidRDefault="00511753" w:rsidP="00E530D8"/>
    <w:p w:rsidR="00E530D8" w:rsidRDefault="00E530D8" w:rsidP="00E530D8"/>
    <w:p w:rsidR="00E530D8" w:rsidRDefault="00E530D8" w:rsidP="00E530D8"/>
    <w:p w:rsidR="00E530D8" w:rsidRDefault="00E530D8" w:rsidP="00E530D8"/>
    <w:p w:rsidR="00E530D8" w:rsidRDefault="00E530D8" w:rsidP="00E530D8"/>
    <w:p w:rsidR="00E530D8" w:rsidRDefault="00E530D8" w:rsidP="00E530D8"/>
    <w:p w:rsidR="00E530D8" w:rsidRDefault="00E530D8" w:rsidP="00E530D8"/>
    <w:p w:rsidR="00E530D8" w:rsidRDefault="00E530D8" w:rsidP="00E530D8"/>
    <w:p w:rsidR="00E530D8" w:rsidRDefault="00E530D8" w:rsidP="00E530D8"/>
    <w:p w:rsidR="00E530D8" w:rsidRDefault="00E530D8" w:rsidP="00E530D8"/>
    <w:p w:rsidR="00E530D8" w:rsidRDefault="00E530D8" w:rsidP="00E530D8"/>
    <w:p w:rsidR="00E530D8" w:rsidRDefault="00E530D8" w:rsidP="00E530D8"/>
    <w:p w:rsidR="00E530D8" w:rsidRDefault="00E530D8" w:rsidP="00E530D8"/>
    <w:p w:rsidR="00E530D8" w:rsidRDefault="00E530D8" w:rsidP="00E530D8"/>
    <w:p w:rsidR="00E530D8" w:rsidRDefault="00E530D8" w:rsidP="00E530D8"/>
    <w:p w:rsidR="00E530D8" w:rsidRDefault="00E530D8" w:rsidP="00E530D8"/>
    <w:p w:rsidR="00E530D8" w:rsidRDefault="00E530D8" w:rsidP="00E530D8"/>
    <w:p w:rsidR="00E530D8" w:rsidRDefault="00E530D8" w:rsidP="00E530D8"/>
    <w:p w:rsidR="00E530D8" w:rsidRDefault="00E530D8" w:rsidP="00E530D8"/>
    <w:p w:rsidR="00E530D8" w:rsidRDefault="00E530D8" w:rsidP="00E530D8"/>
    <w:p w:rsidR="00E530D8" w:rsidRDefault="00E530D8" w:rsidP="00E530D8"/>
    <w:p w:rsidR="00E530D8" w:rsidRDefault="00E530D8" w:rsidP="00E530D8"/>
    <w:p w:rsidR="00E530D8" w:rsidRPr="00AE06D5" w:rsidRDefault="00E530D8" w:rsidP="00E530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02.06</w:t>
      </w:r>
      <w:r w:rsidRPr="00CB6415">
        <w:rPr>
          <w:rFonts w:ascii="Times New Roman" w:hAnsi="Times New Roman" w:cs="Times New Roman"/>
          <w:b/>
          <w:sz w:val="24"/>
          <w:szCs w:val="24"/>
        </w:rPr>
        <w:t>.2020г.</w:t>
      </w:r>
      <w:r>
        <w:rPr>
          <w:rFonts w:ascii="Times New Roman" w:hAnsi="Times New Roman" w:cs="Times New Roman"/>
          <w:b/>
          <w:sz w:val="24"/>
          <w:szCs w:val="24"/>
        </w:rPr>
        <w:t xml:space="preserve"> Лекция</w:t>
      </w:r>
    </w:p>
    <w:p w:rsidR="00E530D8" w:rsidRPr="0030094B" w:rsidRDefault="00E530D8" w:rsidP="00E530D8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Защита реферата (проекта) на экзамене.</w:t>
      </w:r>
    </w:p>
    <w:p w:rsidR="00E530D8" w:rsidRPr="0030094B" w:rsidRDefault="00E530D8" w:rsidP="00E530D8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заранее подготовить тезисы выступления (план-конспект).</w:t>
      </w:r>
    </w:p>
    <w:p w:rsidR="00E530D8" w:rsidRPr="0030094B" w:rsidRDefault="00E530D8" w:rsidP="00E530D8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защиты:</w:t>
      </w:r>
    </w:p>
    <w:p w:rsidR="00E530D8" w:rsidRPr="0030094B" w:rsidRDefault="00E530D8" w:rsidP="00E530D8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30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Краткое сообщение, характеризующее задачи работы, ее актуальность, полученные результаты, вывод и предложения.</w:t>
      </w:r>
    </w:p>
    <w:p w:rsidR="00E530D8" w:rsidRPr="0030094B" w:rsidRDefault="00E530D8" w:rsidP="00E530D8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30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Ответы студента на вопросы.</w:t>
      </w:r>
    </w:p>
    <w:p w:rsidR="00E530D8" w:rsidRPr="0030094B" w:rsidRDefault="00E530D8" w:rsidP="00E530D8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30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Отзыв руководителя-консультанта о ходе выполнения работы.</w:t>
      </w:r>
    </w:p>
    <w:p w:rsidR="00E530D8" w:rsidRPr="0030094B" w:rsidRDefault="00E530D8" w:rsidP="00E530D8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9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Советы студенту:</w:t>
      </w:r>
    </w:p>
    <w:p w:rsidR="00E530D8" w:rsidRPr="0030094B" w:rsidRDefault="00E530D8" w:rsidP="00E530D8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весь ответ на экзамене отводится чаще всего около 15-20 минут. При ответе экзаменатору постарайтесь соблюсти приведенные ниже </w:t>
      </w:r>
      <w:r w:rsidRPr="00300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рекомендации.</w:t>
      </w:r>
    </w:p>
    <w:p w:rsidR="00E530D8" w:rsidRPr="0030094B" w:rsidRDefault="00E530D8" w:rsidP="00E530D8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30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Готовясь к ответу, Вы должны вспомнить материал максимально подробно, и это должно найти отражение в схеме Вашего ответа. Но тут же необходимо выделить главное, что наиболее важно для понимания материала в целом, иначе Вы сможете проговорить все 15-20 минут и не раскрыть существа вопроса. Особенно строго следует отбирать примеры и иллюстрации.</w:t>
      </w:r>
    </w:p>
    <w:p w:rsidR="00E530D8" w:rsidRPr="0030094B" w:rsidRDefault="00E530D8" w:rsidP="00E530D8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30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Вступление должно быть очень кратким — 1-2 фразы (если Вы хотите подчеркнуть при этом важность и сложность данного вопроса, то не говорите, что он сложен и важен, а покажите его сложность и важность).</w:t>
      </w:r>
    </w:p>
    <w:p w:rsidR="00E530D8" w:rsidRPr="0030094B" w:rsidRDefault="00E530D8" w:rsidP="00E530D8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30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Полезно вначале показать свою схему раскрытия вопроса, а уж потом ее детализировать.</w:t>
      </w:r>
    </w:p>
    <w:p w:rsidR="00E530D8" w:rsidRPr="0030094B" w:rsidRDefault="00E530D8" w:rsidP="00E530D8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30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Рассказывать будет легче, если Вы представите себе, что объясняете материал очень способному и хорошо подготовленному человеку, который не знает именно этого раздела, и что при этом Вам обязательно нужно доказать важность данного раздела и заинтересовать в его освоении.</w:t>
      </w:r>
    </w:p>
    <w:p w:rsidR="00E530D8" w:rsidRPr="0030094B" w:rsidRDefault="00E530D8" w:rsidP="00E530D8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30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Строго следите за точностью своих выражений и правильностью употребления терминов.</w:t>
      </w:r>
    </w:p>
    <w:p w:rsidR="00E530D8" w:rsidRPr="0030094B" w:rsidRDefault="00E530D8" w:rsidP="00E530D8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30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 пытайтесь рассказать </w:t>
      </w:r>
      <w:proofErr w:type="gramStart"/>
      <w:r w:rsidRPr="0030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30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ускорения темпа, но и не мямлите.</w:t>
      </w:r>
    </w:p>
    <w:p w:rsidR="00E530D8" w:rsidRPr="0030094B" w:rsidRDefault="00E530D8" w:rsidP="00E530D8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30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демонстрируйте излишнего волнения и не напрашивайтесь на сочувствие.</w:t>
      </w:r>
    </w:p>
    <w:p w:rsidR="00E530D8" w:rsidRPr="0030094B" w:rsidRDefault="00E530D8" w:rsidP="00E530D8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30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Будьте особенно внимательны ко всем вопросам преподавателя, к малейшим его замечаниям. Он поможет Вам припомнить новый, дополнительный материал. Воспользуйтесь его поддержкой. И уж ни в коем случае его не перебивайте!</w:t>
      </w:r>
    </w:p>
    <w:p w:rsidR="00E530D8" w:rsidRPr="0030094B" w:rsidRDefault="00E530D8" w:rsidP="00E530D8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30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 бойтесь дополнительных вопросов — чаще всего преподаватель использует их как один из способов помочь Вам или сэкономить время. Если Вас прервали, а при </w:t>
      </w:r>
      <w:r w:rsidRPr="0030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оценке ставят в вину пропуск важной части материала, не возмущайтесь, а покажите план своего ответа, где эта часть стоит несколько позже того, на чем Вы были прерваны.</w:t>
      </w:r>
    </w:p>
    <w:p w:rsidR="00E530D8" w:rsidRPr="0030094B" w:rsidRDefault="00E530D8" w:rsidP="00E530D8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Pr="0030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Прежде чем отвечать на дополнительный вопрос, необходимо сначала правильно его понять. Для этого нужно хотя бы немного подумать, иногда переспросить, уточнить: правильно ли Вы поняли поставленный вопрос. И при ответе следует соблюдать тот же принцип экономности мышления, а не высказывать без разбора все, что Вы можете сказать.</w:t>
      </w:r>
    </w:p>
    <w:p w:rsidR="00E530D8" w:rsidRPr="0030094B" w:rsidRDefault="00E530D8" w:rsidP="00E530D8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Pr="0030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Будьте доброжелательны и тактичны, даже если к ответу Вы не готовы (это вина не преподавателя, а Ваша, и пересдавать экзамен Вы будете тому же преподавателю).</w:t>
      </w:r>
    </w:p>
    <w:p w:rsidR="00E530D8" w:rsidRPr="0030094B" w:rsidRDefault="00E530D8" w:rsidP="00E530D8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</w:t>
      </w:r>
      <w:r w:rsidRPr="0030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0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период сдачи экзаменов, как и на спортивных состязаниях, нужна выдержка и воля к победе! Не падайте духом при неудачах! Стремитесь к победе!</w:t>
      </w:r>
    </w:p>
    <w:p w:rsidR="00E530D8" w:rsidRDefault="00E530D8" w:rsidP="00E530D8">
      <w:pPr>
        <w:shd w:val="clear" w:color="auto" w:fill="FFFFFF"/>
        <w:spacing w:before="576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0D8" w:rsidRDefault="00E530D8" w:rsidP="00E530D8">
      <w:pPr>
        <w:shd w:val="clear" w:color="auto" w:fill="FFFFFF"/>
        <w:spacing w:before="576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0D8" w:rsidRDefault="00E530D8" w:rsidP="00E530D8">
      <w:pPr>
        <w:shd w:val="clear" w:color="auto" w:fill="FFFFFF"/>
        <w:spacing w:before="576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0D8" w:rsidRDefault="00E530D8" w:rsidP="00E530D8">
      <w:pPr>
        <w:shd w:val="clear" w:color="auto" w:fill="FFFFFF"/>
        <w:spacing w:before="576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0D8" w:rsidRDefault="00E530D8" w:rsidP="00E530D8">
      <w:pPr>
        <w:shd w:val="clear" w:color="auto" w:fill="FFFFFF"/>
        <w:spacing w:before="576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0D8" w:rsidRDefault="00E530D8" w:rsidP="00E530D8">
      <w:pPr>
        <w:shd w:val="clear" w:color="auto" w:fill="FFFFFF"/>
        <w:spacing w:before="576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0D8" w:rsidRDefault="00E530D8" w:rsidP="00E530D8">
      <w:pPr>
        <w:shd w:val="clear" w:color="auto" w:fill="FFFFFF"/>
        <w:spacing w:before="576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0D8" w:rsidRDefault="00E530D8" w:rsidP="00E530D8">
      <w:pPr>
        <w:shd w:val="clear" w:color="auto" w:fill="FFFFFF"/>
        <w:spacing w:before="576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0D8" w:rsidRDefault="00E530D8" w:rsidP="00E530D8">
      <w:pPr>
        <w:shd w:val="clear" w:color="auto" w:fill="FFFFFF"/>
        <w:spacing w:before="576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0D8" w:rsidRDefault="00E530D8" w:rsidP="00E530D8">
      <w:pPr>
        <w:shd w:val="clear" w:color="auto" w:fill="FFFFFF"/>
        <w:spacing w:before="576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0D8" w:rsidRDefault="00E530D8" w:rsidP="00E530D8">
      <w:pPr>
        <w:shd w:val="clear" w:color="auto" w:fill="FFFFFF"/>
        <w:spacing w:before="576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0D8" w:rsidRDefault="00E530D8" w:rsidP="00E530D8">
      <w:pPr>
        <w:shd w:val="clear" w:color="auto" w:fill="FFFFFF"/>
        <w:spacing w:before="576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0D8" w:rsidRPr="0030094B" w:rsidRDefault="00E530D8" w:rsidP="00E530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02.06</w:t>
      </w:r>
      <w:r w:rsidRPr="00CB6415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E530D8" w:rsidRDefault="00E530D8" w:rsidP="00E530D8">
      <w:pPr>
        <w:rPr>
          <w:rFonts w:ascii="Times New Roman" w:hAnsi="Times New Roman" w:cs="Times New Roman"/>
          <w:b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занятие. </w:t>
      </w:r>
      <w:r w:rsidRPr="00125C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над </w:t>
      </w:r>
      <w:proofErr w:type="gramStart"/>
      <w:r w:rsidRPr="00125C26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индивидуальным проектом</w:t>
      </w:r>
      <w:proofErr w:type="gramEnd"/>
    </w:p>
    <w:p w:rsidR="00E530D8" w:rsidRDefault="00E530D8" w:rsidP="00E530D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 w:rsidRPr="0012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Оформление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доклада для защиты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(реферата).</w:t>
      </w:r>
    </w:p>
    <w:p w:rsidR="00E530D8" w:rsidRDefault="00E530D8" w:rsidP="00E530D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530D8" w:rsidRPr="00CB6415" w:rsidRDefault="00E530D8" w:rsidP="00E530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умения работы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стандартных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</w:t>
      </w:r>
      <w:proofErr w:type="spell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используя  правила оформления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приложений и библиографического списка проекта.</w:t>
      </w:r>
    </w:p>
    <w:p w:rsidR="00E530D8" w:rsidRDefault="00E530D8" w:rsidP="00E530D8">
      <w:pPr>
        <w:rPr>
          <w:rFonts w:ascii="Times New Roman" w:hAnsi="Times New Roman" w:cs="Times New Roman"/>
          <w:b/>
          <w:sz w:val="24"/>
          <w:szCs w:val="24"/>
        </w:rPr>
      </w:pPr>
    </w:p>
    <w:p w:rsidR="00E530D8" w:rsidRDefault="00E530D8" w:rsidP="00E530D8">
      <w:pPr>
        <w:rPr>
          <w:rFonts w:ascii="Times New Roman" w:hAnsi="Times New Roman" w:cs="Times New Roman"/>
          <w:b/>
          <w:sz w:val="24"/>
          <w:szCs w:val="24"/>
        </w:rPr>
      </w:pPr>
    </w:p>
    <w:p w:rsidR="00E530D8" w:rsidRPr="00F27894" w:rsidRDefault="00E530D8" w:rsidP="00E530D8">
      <w:bookmarkStart w:id="0" w:name="_GoBack"/>
      <w:bookmarkEnd w:id="0"/>
    </w:p>
    <w:p w:rsidR="00E530D8" w:rsidRPr="00E530D8" w:rsidRDefault="00E530D8" w:rsidP="00E530D8"/>
    <w:sectPr w:rsidR="00E530D8" w:rsidRPr="00E5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AFD"/>
    <w:multiLevelType w:val="hybridMultilevel"/>
    <w:tmpl w:val="3F4CB842"/>
    <w:lvl w:ilvl="0" w:tplc="728E27C0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F1B66"/>
    <w:multiLevelType w:val="hybridMultilevel"/>
    <w:tmpl w:val="978C5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D7A47"/>
    <w:multiLevelType w:val="hybridMultilevel"/>
    <w:tmpl w:val="92A44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0F3EAC"/>
    <w:multiLevelType w:val="singleLevel"/>
    <w:tmpl w:val="FB3CE24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">
    <w:nsid w:val="23AA58C5"/>
    <w:multiLevelType w:val="multilevel"/>
    <w:tmpl w:val="B15C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D20BDD"/>
    <w:multiLevelType w:val="hybridMultilevel"/>
    <w:tmpl w:val="8014EB8A"/>
    <w:lvl w:ilvl="0" w:tplc="9B4C1A2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25694F"/>
    <w:multiLevelType w:val="hybridMultilevel"/>
    <w:tmpl w:val="F5E88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010DE6"/>
    <w:multiLevelType w:val="hybridMultilevel"/>
    <w:tmpl w:val="AA669E60"/>
    <w:lvl w:ilvl="0" w:tplc="D1B4A2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231747"/>
    <w:multiLevelType w:val="multilevel"/>
    <w:tmpl w:val="7408D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96"/>
    <w:rsid w:val="003223C0"/>
    <w:rsid w:val="00511753"/>
    <w:rsid w:val="00551F41"/>
    <w:rsid w:val="00691E81"/>
    <w:rsid w:val="00870596"/>
    <w:rsid w:val="00C5708A"/>
    <w:rsid w:val="00E5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2020-05-15T06:53:00Z</dcterms:created>
  <dcterms:modified xsi:type="dcterms:W3CDTF">2020-05-29T05:53:00Z</dcterms:modified>
</cp:coreProperties>
</file>