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F0" w:rsidRDefault="00506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01.06.2020             Итоговая контрольная работа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506018" w:rsidTr="00506018">
        <w:trPr>
          <w:jc w:val="right"/>
        </w:trPr>
        <w:tc>
          <w:tcPr>
            <w:tcW w:w="988" w:type="dxa"/>
          </w:tcPr>
          <w:p w:rsidR="00506018" w:rsidRDefault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:rsidR="00506018" w:rsidRDefault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115" w:type="dxa"/>
          </w:tcPr>
          <w:p w:rsidR="00506018" w:rsidRDefault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506018" w:rsidRDefault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115" w:type="dxa"/>
          </w:tcPr>
          <w:p w:rsidR="00506018" w:rsidRDefault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506018" w:rsidRDefault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Бацун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115" w:type="dxa"/>
          </w:tcPr>
          <w:p w:rsidR="00506018" w:rsidRDefault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506018" w:rsidRDefault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Войтенко Е.</w:t>
            </w:r>
          </w:p>
        </w:tc>
        <w:tc>
          <w:tcPr>
            <w:tcW w:w="3115" w:type="dxa"/>
          </w:tcPr>
          <w:p w:rsidR="00506018" w:rsidRDefault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2" w:type="dxa"/>
          </w:tcPr>
          <w:p w:rsidR="00506018" w:rsidRDefault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115" w:type="dxa"/>
          </w:tcPr>
          <w:p w:rsidR="00506018" w:rsidRDefault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2" w:type="dxa"/>
          </w:tcPr>
          <w:p w:rsidR="00506018" w:rsidRDefault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 Ю.</w:t>
            </w:r>
          </w:p>
        </w:tc>
        <w:tc>
          <w:tcPr>
            <w:tcW w:w="3115" w:type="dxa"/>
          </w:tcPr>
          <w:p w:rsidR="00506018" w:rsidRDefault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506018" w:rsidRDefault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С.</w:t>
            </w:r>
          </w:p>
        </w:tc>
        <w:tc>
          <w:tcPr>
            <w:tcW w:w="3115" w:type="dxa"/>
          </w:tcPr>
          <w:p w:rsidR="00506018" w:rsidRDefault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2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 И.</w:t>
            </w:r>
          </w:p>
        </w:tc>
        <w:tc>
          <w:tcPr>
            <w:tcW w:w="3115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2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С.</w:t>
            </w:r>
          </w:p>
        </w:tc>
        <w:tc>
          <w:tcPr>
            <w:tcW w:w="3115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2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А.</w:t>
            </w:r>
          </w:p>
        </w:tc>
        <w:tc>
          <w:tcPr>
            <w:tcW w:w="3115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2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115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2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3115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2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Калиничева Я.</w:t>
            </w:r>
          </w:p>
        </w:tc>
        <w:tc>
          <w:tcPr>
            <w:tcW w:w="3115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2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Костюкова Т.</w:t>
            </w:r>
          </w:p>
        </w:tc>
        <w:tc>
          <w:tcPr>
            <w:tcW w:w="3115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2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 С.</w:t>
            </w:r>
          </w:p>
        </w:tc>
        <w:tc>
          <w:tcPr>
            <w:tcW w:w="3115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2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115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2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А.</w:t>
            </w:r>
          </w:p>
        </w:tc>
        <w:tc>
          <w:tcPr>
            <w:tcW w:w="3115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2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3115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2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Р.</w:t>
            </w:r>
          </w:p>
        </w:tc>
        <w:tc>
          <w:tcPr>
            <w:tcW w:w="3115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2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И.</w:t>
            </w:r>
          </w:p>
        </w:tc>
        <w:tc>
          <w:tcPr>
            <w:tcW w:w="3115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2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 А.</w:t>
            </w:r>
          </w:p>
        </w:tc>
        <w:tc>
          <w:tcPr>
            <w:tcW w:w="3115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2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115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2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115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2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 М.</w:t>
            </w:r>
          </w:p>
        </w:tc>
        <w:tc>
          <w:tcPr>
            <w:tcW w:w="3115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2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В.</w:t>
            </w:r>
          </w:p>
        </w:tc>
        <w:tc>
          <w:tcPr>
            <w:tcW w:w="3115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018" w:rsidTr="00506018">
        <w:trPr>
          <w:jc w:val="right"/>
        </w:trPr>
        <w:tc>
          <w:tcPr>
            <w:tcW w:w="988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2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06018" w:rsidRDefault="00506018" w:rsidP="0050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018" w:rsidRDefault="00506018">
      <w:pPr>
        <w:rPr>
          <w:rFonts w:ascii="Times New Roman" w:hAnsi="Times New Roman" w:cs="Times New Roman"/>
          <w:sz w:val="28"/>
          <w:szCs w:val="28"/>
        </w:rPr>
      </w:pPr>
    </w:p>
    <w:p w:rsidR="00506018" w:rsidRDefault="00506018">
      <w:pPr>
        <w:rPr>
          <w:rFonts w:ascii="Times New Roman" w:hAnsi="Times New Roman" w:cs="Times New Roman"/>
          <w:sz w:val="28"/>
          <w:szCs w:val="28"/>
        </w:rPr>
      </w:pPr>
    </w:p>
    <w:p w:rsidR="00506018" w:rsidRDefault="00506018">
      <w:pPr>
        <w:rPr>
          <w:rFonts w:ascii="Times New Roman" w:hAnsi="Times New Roman" w:cs="Times New Roman"/>
          <w:sz w:val="28"/>
          <w:szCs w:val="28"/>
        </w:rPr>
      </w:pPr>
    </w:p>
    <w:p w:rsidR="00506018" w:rsidRDefault="00506018">
      <w:pPr>
        <w:rPr>
          <w:rFonts w:ascii="Times New Roman" w:hAnsi="Times New Roman" w:cs="Times New Roman"/>
          <w:sz w:val="28"/>
          <w:szCs w:val="28"/>
        </w:rPr>
      </w:pPr>
    </w:p>
    <w:p w:rsidR="00506018" w:rsidRDefault="00506018">
      <w:pPr>
        <w:rPr>
          <w:rFonts w:ascii="Times New Roman" w:hAnsi="Times New Roman" w:cs="Times New Roman"/>
          <w:sz w:val="28"/>
          <w:szCs w:val="28"/>
        </w:rPr>
      </w:pPr>
    </w:p>
    <w:p w:rsidR="00506018" w:rsidRDefault="00506018">
      <w:pPr>
        <w:rPr>
          <w:rFonts w:ascii="Times New Roman" w:hAnsi="Times New Roman" w:cs="Times New Roman"/>
          <w:sz w:val="28"/>
          <w:szCs w:val="28"/>
        </w:rPr>
      </w:pPr>
    </w:p>
    <w:p w:rsidR="00506018" w:rsidRDefault="00506018">
      <w:pPr>
        <w:rPr>
          <w:rFonts w:ascii="Times New Roman" w:hAnsi="Times New Roman" w:cs="Times New Roman"/>
          <w:sz w:val="28"/>
          <w:szCs w:val="28"/>
        </w:rPr>
      </w:pPr>
    </w:p>
    <w:p w:rsidR="00506018" w:rsidRDefault="00506018">
      <w:pPr>
        <w:rPr>
          <w:rFonts w:ascii="Times New Roman" w:hAnsi="Times New Roman" w:cs="Times New Roman"/>
          <w:sz w:val="28"/>
          <w:szCs w:val="28"/>
        </w:rPr>
      </w:pPr>
    </w:p>
    <w:p w:rsidR="00506018" w:rsidRDefault="00506018">
      <w:pPr>
        <w:rPr>
          <w:rFonts w:ascii="Times New Roman" w:hAnsi="Times New Roman" w:cs="Times New Roman"/>
          <w:sz w:val="28"/>
          <w:szCs w:val="28"/>
        </w:rPr>
      </w:pPr>
    </w:p>
    <w:p w:rsidR="00506018" w:rsidRDefault="00506018">
      <w:pPr>
        <w:rPr>
          <w:rFonts w:ascii="Times New Roman" w:hAnsi="Times New Roman" w:cs="Times New Roman"/>
          <w:sz w:val="28"/>
          <w:szCs w:val="28"/>
        </w:rPr>
      </w:pPr>
    </w:p>
    <w:p w:rsidR="00506018" w:rsidRDefault="00506018">
      <w:pPr>
        <w:rPr>
          <w:rFonts w:ascii="Times New Roman" w:hAnsi="Times New Roman" w:cs="Times New Roman"/>
          <w:sz w:val="28"/>
          <w:szCs w:val="28"/>
        </w:rPr>
      </w:pPr>
    </w:p>
    <w:p w:rsidR="00506018" w:rsidRPr="00506018" w:rsidRDefault="00506018" w:rsidP="00506018">
      <w:pPr>
        <w:spacing w:after="6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 вариант</w:t>
      </w:r>
    </w:p>
    <w:p w:rsidR="00506018" w:rsidRPr="00506018" w:rsidRDefault="00506018" w:rsidP="00506018">
      <w:pPr>
        <w:numPr>
          <w:ilvl w:val="0"/>
          <w:numId w:val="1"/>
        </w:numPr>
        <w:shd w:val="clear" w:color="auto" w:fill="FFFFFF"/>
        <w:spacing w:after="15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Сечением цилиндра плоскостью, перпендикулярной его образующей, является…</w:t>
      </w:r>
    </w:p>
    <w:p w:rsidR="00506018" w:rsidRPr="00506018" w:rsidRDefault="00506018" w:rsidP="00506018">
      <w:pPr>
        <w:shd w:val="clear" w:color="auto" w:fill="FFFFFF"/>
        <w:spacing w:after="15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а) </w:t>
      </w:r>
      <w:proofErr w:type="gramStart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круг;   </w:t>
      </w:r>
      <w:proofErr w:type="gramEnd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б) прямоугольник;         в) трапеция.</w:t>
      </w:r>
    </w:p>
    <w:p w:rsidR="00506018" w:rsidRPr="00506018" w:rsidRDefault="00506018" w:rsidP="00506018">
      <w:pPr>
        <w:numPr>
          <w:ilvl w:val="0"/>
          <w:numId w:val="1"/>
        </w:numPr>
        <w:shd w:val="clear" w:color="auto" w:fill="FFFFFF"/>
        <w:spacing w:after="15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боковой поверхности цилиндра можно вычислить по формуле…</w:t>
      </w:r>
    </w:p>
    <w:p w:rsidR="00506018" w:rsidRPr="00506018" w:rsidRDefault="00506018" w:rsidP="00506018">
      <w:pPr>
        <w:shd w:val="clear" w:color="auto" w:fill="FFFFFF"/>
        <w:spacing w:after="15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а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S = 2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π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RH;        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S = 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π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5060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6357F5" wp14:editId="1F321BF6">
            <wp:extent cx="142875" cy="209550"/>
            <wp:effectExtent l="19050" t="0" r="9525" b="0"/>
            <wp:docPr id="1" name="Рисунок 1" descr="https://arhivurokov.ru/multiurok/html/2016/12/20/s_5859313175fe0/51129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6/12/20/s_5859313175fe0/511292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H;         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S = 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π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RH.</w:t>
      </w:r>
    </w:p>
    <w:p w:rsidR="00506018" w:rsidRPr="00506018" w:rsidRDefault="00506018" w:rsidP="00506018">
      <w:pPr>
        <w:numPr>
          <w:ilvl w:val="0"/>
          <w:numId w:val="1"/>
        </w:num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образующую конуса, если его радиус 4см, а высота 3см.</w:t>
      </w:r>
    </w:p>
    <w:p w:rsidR="00506018" w:rsidRPr="00506018" w:rsidRDefault="00506018" w:rsidP="00506018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а) 5</w:t>
      </w:r>
      <w:proofErr w:type="gramStart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см;   </w:t>
      </w:r>
      <w:proofErr w:type="gramEnd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б) 6 см;                  в) 7см.</w:t>
      </w:r>
    </w:p>
    <w:p w:rsidR="00506018" w:rsidRPr="00506018" w:rsidRDefault="00506018" w:rsidP="00506018">
      <w:pPr>
        <w:numPr>
          <w:ilvl w:val="0"/>
          <w:numId w:val="1"/>
        </w:num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тело вращения не имеет высоты?</w:t>
      </w:r>
    </w:p>
    <w:p w:rsidR="00506018" w:rsidRPr="00506018" w:rsidRDefault="00506018" w:rsidP="00506018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а) </w:t>
      </w:r>
      <w:proofErr w:type="gramStart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конус;   </w:t>
      </w:r>
      <w:proofErr w:type="gramEnd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б) шар;                в) цилиндр.</w:t>
      </w:r>
    </w:p>
    <w:p w:rsidR="00506018" w:rsidRPr="00506018" w:rsidRDefault="00506018" w:rsidP="00506018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Найдите значение выражения </w:t>
      </w:r>
      <w:r w:rsidRPr="005060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676A8E" wp14:editId="7A6FC0A5">
            <wp:extent cx="80962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 l="72306" r="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18" w:rsidRPr="00506018" w:rsidRDefault="00506018" w:rsidP="00506018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50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</m:func>
      </m:oMath>
      <w:r w:rsidRPr="0050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</m:func>
      </m:oMath>
      <w:r w:rsidRPr="0050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50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 0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&lt;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α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&lt;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50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018" w:rsidRPr="00506018" w:rsidRDefault="00506018" w:rsidP="00506018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Найдите корень уравнения   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0,4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506018">
        <w:rPr>
          <w:rFonts w:ascii="Times New Roman" w:eastAsia="Times New Roman" w:hAnsi="Times New Roman" w:cs="Times New Roman"/>
          <w:sz w:val="28"/>
          <w:szCs w:val="28"/>
          <w:lang w:eastAsia="ru-RU"/>
        </w:rPr>
        <w:t>= 125.</w:t>
      </w:r>
    </w:p>
    <w:p w:rsidR="00506018" w:rsidRPr="00506018" w:rsidRDefault="00506018" w:rsidP="00506018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Решите уравнение </w:t>
      </w:r>
      <w:r w:rsidRPr="005060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3E6BD5" wp14:editId="71BBA7D0">
            <wp:extent cx="1882775" cy="273541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7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18" w:rsidRPr="00506018" w:rsidRDefault="00506018" w:rsidP="00506018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</w:p>
    <w:p w:rsidR="00506018" w:rsidRPr="00506018" w:rsidRDefault="00506018" w:rsidP="00506018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21C3CF" wp14:editId="7561AFBE">
            <wp:extent cx="4568825" cy="60570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60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18" w:rsidRPr="00506018" w:rsidRDefault="00506018" w:rsidP="00506018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Найдите </w:t>
      </w:r>
      <w:proofErr w:type="gramStart"/>
      <w:r w:rsidRPr="0050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производные  функций</w:t>
      </w:r>
      <w:proofErr w:type="gramEnd"/>
      <w:r w:rsidRPr="0050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018" w:rsidRPr="00506018" w:rsidRDefault="00506018" w:rsidP="00506018">
      <w:pPr>
        <w:spacing w:after="61" w:line="36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(х)= </w:t>
      </w:r>
      <w:r w:rsidRPr="00506018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9" o:title=""/>
          </v:shape>
          <o:OLEObject Type="Embed" ProgID="Equation.3" ShapeID="_x0000_i1025" DrawAspect="Content" ObjectID="_1652426389" r:id="rId10"/>
        </w:objec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х³- х²-7х;            б)  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(х)=</w:t>
      </w:r>
      <w:r w:rsidRPr="00506018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360" w:dyaOrig="620">
          <v:shape id="_x0000_i1026" type="#_x0000_t75" style="width:18pt;height:30.75pt" o:ole="">
            <v:imagedata r:id="rId11" o:title=""/>
          </v:shape>
          <o:OLEObject Type="Embed" ProgID="Equation.3" ShapeID="_x0000_i1026" DrawAspect="Content" ObjectID="_1652426390" r:id="rId12"/>
        </w:objec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+7;</w:t>
      </w:r>
    </w:p>
    <w:p w:rsidR="00506018" w:rsidRPr="00506018" w:rsidRDefault="00506018" w:rsidP="0050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506018">
        <w:rPr>
          <w:rFonts w:ascii="Times New Roman" w:eastAsia="Calibri" w:hAnsi="Times New Roman" w:cs="Times New Roman"/>
          <w:sz w:val="28"/>
          <w:szCs w:val="28"/>
        </w:rPr>
        <w:t>В случайном эксперименте симметричную монету бросают дважды. Найдите вероятность того, что в первый раз выпадает орёл, а во второй — решка.</w:t>
      </w:r>
    </w:p>
    <w:p w:rsidR="00506018" w:rsidRPr="00506018" w:rsidRDefault="00506018" w:rsidP="00506018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018" w:rsidRPr="00506018" w:rsidRDefault="00506018" w:rsidP="00506018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018" w:rsidRPr="00506018" w:rsidRDefault="00506018" w:rsidP="00506018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018" w:rsidRPr="00506018" w:rsidRDefault="00506018" w:rsidP="00506018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</w:t>
      </w:r>
    </w:p>
    <w:p w:rsidR="00506018" w:rsidRPr="00506018" w:rsidRDefault="00506018" w:rsidP="00506018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Цилиндр нельзя получить вращением…</w:t>
      </w:r>
    </w:p>
    <w:p w:rsidR="00506018" w:rsidRPr="00506018" w:rsidRDefault="00506018" w:rsidP="00506018">
      <w:pPr>
        <w:shd w:val="clear" w:color="auto" w:fill="FFFFFF"/>
        <w:spacing w:after="150" w:line="36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треугольника вокруг одной из сторон;</w:t>
      </w:r>
    </w:p>
    <w:p w:rsidR="00506018" w:rsidRPr="00506018" w:rsidRDefault="00506018" w:rsidP="00506018">
      <w:pPr>
        <w:shd w:val="clear" w:color="auto" w:fill="FFFFFF"/>
        <w:spacing w:after="150" w:line="36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квадрата вокруг одной из сторон;</w:t>
      </w:r>
    </w:p>
    <w:p w:rsidR="00506018" w:rsidRPr="00506018" w:rsidRDefault="00506018" w:rsidP="00506018">
      <w:pPr>
        <w:shd w:val="clear" w:color="auto" w:fill="FFFFFF"/>
        <w:spacing w:after="150" w:line="36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прямоугольника вокруг одной из сторон.</w:t>
      </w:r>
    </w:p>
    <w:p w:rsidR="00506018" w:rsidRPr="00506018" w:rsidRDefault="00506018" w:rsidP="00506018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Площадь боковой поверхности конуса можно вычислить по формуле…</w:t>
      </w:r>
    </w:p>
    <w:p w:rsidR="00506018" w:rsidRPr="00506018" w:rsidRDefault="00506018" w:rsidP="00506018">
      <w:pPr>
        <w:shd w:val="clear" w:color="auto" w:fill="FFFFFF"/>
        <w:spacing w:after="150" w:line="36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S = 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π</w:t>
      </w:r>
      <w:proofErr w:type="spellStart"/>
      <w:proofErr w:type="gramStart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Rl</w:t>
      </w:r>
      <w:proofErr w:type="spellEnd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;</w:t>
      </w:r>
      <w:proofErr w:type="gramEnd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S = 2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π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RH;                    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S = 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π</w:t>
      </w:r>
      <w:proofErr w:type="spellStart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lH</w:t>
      </w:r>
      <w:proofErr w:type="spellEnd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06018" w:rsidRPr="00506018" w:rsidRDefault="00506018" w:rsidP="0050601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радиус конуса, если его образующая 13 </w:t>
      </w:r>
      <w:proofErr w:type="spellStart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высота 12 </w:t>
      </w:r>
      <w:proofErr w:type="spellStart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018" w:rsidRPr="00506018" w:rsidRDefault="00506018" w:rsidP="00506018">
      <w:pPr>
        <w:shd w:val="clear" w:color="auto" w:fill="FFFFFF"/>
        <w:spacing w:after="0" w:line="36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25 </w:t>
      </w:r>
      <w:proofErr w:type="spellStart"/>
      <w:proofErr w:type="gramStart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</w:t>
      </w:r>
      <w:proofErr w:type="gramEnd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б) 5 </w:t>
      </w:r>
      <w:proofErr w:type="spellStart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                 в)10 </w:t>
      </w:r>
      <w:proofErr w:type="spellStart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018" w:rsidRPr="00506018" w:rsidRDefault="00506018" w:rsidP="00506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Какой элемент, не принадлежит цилиндру?</w:t>
      </w:r>
    </w:p>
    <w:p w:rsidR="00506018" w:rsidRPr="00506018" w:rsidRDefault="00506018" w:rsidP="00506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а) </w:t>
      </w:r>
      <w:proofErr w:type="gramStart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образующая;   </w:t>
      </w:r>
      <w:proofErr w:type="gramEnd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б) апофема;             в) радиус.</w:t>
      </w:r>
    </w:p>
    <w:p w:rsidR="00506018" w:rsidRPr="00506018" w:rsidRDefault="00506018" w:rsidP="005060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Найдите значение выражения </w:t>
      </w:r>
      <w:r w:rsidRPr="005060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9FFA2B" wp14:editId="774D1E0E">
            <wp:extent cx="462284" cy="5048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13" cy="50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18" w:rsidRPr="00506018" w:rsidRDefault="00506018" w:rsidP="005060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50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</w:t>
      </w:r>
      <w:proofErr w:type="spellStart"/>
      <w:r w:rsidRPr="00506018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50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α, если известно, что </w:t>
      </w:r>
      <w:proofErr w:type="spellStart"/>
      <w:r w:rsidRPr="00506018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50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α= </w:t>
      </w:r>
      <w:r w:rsidRPr="0050601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27" type="#_x0000_t75" style="width:11.25pt;height:30.75pt" o:ole="">
            <v:imagedata r:id="rId14" o:title=""/>
          </v:shape>
          <o:OLEObject Type="Embed" ProgID="Equation.3" ShapeID="_x0000_i1027" DrawAspect="Content" ObjectID="_1652426391" r:id="rId15"/>
        </w:object>
      </w:r>
      <w:r w:rsidRPr="0050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α </w:t>
      </w:r>
      <w:r w:rsidRPr="00506018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00" w:dyaOrig="200">
          <v:shape id="_x0000_i1028" type="#_x0000_t75" style="width:9.75pt;height:9.75pt" o:ole="">
            <v:imagedata r:id="rId16" o:title=""/>
          </v:shape>
          <o:OLEObject Type="Embed" ProgID="Equation.3" ShapeID="_x0000_i1028" DrawAspect="Content" ObjectID="_1652426392" r:id="rId17"/>
        </w:object>
      </w:r>
      <w:r w:rsidRPr="00506018">
        <w:rPr>
          <w:rFonts w:ascii="Times New Roman" w:eastAsia="Times New Roman" w:hAnsi="Times New Roman" w:cs="Times New Roman"/>
          <w:sz w:val="28"/>
          <w:szCs w:val="28"/>
          <w:lang w:eastAsia="ru-RU"/>
        </w:rPr>
        <w:t>I четверти.</w:t>
      </w:r>
    </w:p>
    <w:p w:rsidR="00506018" w:rsidRPr="00506018" w:rsidRDefault="00506018" w:rsidP="005060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50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Найдите корень уравнения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32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0,5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+1</m:t>
            </m:r>
          </m:sup>
        </m:sSup>
      </m:oMath>
      <w:r w:rsidRPr="00506018">
        <w:rPr>
          <w:rFonts w:ascii="Times New Roman" w:eastAsia="Times New Roman" w:hAnsi="Times New Roman" w:cs="Times New Roman"/>
          <w:sz w:val="28"/>
          <w:szCs w:val="28"/>
          <w:lang w:eastAsia="ru-RU"/>
        </w:rPr>
        <w:t>= 8.</w:t>
      </w:r>
    </w:p>
    <w:p w:rsidR="00506018" w:rsidRPr="00506018" w:rsidRDefault="00506018" w:rsidP="005060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Решите уравнение </w:t>
      </w:r>
      <w:r w:rsidRPr="005060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870881" wp14:editId="2B5E1BCD">
            <wp:extent cx="1901252" cy="276225"/>
            <wp:effectExtent l="19050" t="0" r="3748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252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18" w:rsidRPr="00506018" w:rsidRDefault="00506018" w:rsidP="005060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</w:p>
    <w:p w:rsidR="00506018" w:rsidRPr="00506018" w:rsidRDefault="00506018" w:rsidP="005060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060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5D4044" wp14:editId="187764C5">
            <wp:extent cx="4317986" cy="600075"/>
            <wp:effectExtent l="19050" t="0" r="636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467" cy="59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18" w:rsidRPr="00506018" w:rsidRDefault="00506018" w:rsidP="00506018">
      <w:pPr>
        <w:spacing w:after="6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Найдите </w:t>
      </w:r>
      <w:proofErr w:type="gramStart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 функций</w:t>
      </w:r>
      <w:proofErr w:type="gramEnd"/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018" w:rsidRPr="00506018" w:rsidRDefault="00506018" w:rsidP="00506018">
      <w:pPr>
        <w:spacing w:after="61" w:line="36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(х)= -</w:t>
      </w:r>
      <w:r w:rsidRPr="00506018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180" w:dyaOrig="360">
          <v:shape id="_x0000_i1029" type="#_x0000_t75" style="width:9pt;height:18pt" o:ole="">
            <v:imagedata r:id="rId19" o:title=""/>
          </v:shape>
          <o:OLEObject Type="Embed" ProgID="Equation.3" ShapeID="_x0000_i1029" DrawAspect="Content" ObjectID="_1652426393" r:id="rId20"/>
        </w:objec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х³+ 4х² +2х;          б)  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(х)=</w:t>
      </w:r>
      <w:r w:rsidRPr="00506018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360" w:dyaOrig="620">
          <v:shape id="_x0000_i1030" type="#_x0000_t75" style="width:18pt;height:30.75pt" o:ole="">
            <v:imagedata r:id="rId21" o:title=""/>
          </v:shape>
          <o:OLEObject Type="Embed" ProgID="Equation.3" ShapeID="_x0000_i1030" DrawAspect="Content" ObjectID="_1652426394" r:id="rId22"/>
        </w:object>
      </w: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- 10;</w:t>
      </w:r>
    </w:p>
    <w:p w:rsidR="00506018" w:rsidRPr="00506018" w:rsidRDefault="00506018" w:rsidP="0050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506018">
        <w:rPr>
          <w:rFonts w:ascii="Times New Roman" w:eastAsia="Calibri" w:hAnsi="Times New Roman" w:cs="Times New Roman"/>
          <w:sz w:val="28"/>
          <w:szCs w:val="28"/>
        </w:rPr>
        <w:t>На клавиатуре телефона 10 цифр, от 0 до 9. Какова вероятность того, что случайно нажатая цифра будет чётной?</w:t>
      </w:r>
    </w:p>
    <w:p w:rsidR="00506018" w:rsidRPr="00506018" w:rsidRDefault="005060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6018" w:rsidRPr="0050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B19EF"/>
    <w:multiLevelType w:val="hybridMultilevel"/>
    <w:tmpl w:val="7DE8A570"/>
    <w:lvl w:ilvl="0" w:tplc="CF9E831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B7E0E74"/>
    <w:multiLevelType w:val="hybridMultilevel"/>
    <w:tmpl w:val="6DD4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2F"/>
    <w:rsid w:val="00506018"/>
    <w:rsid w:val="006801F0"/>
    <w:rsid w:val="00F2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8814"/>
  <w15:chartTrackingRefBased/>
  <w15:docId w15:val="{93059FAC-302B-4C42-8772-9D984D7B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wmf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2020-05-31T07:20:00Z</dcterms:created>
  <dcterms:modified xsi:type="dcterms:W3CDTF">2020-05-31T07:33:00Z</dcterms:modified>
</cp:coreProperties>
</file>