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F" w:rsidRDefault="0037352F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02.06.2020.28 группа МЛ.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Уголовное право</w:t>
      </w:r>
    </w:p>
    <w:p w:rsidR="009D3B93" w:rsidRDefault="009D3B93" w:rsidP="009D3B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способствовать формированию понятий преступления, наказания, вины и ответственности, представлений о механизмах их возникновения, понимания роли в определении наказания; сформировать общие представления об ответственности за преступные действия (рассмотрение статей 105, 126, 158, 161, 162, 166, 188 УК РФ).       Развивать умение работать с источником, работать самостоятельно.                                      Воспитывать уважение к ценности жизни человека</w:t>
      </w:r>
    </w:p>
    <w:p w:rsidR="009D3B93" w:rsidRDefault="009D3B93" w:rsidP="009D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9D3B93" w:rsidRDefault="009D3B93" w:rsidP="009D3B9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представление о личной ответственности за свои поступки;</w:t>
      </w:r>
    </w:p>
    <w:p w:rsidR="009D3B93" w:rsidRDefault="009D3B93" w:rsidP="009D3B9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уважение к закону, к соблюдению прав и свобод других людей;</w:t>
      </w:r>
    </w:p>
    <w:p w:rsidR="009D3B93" w:rsidRDefault="009D3B93" w:rsidP="009D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комбинированный</w:t>
      </w:r>
    </w:p>
    <w:p w:rsidR="009D3B93" w:rsidRDefault="009D3B93" w:rsidP="009D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урок с элементами проблемного изложения, самостоятельная работа с текстом УК РФ, работа с таблицей, объяснение учителя, дискуссия, решение юридических задач.</w:t>
      </w:r>
    </w:p>
    <w:p w:rsidR="009D3B93" w:rsidRDefault="009D3B93" w:rsidP="009D3B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Конституция РФ, Уголовный Кодекс РФ, раздаточный материал, презентация, юридический практикум.</w:t>
      </w:r>
    </w:p>
    <w:p w:rsidR="009D3B93" w:rsidRDefault="009D3B93" w:rsidP="009D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  <w:bookmarkStart w:id="0" w:name="_GoBack"/>
      <w:bookmarkEnd w:id="0"/>
    </w:p>
    <w:p w:rsidR="009D3B93" w:rsidRDefault="009D3B93" w:rsidP="009D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Организация начала урока</w:t>
      </w:r>
    </w:p>
    <w:p w:rsidR="009D3B93" w:rsidRDefault="009D3B93" w:rsidP="009D3B9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наличия учащихся в классе и готовность их к уроку.</w:t>
      </w:r>
    </w:p>
    <w:p w:rsidR="009D3B93" w:rsidRDefault="009D3B93" w:rsidP="009D3B9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1.1 Сообщение темы и целей урока </w:t>
      </w:r>
      <w:r>
        <w:rPr>
          <w:sz w:val="28"/>
          <w:szCs w:val="28"/>
        </w:rPr>
        <w:t>(с использованием частично-проблемного изложения)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 внимательно </w:t>
      </w:r>
      <w:r>
        <w:rPr>
          <w:rFonts w:ascii="Times New Roman" w:hAnsi="Times New Roman"/>
          <w:b/>
          <w:sz w:val="28"/>
          <w:szCs w:val="28"/>
        </w:rPr>
        <w:t>проблемную задачу</w:t>
      </w:r>
      <w:r>
        <w:rPr>
          <w:rFonts w:ascii="Times New Roman" w:hAnsi="Times New Roman"/>
          <w:sz w:val="28"/>
          <w:szCs w:val="28"/>
        </w:rPr>
        <w:t xml:space="preserve"> и скажите о чём она: 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Иванов, находясь в нетрезвом состоянии, решил испробовать имевшееся у него ружье. На улице перед своим домом он сделал два выстрела в сторону приусадебного участка. Одним из выстрелов он смертельно ранил проходившего невдалеке соседского мальчика. Тот возвращался из школы не по центральной улице, а по тропинке, идущей сзади домов.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какой отрасли права относится данное преступление?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УГОЛОВНОЕ ПРАВО 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это тема нашего урока.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Сообщение целей урока.</w:t>
      </w:r>
    </w:p>
    <w:p w:rsidR="009D3B93" w:rsidRDefault="009D3B93" w:rsidP="009D3B93">
      <w:pPr>
        <w:tabs>
          <w:tab w:val="left" w:pos="4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Изучение нового материала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D3B93" w:rsidRDefault="009D3B93" w:rsidP="009D3B93">
      <w:pPr>
        <w:tabs>
          <w:tab w:val="left" w:pos="4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 Основные понятия урока.</w:t>
      </w:r>
    </w:p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? Что такое уголовное право? </w:t>
      </w:r>
    </w:p>
    <w:p w:rsidR="009D3B93" w:rsidRDefault="009D3B93" w:rsidP="009D3B93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Уголовное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право</w:t>
      </w:r>
      <w:r>
        <w:rPr>
          <w:color w:val="000000"/>
          <w:sz w:val="28"/>
          <w:szCs w:val="28"/>
          <w:shd w:val="clear" w:color="auto" w:fill="FFFFFF"/>
        </w:rPr>
        <w:t>, отрасль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права</w:t>
      </w:r>
      <w:r>
        <w:rPr>
          <w:color w:val="000000"/>
          <w:sz w:val="28"/>
          <w:szCs w:val="28"/>
          <w:shd w:val="clear" w:color="auto" w:fill="FFFFFF"/>
        </w:rPr>
        <w:t>, нормы которой определяют, какие деяния признаются общественно опасными (преступлениями), меры наказания за их совершение и условия назначения наказания.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источники уголовного права.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Российской Федерации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Уголовный кодекс Российской Федерации</w:t>
      </w:r>
    </w:p>
    <w:p w:rsidR="009D3B93" w:rsidRDefault="009D3B93" w:rsidP="009D3B93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Нормы международного права и международные договоры, ратифицированные Российской Федерацией</w:t>
      </w:r>
      <w:r>
        <w:t>.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1: Каковы задачи Уголовного Кодекса?</w:t>
      </w:r>
      <w:r>
        <w:rPr>
          <w:rFonts w:ascii="Times New Roman" w:hAnsi="Times New Roman"/>
          <w:sz w:val="28"/>
          <w:szCs w:val="28"/>
        </w:rPr>
        <w:t xml:space="preserve">  с.4 (Найдите в Уголовном Кодексе и зачитайте)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2: Каковы основные принципы Уголовного кодекса и в чём их  суть?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-принцип законности                                                                                                                              - принцип равенства                                                                                                                               - принцип вины                                                                                                                           - принцип справедливости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ринцип гуманизма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два главных понятия в теме: уголовное право?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преступление и наказание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Сформулируйте 1 группа – понятие «Преступление»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группа –  понятие «Наказание» </w:t>
      </w:r>
      <w:r>
        <w:rPr>
          <w:rFonts w:ascii="Times New Roman" w:hAnsi="Times New Roman"/>
          <w:sz w:val="28"/>
          <w:szCs w:val="28"/>
        </w:rPr>
        <w:t>(с помощью подсказки)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Классификация преступлений  </w:t>
      </w:r>
      <w:r>
        <w:rPr>
          <w:rFonts w:ascii="Times New Roman" w:hAnsi="Times New Roman"/>
          <w:b/>
          <w:sz w:val="28"/>
          <w:szCs w:val="28"/>
          <w:u w:val="single"/>
        </w:rPr>
        <w:t>Статья 15 УК РФ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Заполните таблицу:</w:t>
      </w:r>
    </w:p>
    <w:tbl>
      <w:tblPr>
        <w:tblStyle w:val="a5"/>
        <w:tblW w:w="0" w:type="auto"/>
        <w:tblLook w:val="04A0"/>
      </w:tblPr>
      <w:tblGrid>
        <w:gridCol w:w="4848"/>
        <w:gridCol w:w="4723"/>
      </w:tblGrid>
      <w:tr w:rsidR="009D3B93" w:rsidTr="009D3B9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преступлений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9D3B93" w:rsidTr="009D3B9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небольшой тяжести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B93" w:rsidTr="009D3B9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Преступления средней тяжести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B93" w:rsidTr="009D3B9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Тяжкие преступления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B93" w:rsidTr="009D3B9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Особо тяжкие преступления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3B93" w:rsidRDefault="009D3B93" w:rsidP="009D3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неправомерное завладение автомобилем без цели хищения, клевета, кража в крупном размере, злостное хулиганство, хищение предметов, имеющих особую научную, художественную или культурную ценность,  умышленное убийство, организация преступного сообщества, оскорбление, государственная измена.</w:t>
      </w:r>
    </w:p>
    <w:p w:rsidR="009D3B93" w:rsidRDefault="009D3B93" w:rsidP="009D3B93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</w:t>
      </w:r>
    </w:p>
    <w:tbl>
      <w:tblPr>
        <w:tblStyle w:val="a5"/>
        <w:tblW w:w="0" w:type="auto"/>
        <w:tblLook w:val="04A0"/>
      </w:tblPr>
      <w:tblGrid>
        <w:gridCol w:w="3975"/>
        <w:gridCol w:w="3739"/>
        <w:gridCol w:w="1750"/>
      </w:tblGrid>
      <w:tr w:rsidR="009D3B93" w:rsidTr="009D3B93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преступлений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наказания</w:t>
            </w:r>
          </w:p>
        </w:tc>
      </w:tr>
      <w:tr w:rsidR="009D3B93" w:rsidTr="009D3B93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небольшой тяжести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клевета, оскорбление.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D3B93" w:rsidTr="009D3B93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средней тяжести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неправомерное завладение автомобилем без цели хищения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5 лет</w:t>
            </w:r>
          </w:p>
        </w:tc>
      </w:tr>
      <w:tr w:rsidR="009D3B93" w:rsidTr="009D3B93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Тяжкие преступления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кража в крупном размере, злостное хулиганство, хищение предметов, имеющих особую научную, художественную или культурную ценность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лет</w:t>
            </w:r>
          </w:p>
        </w:tc>
      </w:tr>
      <w:tr w:rsidR="009D3B93" w:rsidTr="009D3B93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Особо тяжкие преступления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умышленное убийство, организация преступного сообщества, государственная измена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93" w:rsidRDefault="009D3B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 лет и более строгое наказание</w:t>
            </w:r>
          </w:p>
        </w:tc>
      </w:tr>
    </w:tbl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Наказание, цели наказания.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чего существует наказание, каковы его цели?</w:t>
      </w:r>
    </w:p>
    <w:p w:rsidR="009D3B93" w:rsidRDefault="009D3B93" w:rsidP="009D3B93">
      <w:pPr>
        <w:pStyle w:val="a3"/>
      </w:pPr>
      <w:r>
        <w:rPr>
          <w:sz w:val="27"/>
          <w:szCs w:val="27"/>
        </w:rPr>
        <w:t>а) восстановление социальной справедливости;</w:t>
      </w:r>
    </w:p>
    <w:p w:rsidR="009D3B93" w:rsidRDefault="009D3B93" w:rsidP="009D3B93">
      <w:pPr>
        <w:pStyle w:val="a3"/>
      </w:pPr>
      <w:r>
        <w:rPr>
          <w:sz w:val="27"/>
          <w:szCs w:val="27"/>
        </w:rPr>
        <w:t>б) исправление осужденного;</w:t>
      </w:r>
    </w:p>
    <w:p w:rsidR="009D3B93" w:rsidRDefault="009D3B93" w:rsidP="009D3B93">
      <w:pPr>
        <w:pStyle w:val="a3"/>
      </w:pPr>
      <w:r>
        <w:rPr>
          <w:sz w:val="27"/>
          <w:szCs w:val="27"/>
        </w:rPr>
        <w:t>в) предупреждение совершения новых преступлений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наказаний: Статья 44 УК РФ (с 17-18) – </w:t>
      </w:r>
      <w:r>
        <w:rPr>
          <w:rFonts w:ascii="Times New Roman" w:hAnsi="Times New Roman"/>
          <w:sz w:val="28"/>
          <w:szCs w:val="28"/>
        </w:rPr>
        <w:t>штраф, лишение права занимать определённые должности, обязательные работы, исправительные работы, ограничение по военной службе, ограничение свободы, арест, лишение свободы, пожизненное лишение свободы, смертная казнь.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Уголовная ответственность несовершеннолетних</w:t>
      </w:r>
    </w:p>
    <w:p w:rsidR="009D3B93" w:rsidRDefault="009D3B93" w:rsidP="009D3B9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Уголовная ответственность начинается с 16 лет, но за некоторые преступления уголовная ответственность начинается с 14 лет (статья 20 УК РФ) </w:t>
      </w:r>
      <w:r>
        <w:rPr>
          <w:rFonts w:ascii="Times New Roman" w:hAnsi="Times New Roman"/>
          <w:sz w:val="28"/>
          <w:szCs w:val="28"/>
          <w:u w:val="single"/>
        </w:rPr>
        <w:t>на столах распечатка, учащиеся знакомятся.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Закрепление полученных знаний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Работа с юридическим практикумом</w:t>
      </w:r>
    </w:p>
    <w:p w:rsidR="009D3B93" w:rsidRDefault="009D3B93" w:rsidP="009D3B93">
      <w:pPr>
        <w:tabs>
          <w:tab w:val="left" w:pos="5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юридических задач с. 181, 182, 183</w:t>
      </w:r>
      <w:r>
        <w:rPr>
          <w:rFonts w:ascii="Times New Roman" w:hAnsi="Times New Roman"/>
          <w:sz w:val="28"/>
          <w:szCs w:val="28"/>
        </w:rPr>
        <w:tab/>
      </w:r>
    </w:p>
    <w:p w:rsidR="009D3B93" w:rsidRDefault="009D3B93" w:rsidP="009D3B93">
      <w:pPr>
        <w:tabs>
          <w:tab w:val="left" w:pos="59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b/>
          <w:sz w:val="28"/>
          <w:szCs w:val="28"/>
        </w:rPr>
        <w:t>оставить план развёрнутого ответа на вопрос «Уголовное право»</w:t>
      </w:r>
    </w:p>
    <w:p w:rsidR="009D3B93" w:rsidRDefault="009D3B93" w:rsidP="009D3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Рефлексия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узнали?</w:t>
      </w:r>
    </w:p>
    <w:p w:rsidR="009D3B93" w:rsidRDefault="009D3B93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Остались ли вопросы?</w:t>
      </w: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03.05.2020. 28 группа МЛ.</w:t>
      </w: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</w:p>
    <w:p w:rsidR="0037352F" w:rsidRDefault="0037352F" w:rsidP="009D3B93">
      <w:pPr>
        <w:rPr>
          <w:rFonts w:ascii="Times New Roman" w:hAnsi="Times New Roman"/>
          <w:sz w:val="28"/>
          <w:szCs w:val="28"/>
        </w:rPr>
      </w:pPr>
    </w:p>
    <w:p w:rsidR="00785B5F" w:rsidRPr="00785B5F" w:rsidRDefault="00785B5F" w:rsidP="00785B5F">
      <w:pPr>
        <w:rPr>
          <w:b/>
          <w:sz w:val="32"/>
          <w:szCs w:val="32"/>
        </w:rPr>
      </w:pPr>
      <w:r w:rsidRPr="00785B5F">
        <w:rPr>
          <w:b/>
        </w:rPr>
        <w:t>КОНТРОЛЬНАЯ РАБОТА ПО РАЗДЕЛУ  «ПРАВО»</w:t>
      </w:r>
    </w:p>
    <w:p w:rsidR="00785B5F" w:rsidRDefault="00785B5F" w:rsidP="00785B5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Карточка №1.</w:t>
      </w:r>
    </w:p>
    <w:p w:rsidR="00785B5F" w:rsidRDefault="00785B5F" w:rsidP="00785B5F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Что является главной силой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регулирующей отношения в обществе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-1)дружба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-2).любовь,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-3)власть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2.Закончите следующее выражение «Среди законов высшей юридической силой обладает?»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-1)Гражданский кодекс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-2)Уголовный кодекс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-3)Конституция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3.Кто или что является носителем суверенитета и единственным источником власти в России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-1)парламент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-2)народ,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президент.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4.Укажите название высшего органа исполнительной власти в РФ.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-1)совет министров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кабинет министров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правительство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5.С какого возраста можно стать кандидатом на должность Президента РФ?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-1)с 21,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с 18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-3)с 30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6. Закончите  следующее выражение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«Реализация гражданских прав обеспечивает»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-1)большой достаток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-2)богатство духовного мира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-3)само существование человека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7.Кто по конституции РФ не имеет права избирать и быть избранным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-1)граждане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находящиеся в оппозиции,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-2)т граждане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признанные судом недееспособными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-3)граждане плохо говорящие </w:t>
      </w:r>
      <w:proofErr w:type="gramStart"/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русски</w:t>
      </w:r>
      <w:proofErr w:type="spellEnd"/>
      <w:proofErr w:type="gramEnd"/>
      <w:r>
        <w:rPr>
          <w:sz w:val="32"/>
          <w:szCs w:val="32"/>
        </w:rPr>
        <w:t>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8.К какому виду прав относится право на жилище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-1)к гражданским,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-2) к экономическим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-3)к социальным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9. Какова законодательно установленная продолжительность рабочей недели в России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-1)32 часа,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40 часов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-3)45 часов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10 .Кто является юридическим лицом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писатель,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-2)бухгалтер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акционерное обществ</w:t>
      </w:r>
      <w:proofErr w:type="gramStart"/>
      <w:r>
        <w:rPr>
          <w:sz w:val="32"/>
          <w:szCs w:val="32"/>
        </w:rPr>
        <w:t>о»</w:t>
      </w:r>
      <w:proofErr w:type="gramEnd"/>
      <w:r>
        <w:rPr>
          <w:sz w:val="32"/>
          <w:szCs w:val="32"/>
        </w:rPr>
        <w:t>Меркурий»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Карточка №2.</w:t>
      </w:r>
    </w:p>
    <w:p w:rsidR="00785B5F" w:rsidRDefault="00785B5F" w:rsidP="00785B5F">
      <w:pPr>
        <w:pStyle w:val="a8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Закончите следующее выражение «Административное право предусматривает ответственность за административные»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1-)преступления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 правонарушения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-3)шалости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2.Что заключают  между собой работодатель и наёмный работник?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-1)деловой договор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 трудовой договор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-3)договор о взаимном погашении долгов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3.Закончите следующее выражение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«Общественно опасные правонарушения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предусмотренные уголовным правом , называются </w:t>
      </w:r>
      <w:r>
        <w:rPr>
          <w:sz w:val="32"/>
          <w:szCs w:val="32"/>
        </w:rPr>
        <w:br/>
        <w:t>-1) проступком ,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-2)преступлением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-3)правонарушением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4.Скакого возраста наступает уголовная ответственность несовершеннолетних за все преступления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предусмотренные уголовным кодексом ?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-1_с 14 лет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 с 16 лет ,</w:t>
      </w:r>
      <w:r>
        <w:rPr>
          <w:sz w:val="32"/>
          <w:szCs w:val="32"/>
        </w:rPr>
        <w:br/>
        <w:t>-3) с 18 лет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5.Что придаёт власти  высшую силу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-1) страх людей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-2)признание её большинством народа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-3)привычка к ней граждан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6.Закончите следующее выражение  «Основными признаками правового_  государства являются»?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-1)ВЕРХОВЕНСТВО ЗАКОНА 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-2)сильная армия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-3)разделение властей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7.Закончите следующее выражение «В идеологической и политической областях Конституция РФ признаёт»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-1)единообразие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-2)многообразие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-3)коллективизм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8.Кто является Верховным Главнокомандующим Вооружёнными     </w:t>
      </w:r>
      <w:r>
        <w:rPr>
          <w:sz w:val="32"/>
          <w:szCs w:val="32"/>
        </w:rPr>
        <w:tab/>
        <w:t xml:space="preserve"> Силами РФ?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--1)Президент РФ,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Председатель Правительства РФ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-3) Министр обороны РФ.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      9.Каковы основы российского избирательного права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- 1) всеобщее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принципиальное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-3)элитарное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10. Закончите следующее выражение «В соответствии  со статьёй  </w:t>
      </w:r>
      <w:r>
        <w:rPr>
          <w:sz w:val="32"/>
          <w:szCs w:val="32"/>
        </w:rPr>
        <w:tab/>
        <w:t xml:space="preserve">         38 Конституции РФ под защитой государства находится </w:t>
      </w:r>
      <w:r>
        <w:rPr>
          <w:sz w:val="32"/>
          <w:szCs w:val="32"/>
        </w:rPr>
        <w:br/>
        <w:t>-1)армия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-2)политические партии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материнство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детство ,семья .</w:t>
      </w:r>
    </w:p>
    <w:p w:rsidR="00785B5F" w:rsidRDefault="00785B5F" w:rsidP="00785B5F">
      <w:pPr>
        <w:ind w:left="360"/>
        <w:rPr>
          <w:sz w:val="32"/>
          <w:szCs w:val="32"/>
        </w:rPr>
      </w:pP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b/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Карточка № 3.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1.Закончите следующее выражение «Согласно Конституции высшей ценностью в РФ является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промышленный потенциал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-2)государство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человек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его права и свободы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2.Согласно Конституции РФ органы государственной власти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>аконодательной ,исполнительной , судебной :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объединены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-2)самостоятельны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-3)взаимосвязаны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3. Какие единицы по Конституции РФ являются субъектами Федерации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-1)республики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-2)столицы республик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-3)районы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4.В приведённом списке к уголовным преступлениям не относятся :.-1) опоздание на работу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-2)нарушение тишины в ночное время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-3)изготовление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хранение и сбыт наркотиков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5. Какой политический режим заинтересован в реализации гражданами свободы мысли и слова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-1)демократический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-2)тоталитарный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 либеральный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6.Какое из социальных прав представляет важность для человека 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-1).    Право на жилище ,</w:t>
      </w:r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>-2). Право на труд и отдых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-3) право на охрану здоровья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7.Президент государства Н заявил о своём намерении баллотироваться на следующие выборы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хотя он уже занимал этот пост 2 срока подряд , он нарушил Конституцию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Нормы какой отрасли права будут регулировать этот вопрос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-1_административного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-2)гражданского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-3) конституционного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8.Какое из перечисленных наказаний является нарушением прав человека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-1)пожизненное заключение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-2)смертная казнь,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-3)ссылка в районы с суровым климатом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9. Каков брачный возраст мужчин и женщин в России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-1)16 лет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18 лет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-3)20 лет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10 В каком основном правовом акте собраны нормы трудового права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 в Кодексе законов о труде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в Уложении о трудовых отношениях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-3)в Пакте о запрете эксплуатации в сфере трудовых отношений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785B5F" w:rsidRDefault="00785B5F" w:rsidP="00785B5F">
      <w:pPr>
        <w:ind w:left="360"/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  <w:t>Карточка № 4.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1Верны ли следующие суждения о трудовом праве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-А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 xml:space="preserve">о современному российскому законодательству каждый человек имеет право  трудиться с 15 лет.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-Б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 xml:space="preserve">ри приёме на работу необходимо предъявить только  паспорт и трудовую книжку .  </w:t>
      </w:r>
    </w:p>
    <w:p w:rsidR="00785B5F" w:rsidRDefault="00785B5F" w:rsidP="00785B5F">
      <w:pPr>
        <w:rPr>
          <w:sz w:val="24"/>
          <w:szCs w:val="24"/>
        </w:rPr>
      </w:pPr>
      <w:r>
        <w:t xml:space="preserve">        1 .верно только А.</w:t>
      </w:r>
    </w:p>
    <w:p w:rsidR="00785B5F" w:rsidRDefault="00785B5F" w:rsidP="00785B5F">
      <w:pPr>
        <w:tabs>
          <w:tab w:val="left" w:pos="3495"/>
        </w:tabs>
      </w:pPr>
      <w:r>
        <w:t xml:space="preserve">        2. Верно только Б.</w:t>
      </w:r>
    </w:p>
    <w:p w:rsidR="00785B5F" w:rsidRDefault="00785B5F" w:rsidP="00785B5F">
      <w:pPr>
        <w:tabs>
          <w:tab w:val="left" w:pos="3495"/>
        </w:tabs>
      </w:pPr>
      <w:r>
        <w:t xml:space="preserve">        3. верны оба суждения .</w:t>
      </w:r>
    </w:p>
    <w:p w:rsidR="00785B5F" w:rsidRDefault="00785B5F" w:rsidP="00785B5F">
      <w:r>
        <w:t xml:space="preserve">        4. Оба суждения неверны.</w:t>
      </w:r>
    </w:p>
    <w:p w:rsidR="00785B5F" w:rsidRDefault="00785B5F" w:rsidP="00785B5F"/>
    <w:p w:rsidR="00785B5F" w:rsidRDefault="00785B5F" w:rsidP="00785B5F">
      <w:r>
        <w:t>2.Какая отрасль права регулирует имущественные и личные неимущественные права граждан</w:t>
      </w:r>
      <w:proofErr w:type="gramStart"/>
      <w:r>
        <w:t xml:space="preserve"> .</w:t>
      </w:r>
      <w:proofErr w:type="gramEnd"/>
      <w:r>
        <w:t>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_1)трудовое право,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административное право</w:t>
      </w:r>
      <w:proofErr w:type="gramStart"/>
      <w:r>
        <w:rPr>
          <w:sz w:val="32"/>
          <w:szCs w:val="32"/>
        </w:rPr>
        <w:t>.,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-3).гражданское право.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3.Конституционной обязанностью граждан РФ является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-1)уплата налогов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-2)участие в работе и в экономической жизни страны,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-3)работа в органах социальной защиты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4.Верны ли следующие суждения о  правах человека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-А</w:t>
      </w:r>
      <w:proofErr w:type="gramStart"/>
      <w:r>
        <w:rPr>
          <w:sz w:val="32"/>
          <w:szCs w:val="32"/>
        </w:rPr>
        <w:t>)П</w:t>
      </w:r>
      <w:proofErr w:type="gramEnd"/>
      <w:r>
        <w:rPr>
          <w:sz w:val="32"/>
          <w:szCs w:val="32"/>
        </w:rPr>
        <w:t>раво на свободу совести и вероисповедования относится к личным правам человека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-Б) Право зарабатывать на жизнь свободно выбранным трудом относится к политическим правам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24"/>
          <w:szCs w:val="24"/>
        </w:rPr>
      </w:pPr>
      <w:r>
        <w:t xml:space="preserve">        1 .верно только А.</w:t>
      </w:r>
    </w:p>
    <w:p w:rsidR="00785B5F" w:rsidRDefault="00785B5F" w:rsidP="00785B5F">
      <w:pPr>
        <w:tabs>
          <w:tab w:val="left" w:pos="3495"/>
        </w:tabs>
      </w:pPr>
      <w:r>
        <w:t xml:space="preserve">        2. Верно только Б.</w:t>
      </w:r>
    </w:p>
    <w:p w:rsidR="00785B5F" w:rsidRDefault="00785B5F" w:rsidP="00785B5F">
      <w:pPr>
        <w:tabs>
          <w:tab w:val="left" w:pos="3495"/>
        </w:tabs>
      </w:pPr>
      <w:r>
        <w:t xml:space="preserve">        3. верны оба суждения .</w:t>
      </w:r>
    </w:p>
    <w:p w:rsidR="00785B5F" w:rsidRDefault="00785B5F" w:rsidP="00785B5F">
      <w:r>
        <w:t xml:space="preserve">        4. Оба суждения неверны.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5.Акты нарушения трудовой дисциплины называются как?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-1)трудовыми повинностями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-2)преступлениями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-3)дисциплинарными проступками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 С помощью какого документа супруги могут чётко урегулировать свои имущественные взаимоотношения на долгие годы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-1)товарной накладной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-2)протокола о намерениях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-3)брачного договора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 7.Как называется денежное содержание на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выплачивает оставивший семью родитель?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-1)налог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акциз,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-3)алименты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8.Какие из перечисленных правонарушений являются административными проступками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-1)переход улицы в неположенном месте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-2)злостное хулиганство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-3)уклонение от уплаты налогов.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9.Закончите следующее выражение «При оценке деяний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запрещённых уголовным правом , учитывается вменяемость лица ,т.е.его способность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-1)точно воспроизвести формулировку статей УК,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-2)осознавать последствия своих действий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-3)квалифицированно защитить самого себя в суде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10 .Как в уголовном праве рассматривается состояние опьянения при совершении преступления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-1)снимает ответственность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-2)усугубляет ответственность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-3)никак не учитывается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Карточка №5.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1.Конституция страны как Основной закон государства отличается тем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-1)она принимается президентом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-2)её положениям не должны противоречить все остальные нормативные акты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-3)её положения не могут быть пересмотрены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2.Верны ли следующие суждения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-А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орма права –это правило поведения людей . которое должно обязательно исполняться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-Б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орма права –это желательный , но не обязательный образец поведения человека .</w:t>
      </w:r>
    </w:p>
    <w:p w:rsidR="00785B5F" w:rsidRDefault="00785B5F" w:rsidP="00785B5F">
      <w:pPr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t xml:space="preserve">   1 .верно только А.</w:t>
      </w:r>
    </w:p>
    <w:p w:rsidR="00785B5F" w:rsidRDefault="00785B5F" w:rsidP="00785B5F">
      <w:pPr>
        <w:tabs>
          <w:tab w:val="left" w:pos="3495"/>
        </w:tabs>
      </w:pPr>
      <w:r>
        <w:t xml:space="preserve">           2. Верно только Б.</w:t>
      </w:r>
    </w:p>
    <w:p w:rsidR="00785B5F" w:rsidRDefault="00785B5F" w:rsidP="00785B5F">
      <w:pPr>
        <w:tabs>
          <w:tab w:val="left" w:pos="3495"/>
        </w:tabs>
      </w:pPr>
      <w:r>
        <w:t xml:space="preserve">           3. верны оба суждения</w:t>
      </w:r>
      <w:proofErr w:type="gramStart"/>
      <w: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t xml:space="preserve">           4   . Оба суждения неверны  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3.Гражданин К. приобрёл кейс чёрного цвета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на следующий день он вернул его в магазин с просьбой заменить на коричневый , предоставив чек , но продавец  этого не сделал .Какое право потребителя нарушено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-1)на отказ от покупки в течение 14 дней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-2)на достоверную ин формацию о товаре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-3)на замену или возврат товара без объяснения причин в течение 14 дней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4.Верны ли следующие суждения об избирательном праве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-А) Право граждан участвовать в выборах в любые органы власти 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активное избирательное право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-Б) Право граждан быть избранными в представительные органы власти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пассивное избирательное  право .</w:t>
      </w:r>
    </w:p>
    <w:p w:rsidR="00785B5F" w:rsidRDefault="00785B5F" w:rsidP="00785B5F">
      <w:pPr>
        <w:rPr>
          <w:sz w:val="24"/>
          <w:szCs w:val="24"/>
        </w:rPr>
      </w:pPr>
      <w:r>
        <w:t xml:space="preserve">           1 .верно только А.</w:t>
      </w:r>
    </w:p>
    <w:p w:rsidR="00785B5F" w:rsidRDefault="00785B5F" w:rsidP="00785B5F">
      <w:pPr>
        <w:tabs>
          <w:tab w:val="left" w:pos="3495"/>
        </w:tabs>
      </w:pPr>
      <w:r>
        <w:t xml:space="preserve">           2. Верно только Б.</w:t>
      </w:r>
    </w:p>
    <w:p w:rsidR="00785B5F" w:rsidRDefault="00785B5F" w:rsidP="00785B5F">
      <w:pPr>
        <w:tabs>
          <w:tab w:val="left" w:pos="3495"/>
        </w:tabs>
      </w:pPr>
      <w:r>
        <w:t xml:space="preserve">           3. верны оба суждения</w:t>
      </w:r>
      <w:proofErr w:type="gramStart"/>
      <w: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t xml:space="preserve">           4 . Оба суждения неверны 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5.К преступлениям в сфере экономической деятельности относятся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-1)Незаконное предпринимательство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-2)кража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-3)дача взятки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6.Как учитывается уголовным правом отказ от совершения преступления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увеличивает ответственность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снимает уголовную ответственность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-3)не учитывается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7.Какое воздействие предусмотрено трудовым законодательством для тех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совершает дисциплинарные проступки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-1)арест на 15 суток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-2)ссылка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-3)выговор.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 8.Какое имущество семьи подлежит разделу в случае расторжения брака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-1)вещи индивидуального пользования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-2)предметы роскоши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-3)вещи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подаренные каждому супругу в отдельности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9. Какое обстоятельство делает невозможным вступление в брак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-1)различие национальностей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-2)одна из сторон уже состоит в браке 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-3)отсутствие у жениха счёта в банке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10.Кто подлежит налогообложению по Закону РФ о подоходном налоге с физических лиц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-1)совместное предприятие «</w:t>
      </w:r>
      <w:proofErr w:type="spellStart"/>
      <w:r>
        <w:rPr>
          <w:sz w:val="32"/>
          <w:szCs w:val="32"/>
        </w:rPr>
        <w:t>Интермед</w:t>
      </w:r>
      <w:proofErr w:type="spellEnd"/>
      <w:r>
        <w:rPr>
          <w:sz w:val="32"/>
          <w:szCs w:val="32"/>
        </w:rPr>
        <w:t>»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-2)ректор института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-3)кондитерская фабрика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</w:p>
    <w:p w:rsidR="00785B5F" w:rsidRDefault="00785B5F" w:rsidP="00785B5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Карточка№6.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1.Граждане РФ участвуют в формировании парламента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выбирая его депутатов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В этом проявляются какие их права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-1)социально-экономические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-2)политические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-3)права человека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2 .Правило поведения человека в правовой ситуации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которое должно обязательно исполняться –это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-1)норма морали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-2)норма права,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-3)социальная норма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3.Исполнительную власть в РФ осуществляет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-1)Государственная Дума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Правительство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-3)Совет Безопасности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4.Верны ли следующие суждения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А) Всё имущество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приобретённое во время брака , является общей собственностью супругов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-Б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опрос о расторжении брака в случае несогласия одного из супругов или наличия детей в семье решается только в судебном порядке .</w:t>
      </w:r>
    </w:p>
    <w:p w:rsidR="00785B5F" w:rsidRDefault="00785B5F" w:rsidP="00785B5F">
      <w:pPr>
        <w:rPr>
          <w:sz w:val="32"/>
          <w:szCs w:val="32"/>
        </w:rPr>
      </w:pPr>
    </w:p>
    <w:p w:rsidR="00785B5F" w:rsidRDefault="00785B5F" w:rsidP="00785B5F">
      <w:pPr>
        <w:rPr>
          <w:sz w:val="24"/>
          <w:szCs w:val="24"/>
        </w:rPr>
      </w:pPr>
      <w:r>
        <w:t xml:space="preserve">           1 .верно только А.</w:t>
      </w:r>
    </w:p>
    <w:p w:rsidR="00785B5F" w:rsidRDefault="00785B5F" w:rsidP="00785B5F">
      <w:pPr>
        <w:tabs>
          <w:tab w:val="left" w:pos="3495"/>
        </w:tabs>
      </w:pPr>
      <w:r>
        <w:t xml:space="preserve">           2. Верно только Б.</w:t>
      </w:r>
    </w:p>
    <w:p w:rsidR="00785B5F" w:rsidRDefault="00785B5F" w:rsidP="00785B5F">
      <w:pPr>
        <w:tabs>
          <w:tab w:val="left" w:pos="3495"/>
        </w:tabs>
      </w:pPr>
      <w:r>
        <w:t xml:space="preserve">           3. верны оба суждения .</w:t>
      </w:r>
    </w:p>
    <w:p w:rsidR="00785B5F" w:rsidRDefault="00785B5F" w:rsidP="00785B5F">
      <w:pPr>
        <w:rPr>
          <w:sz w:val="32"/>
          <w:szCs w:val="32"/>
        </w:rPr>
      </w:pPr>
      <w:r>
        <w:t xml:space="preserve">           4 . Оба суждения неверны 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5.Нарушением трудового права является </w:t>
      </w:r>
      <w:r>
        <w:rPr>
          <w:sz w:val="32"/>
          <w:szCs w:val="32"/>
        </w:rPr>
        <w:br/>
        <w:t>-1)увольнение за неявку на работу при наличии больничного листа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-2)подделка денежных знаков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-3)отсутствие на общем собрании трудового коллектива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6.У гражданина украли паспорт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Куда он должен обратиться ,?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-1)к адвокату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в органы внутренних дел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-3)к прокурору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7Как называется возможность иметь права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быть под защитой закона с самого рождения .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дееспособность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 правоспособность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</w:t>
      </w:r>
      <w:proofErr w:type="spellStart"/>
      <w:r>
        <w:rPr>
          <w:sz w:val="32"/>
          <w:szCs w:val="32"/>
        </w:rPr>
        <w:t>деликтоспособность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8.Что из перечисленного является договором хранения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-1)подарок родственнику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lastRenderedPageBreak/>
        <w:t>-2)обещание сберечь в целости и сохранности цветы подруги во время её отсутствия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-3)предоставление на время автомобиля в пользование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9.Закончите следующее выражение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«Если подобный договор заключают с работодателем все наёмные работники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то он называется :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-1)конвенция о трудовых отношениях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-2)коллективный договор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-3)трудовой договор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   10. Административный арест применяется в исключительных случая</w:t>
      </w:r>
      <w:proofErr w:type="gramStart"/>
      <w:r>
        <w:rPr>
          <w:sz w:val="32"/>
          <w:szCs w:val="32"/>
        </w:rPr>
        <w:t>х-</w:t>
      </w:r>
      <w:proofErr w:type="gramEnd"/>
      <w:r>
        <w:rPr>
          <w:sz w:val="32"/>
          <w:szCs w:val="32"/>
        </w:rPr>
        <w:t xml:space="preserve"> за что ?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-1) мелкое хулиганство,</w:t>
      </w:r>
    </w:p>
    <w:p w:rsidR="00785B5F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>-2.злостное хулиганство</w:t>
      </w:r>
    </w:p>
    <w:p w:rsidR="003527CC" w:rsidRDefault="00785B5F" w:rsidP="00785B5F">
      <w:pPr>
        <w:rPr>
          <w:sz w:val="32"/>
          <w:szCs w:val="32"/>
        </w:rPr>
      </w:pPr>
      <w:r>
        <w:rPr>
          <w:sz w:val="32"/>
          <w:szCs w:val="32"/>
        </w:rPr>
        <w:t xml:space="preserve">-3кража государственного имущества.    </w:t>
      </w:r>
    </w:p>
    <w:p w:rsidR="003527CC" w:rsidRDefault="003527CC" w:rsidP="003527CC">
      <w:pPr>
        <w:rPr>
          <w:b/>
        </w:rPr>
      </w:pPr>
      <w:r>
        <w:rPr>
          <w:b/>
        </w:rPr>
        <w:t>Работу выполняете  следующим образом</w:t>
      </w:r>
      <w:proofErr w:type="gramStart"/>
      <w:r>
        <w:rPr>
          <w:b/>
        </w:rPr>
        <w:t xml:space="preserve">  :</w:t>
      </w:r>
      <w:proofErr w:type="gramEnd"/>
    </w:p>
    <w:p w:rsidR="003527CC" w:rsidRDefault="003527CC" w:rsidP="003527CC">
      <w:r>
        <w:t>1) карточка №  идет по списку 1-6 , 7 по списку  выполняет 1 и т.д</w:t>
      </w:r>
      <w:proofErr w:type="gramStart"/>
      <w:r>
        <w:t>..</w:t>
      </w:r>
      <w:proofErr w:type="gramEnd"/>
    </w:p>
    <w:p w:rsidR="003527CC" w:rsidRDefault="003527CC" w:rsidP="003527CC">
      <w:r>
        <w:t>2) ответы  пишите  словами,  а  не цифрами.</w:t>
      </w:r>
    </w:p>
    <w:p w:rsidR="003527CC" w:rsidRDefault="003527CC" w:rsidP="00785B5F">
      <w:pPr>
        <w:rPr>
          <w:sz w:val="32"/>
          <w:szCs w:val="32"/>
        </w:rPr>
      </w:pPr>
    </w:p>
    <w:p w:rsidR="00785B5F" w:rsidRPr="003527CC" w:rsidRDefault="00785B5F" w:rsidP="00785B5F">
      <w:pPr>
        <w:rPr>
          <w:b/>
          <w:sz w:val="32"/>
          <w:szCs w:val="32"/>
        </w:rPr>
      </w:pPr>
      <w:r w:rsidRPr="003527CC">
        <w:rPr>
          <w:b/>
          <w:sz w:val="32"/>
          <w:szCs w:val="32"/>
        </w:rPr>
        <w:t xml:space="preserve">   </w:t>
      </w:r>
    </w:p>
    <w:p w:rsidR="00785B5F" w:rsidRPr="003527CC" w:rsidRDefault="003527CC" w:rsidP="00785B5F">
      <w:pPr>
        <w:rPr>
          <w:b/>
          <w:sz w:val="24"/>
          <w:szCs w:val="24"/>
        </w:rPr>
      </w:pPr>
      <w:r w:rsidRPr="003527CC">
        <w:rPr>
          <w:b/>
          <w:sz w:val="24"/>
          <w:szCs w:val="24"/>
        </w:rPr>
        <w:t>ДИФФЕРЕНЦИРОВАННЫЙ ЗАЧЕТ ПО ОБЩЕСТВОЗНАНИЮ,</w:t>
      </w:r>
    </w:p>
    <w:p w:rsidR="0037352F" w:rsidRDefault="0037352F" w:rsidP="0037352F">
      <w:pPr>
        <w:rPr>
          <w:b/>
        </w:rPr>
      </w:pPr>
    </w:p>
    <w:p w:rsidR="00B5244C" w:rsidRDefault="00B5244C" w:rsidP="0037352F">
      <w:pPr>
        <w:rPr>
          <w:b/>
        </w:rPr>
      </w:pPr>
      <w:r>
        <w:rPr>
          <w:b/>
        </w:rPr>
        <w:t>Зачет выполняется  следующим образом</w:t>
      </w:r>
      <w:proofErr w:type="gramStart"/>
      <w:r>
        <w:rPr>
          <w:b/>
        </w:rPr>
        <w:t xml:space="preserve"> :</w:t>
      </w:r>
      <w:proofErr w:type="gramEnd"/>
    </w:p>
    <w:p w:rsidR="00B5244C" w:rsidRDefault="00B5244C" w:rsidP="0037352F">
      <w:pPr>
        <w:rPr>
          <w:b/>
        </w:rPr>
      </w:pPr>
      <w:r>
        <w:rPr>
          <w:b/>
        </w:rPr>
        <w:t>1) Подписать правильно работу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</w:p>
    <w:p w:rsidR="00B5244C" w:rsidRDefault="00B5244C" w:rsidP="0037352F">
      <w:pPr>
        <w:rPr>
          <w:b/>
        </w:rPr>
      </w:pPr>
      <w:r>
        <w:rPr>
          <w:b/>
        </w:rPr>
        <w:t xml:space="preserve">Дифференцированный зачет по дисциплине «Обществознание» </w:t>
      </w:r>
    </w:p>
    <w:p w:rsidR="00B5244C" w:rsidRDefault="00B5244C" w:rsidP="0037352F">
      <w:pPr>
        <w:rPr>
          <w:b/>
        </w:rPr>
      </w:pPr>
      <w:r>
        <w:rPr>
          <w:b/>
        </w:rPr>
        <w:t xml:space="preserve">Студента  группы 28 МЛ </w:t>
      </w:r>
    </w:p>
    <w:p w:rsidR="00B5244C" w:rsidRDefault="00B5244C" w:rsidP="0037352F">
      <w:pPr>
        <w:rPr>
          <w:b/>
        </w:rPr>
      </w:pPr>
      <w:r>
        <w:rPr>
          <w:b/>
        </w:rPr>
        <w:t>Ф.И.О.</w:t>
      </w:r>
    </w:p>
    <w:p w:rsidR="00B5244C" w:rsidRDefault="00B5244C" w:rsidP="0037352F">
      <w:pPr>
        <w:rPr>
          <w:b/>
        </w:rPr>
      </w:pPr>
      <w:r>
        <w:rPr>
          <w:b/>
        </w:rPr>
        <w:t>Карточка №</w:t>
      </w:r>
    </w:p>
    <w:p w:rsidR="00B5244C" w:rsidRDefault="00B5244C" w:rsidP="0037352F">
      <w:pPr>
        <w:rPr>
          <w:b/>
        </w:rPr>
      </w:pPr>
      <w:r>
        <w:rPr>
          <w:b/>
        </w:rPr>
        <w:t>2) . Определить    № своей карточки  по списку.</w:t>
      </w:r>
    </w:p>
    <w:p w:rsidR="00B5244C" w:rsidRDefault="00B5244C" w:rsidP="0037352F">
      <w:pPr>
        <w:rPr>
          <w:b/>
        </w:rPr>
      </w:pPr>
      <w:r>
        <w:rPr>
          <w:b/>
        </w:rPr>
        <w:t>3) . Выполнение работы</w:t>
      </w:r>
      <w:proofErr w:type="gramStart"/>
      <w:r>
        <w:rPr>
          <w:b/>
        </w:rPr>
        <w:t xml:space="preserve"> :</w:t>
      </w:r>
      <w:proofErr w:type="gramEnd"/>
    </w:p>
    <w:p w:rsidR="00B5244C" w:rsidRDefault="00B5244C" w:rsidP="0037352F">
      <w:pPr>
        <w:rPr>
          <w:b/>
        </w:rPr>
      </w:pPr>
      <w:r>
        <w:rPr>
          <w:b/>
        </w:rPr>
        <w:lastRenderedPageBreak/>
        <w:t xml:space="preserve">1 часть тесты   -----ответы пишутся словами.  </w:t>
      </w:r>
    </w:p>
    <w:p w:rsidR="004870CA" w:rsidRDefault="004870CA" w:rsidP="0037352F">
      <w:pPr>
        <w:rPr>
          <w:b/>
        </w:rPr>
      </w:pPr>
      <w:r>
        <w:rPr>
          <w:b/>
        </w:rPr>
        <w:t>Часть 2---  ответы  на  2 вопроса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обязательно !!!!!</w:t>
      </w:r>
    </w:p>
    <w:p w:rsidR="004870CA" w:rsidRDefault="004870CA" w:rsidP="0037352F">
      <w:pPr>
        <w:rPr>
          <w:b/>
        </w:rPr>
      </w:pPr>
      <w:r>
        <w:rPr>
          <w:b/>
        </w:rPr>
        <w:t xml:space="preserve">Часть 3  ответ на  один  вопрос. </w:t>
      </w:r>
    </w:p>
    <w:p w:rsidR="004870CA" w:rsidRDefault="004870CA" w:rsidP="0037352F">
      <w:pPr>
        <w:rPr>
          <w:b/>
        </w:rPr>
      </w:pPr>
      <w:r>
        <w:rPr>
          <w:b/>
        </w:rPr>
        <w:t>Напоминаю ответы  2 и  3  части  оцениваются  высоко</w:t>
      </w:r>
      <w:proofErr w:type="gramStart"/>
      <w:r>
        <w:rPr>
          <w:b/>
        </w:rPr>
        <w:t xml:space="preserve"> .</w:t>
      </w:r>
      <w:proofErr w:type="gramEnd"/>
    </w:p>
    <w:p w:rsidR="004870CA" w:rsidRDefault="004870CA" w:rsidP="0037352F">
      <w:pPr>
        <w:rPr>
          <w:b/>
        </w:rPr>
      </w:pPr>
      <w:r>
        <w:rPr>
          <w:b/>
        </w:rPr>
        <w:t>Критерии оценок</w:t>
      </w:r>
      <w:proofErr w:type="gramStart"/>
      <w:r>
        <w:rPr>
          <w:b/>
        </w:rPr>
        <w:t xml:space="preserve">  :</w:t>
      </w:r>
      <w:proofErr w:type="gramEnd"/>
    </w:p>
    <w:p w:rsidR="004870CA" w:rsidRDefault="004870CA" w:rsidP="0037352F">
      <w:pPr>
        <w:rPr>
          <w:b/>
        </w:rPr>
      </w:pPr>
      <w:r>
        <w:rPr>
          <w:b/>
        </w:rPr>
        <w:t>«Отлично»  ставится  при количестве  баллов  от 25 до 23;</w:t>
      </w:r>
    </w:p>
    <w:p w:rsidR="004870CA" w:rsidRDefault="004870CA" w:rsidP="0037352F">
      <w:pPr>
        <w:rPr>
          <w:b/>
        </w:rPr>
      </w:pPr>
      <w:r>
        <w:rPr>
          <w:b/>
        </w:rPr>
        <w:t xml:space="preserve">«хорошо» ставится  при количестве  баллов  от22 до 20 </w:t>
      </w:r>
    </w:p>
    <w:p w:rsidR="004870CA" w:rsidRDefault="004870CA" w:rsidP="0037352F">
      <w:pPr>
        <w:rPr>
          <w:b/>
        </w:rPr>
      </w:pPr>
      <w:r>
        <w:rPr>
          <w:b/>
        </w:rPr>
        <w:t xml:space="preserve">«удовлетворительно» при  количестве  баллов от19 до 16 </w:t>
      </w:r>
    </w:p>
    <w:p w:rsidR="004870CA" w:rsidRDefault="004870CA" w:rsidP="0037352F">
      <w:pPr>
        <w:rPr>
          <w:b/>
        </w:rPr>
      </w:pPr>
      <w:r>
        <w:rPr>
          <w:b/>
        </w:rPr>
        <w:t>«неудовлетворительно» при количестве  баллов  15 и  менее</w:t>
      </w:r>
      <w:proofErr w:type="gramStart"/>
      <w:r>
        <w:rPr>
          <w:b/>
        </w:rPr>
        <w:t xml:space="preserve">  .</w:t>
      </w:r>
      <w:proofErr w:type="gramEnd"/>
    </w:p>
    <w:p w:rsidR="000B148B" w:rsidRDefault="000B148B" w:rsidP="0037352F">
      <w:pPr>
        <w:rPr>
          <w:b/>
        </w:rPr>
      </w:pPr>
      <w:r>
        <w:rPr>
          <w:b/>
        </w:rPr>
        <w:t>Ваши варианты</w:t>
      </w:r>
      <w:proofErr w:type="gramStart"/>
      <w:r>
        <w:rPr>
          <w:b/>
        </w:rPr>
        <w:t xml:space="preserve"> :</w:t>
      </w:r>
      <w:proofErr w:type="gramEnd"/>
    </w:p>
    <w:p w:rsidR="000B148B" w:rsidRDefault="000B148B" w:rsidP="0037352F">
      <w:pPr>
        <w:rPr>
          <w:b/>
        </w:rPr>
      </w:pPr>
      <w:r>
        <w:rPr>
          <w:b/>
        </w:rPr>
        <w:t>1.Абрамян-1                                                13.Ибрагимов-1.</w:t>
      </w:r>
    </w:p>
    <w:p w:rsidR="000B148B" w:rsidRDefault="000B148B" w:rsidP="0037352F">
      <w:pPr>
        <w:rPr>
          <w:b/>
        </w:rPr>
      </w:pPr>
      <w:r>
        <w:rPr>
          <w:b/>
        </w:rPr>
        <w:t xml:space="preserve">2. Арутюнян-2.                                             14.Омельченко-2.      </w:t>
      </w:r>
    </w:p>
    <w:p w:rsidR="000B148B" w:rsidRDefault="000B148B" w:rsidP="0037352F">
      <w:pPr>
        <w:rPr>
          <w:b/>
        </w:rPr>
      </w:pPr>
      <w:r>
        <w:rPr>
          <w:b/>
        </w:rPr>
        <w:t>3. Бабинов-3.</w:t>
      </w:r>
      <w:r w:rsidR="003B3653">
        <w:rPr>
          <w:b/>
        </w:rPr>
        <w:t xml:space="preserve">                                               15.Симонян-3.</w:t>
      </w:r>
    </w:p>
    <w:p w:rsidR="000B148B" w:rsidRDefault="000B148B" w:rsidP="0037352F">
      <w:pPr>
        <w:rPr>
          <w:b/>
        </w:rPr>
      </w:pPr>
      <w:r>
        <w:rPr>
          <w:b/>
        </w:rPr>
        <w:t>4, Бойченко-4.</w:t>
      </w:r>
      <w:r w:rsidR="003B3653">
        <w:rPr>
          <w:b/>
        </w:rPr>
        <w:t xml:space="preserve">                                            16.Скачко-4.</w:t>
      </w:r>
    </w:p>
    <w:p w:rsidR="000B148B" w:rsidRDefault="000B148B" w:rsidP="0037352F">
      <w:pPr>
        <w:rPr>
          <w:b/>
        </w:rPr>
      </w:pPr>
      <w:r>
        <w:rPr>
          <w:b/>
        </w:rPr>
        <w:t>5. Гандзюк _1.</w:t>
      </w:r>
      <w:r w:rsidR="003B3653">
        <w:rPr>
          <w:b/>
        </w:rPr>
        <w:t xml:space="preserve">                                            17.Тагиев—1.   </w:t>
      </w:r>
    </w:p>
    <w:p w:rsidR="000B148B" w:rsidRDefault="000B148B" w:rsidP="0037352F">
      <w:pPr>
        <w:rPr>
          <w:b/>
        </w:rPr>
      </w:pPr>
      <w:r>
        <w:rPr>
          <w:b/>
        </w:rPr>
        <w:t>6.Голиков-2.</w:t>
      </w:r>
      <w:r w:rsidR="003B3653">
        <w:rPr>
          <w:b/>
        </w:rPr>
        <w:t xml:space="preserve">                                                 18.Федоров-2.             </w:t>
      </w:r>
    </w:p>
    <w:p w:rsidR="000B148B" w:rsidRDefault="000B148B" w:rsidP="0037352F">
      <w:pPr>
        <w:rPr>
          <w:b/>
        </w:rPr>
      </w:pPr>
      <w:r>
        <w:rPr>
          <w:b/>
        </w:rPr>
        <w:t>7. Гончаров-3.</w:t>
      </w:r>
      <w:r w:rsidR="003B3653">
        <w:rPr>
          <w:b/>
        </w:rPr>
        <w:t xml:space="preserve">                                             19.Чолоян-3.</w:t>
      </w:r>
    </w:p>
    <w:p w:rsidR="000B148B" w:rsidRDefault="000B148B" w:rsidP="0037352F">
      <w:pPr>
        <w:rPr>
          <w:b/>
        </w:rPr>
      </w:pPr>
      <w:r>
        <w:rPr>
          <w:b/>
        </w:rPr>
        <w:t>8.Гриценко-4.</w:t>
      </w:r>
      <w:r w:rsidR="003B3653">
        <w:rPr>
          <w:b/>
        </w:rPr>
        <w:t xml:space="preserve">                                              20. Чеботарев-4. </w:t>
      </w:r>
    </w:p>
    <w:p w:rsidR="000B148B" w:rsidRDefault="000B148B" w:rsidP="0037352F">
      <w:pPr>
        <w:rPr>
          <w:b/>
        </w:rPr>
      </w:pPr>
      <w:r>
        <w:rPr>
          <w:b/>
        </w:rPr>
        <w:t>9. Жерников-1.</w:t>
      </w:r>
      <w:r w:rsidR="003B3653">
        <w:rPr>
          <w:b/>
        </w:rPr>
        <w:t xml:space="preserve">                                           21.Черкашин-1.</w:t>
      </w:r>
    </w:p>
    <w:p w:rsidR="000B148B" w:rsidRDefault="000B148B" w:rsidP="0037352F">
      <w:pPr>
        <w:rPr>
          <w:b/>
        </w:rPr>
      </w:pPr>
      <w:r>
        <w:rPr>
          <w:b/>
        </w:rPr>
        <w:t>10. Жук В.-2.</w:t>
      </w:r>
      <w:r w:rsidR="003B3653">
        <w:rPr>
          <w:b/>
        </w:rPr>
        <w:t xml:space="preserve">                                                22. Чертов-2   </w:t>
      </w:r>
    </w:p>
    <w:p w:rsidR="000B148B" w:rsidRDefault="000B148B" w:rsidP="0037352F">
      <w:pPr>
        <w:rPr>
          <w:b/>
        </w:rPr>
      </w:pPr>
      <w:r>
        <w:rPr>
          <w:b/>
        </w:rPr>
        <w:t>11. Жук Н.-3.</w:t>
      </w:r>
      <w:r w:rsidR="003B3653">
        <w:rPr>
          <w:b/>
        </w:rPr>
        <w:t xml:space="preserve">                                               23. Юдин-3</w:t>
      </w:r>
    </w:p>
    <w:p w:rsidR="000B148B" w:rsidRPr="00F961BF" w:rsidRDefault="000B148B" w:rsidP="0037352F">
      <w:pPr>
        <w:rPr>
          <w:b/>
        </w:rPr>
      </w:pPr>
      <w:r>
        <w:rPr>
          <w:b/>
        </w:rPr>
        <w:t>12.Зленко-4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Карточка №1.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1. Что такое социализация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- процесс становления личности; 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прохождение по социальной лестнице;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социальное обеспечение.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2.Что предполагает понятие свобода личности: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-способность к активной творческой деятельности;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-возможность делать что хочешь;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>-возможность выбора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3.Что такое статус личности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-выполнение определённой роли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-модель поведения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-занимаемая должность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4.Сознание человека - это: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-универсальная способность осмысливать бытие мира и себя в нём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-мыслительный процесс;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-познание окружающего мира.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5.Абстрактное мышление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-понятие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суждение, умозаключение 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-основывается на данных органов чувств.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6 . Общество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-саморазвивающаяся система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-большие группы людей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коллективов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7. Цивилизация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-конкретно-историческая форма организации общественной жизни;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-культура</w:t>
      </w:r>
      <w:proofErr w:type="gramStart"/>
      <w:r w:rsidRPr="00F961BF">
        <w:rPr>
          <w:b/>
        </w:rPr>
        <w:t xml:space="preserve"> ;</w:t>
      </w:r>
      <w:proofErr w:type="gramEnd"/>
      <w:r w:rsidRPr="00F961BF">
        <w:rPr>
          <w:b/>
        </w:rPr>
        <w:t xml:space="preserve"> 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культурных и научно- технических достижений.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8.Политический режим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средств и методов осуществления политической власти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-система власти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-взаимоотношения власти и народа.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9.Культура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-общие достижения человечества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-памятники культуры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-образ жизни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10.Религия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феномен культуры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-форма общественного сознания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-форма бытия.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2.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1.</w:t>
      </w:r>
      <w:r w:rsidRPr="00F961BF">
        <w:rPr>
          <w:b/>
        </w:rPr>
        <w:tab/>
        <w:t>Соотнести понятия: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Законодательная власть - Правительство РФ.</w:t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Исполнительная власть - Конституционный суд РФ.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Судебная власть - Федеральное собрание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>Показать особенности  социальной структуры современного Российского общества</w:t>
      </w:r>
      <w:r>
        <w:rPr>
          <w:b/>
        </w:rPr>
        <w:t>.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Дать определение тоталитарного режима и перечислить основные его черт</w:t>
      </w:r>
      <w:r>
        <w:rPr>
          <w:b/>
        </w:rPr>
        <w:t>ы.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Карточка№2.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1.Человек становится личностью в результате чего: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-социализации;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-воспитания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-образования.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2.Ответственность личности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-единство внутренних и внешних требований;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-выполнение правил проживания в обществе;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-соблюдение законов.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3.Что такое </w:t>
      </w:r>
      <w:proofErr w:type="spellStart"/>
      <w:r w:rsidRPr="00F961BF">
        <w:rPr>
          <w:b/>
        </w:rPr>
        <w:t>антропосоциогенез</w:t>
      </w:r>
      <w:proofErr w:type="spellEnd"/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-процесс развития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-процесс развития человеческого общества.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4.Что такое человеческая душа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-внутренний мир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-сердце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-особая форма самопознания.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ab/>
        <w:t xml:space="preserve">5.Процесс познания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-неотъемлемая характеристика человеческого бытия 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-изучение окружающего мира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-изучение наук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6.Какая цивилизация является современной: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-антропогенная;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</w:t>
      </w:r>
      <w:proofErr w:type="spellStart"/>
      <w:r w:rsidRPr="00F961BF">
        <w:rPr>
          <w:b/>
        </w:rPr>
        <w:t>космогенная</w:t>
      </w:r>
      <w:proofErr w:type="spellEnd"/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-техногенная.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7.Современный политический режим в РФ является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-тоталитарным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-демократическим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-автократическим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8.Что такое общество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-особая форма материального мира;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-многообразие коллективов;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стран и народов.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9.Что такое пантеизм: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-вера </w:t>
      </w:r>
      <w:proofErr w:type="gramStart"/>
      <w:r w:rsidRPr="00F961BF">
        <w:rPr>
          <w:b/>
        </w:rPr>
        <w:t>в</w:t>
      </w:r>
      <w:proofErr w:type="gramEnd"/>
      <w:r w:rsidRPr="00F961BF">
        <w:rPr>
          <w:b/>
        </w:rPr>
        <w:t xml:space="preserve"> духов;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-направление в литературе;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-форма бытия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10.Что такое мораль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-система норм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принципов и ценностей , которыми руководствуются люди в своём поведении;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-правила поведения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-культура общения.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Часть 2.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1.</w:t>
      </w:r>
      <w:r w:rsidRPr="00F961BF">
        <w:rPr>
          <w:b/>
        </w:rPr>
        <w:tab/>
      </w:r>
      <w:r w:rsidRPr="00F961BF">
        <w:rPr>
          <w:b/>
        </w:rPr>
        <w:tab/>
      </w:r>
      <w:proofErr w:type="spellStart"/>
      <w:r w:rsidRPr="00F961BF">
        <w:rPr>
          <w:b/>
        </w:rPr>
        <w:t>Девиантное</w:t>
      </w:r>
      <w:proofErr w:type="spellEnd"/>
      <w:r w:rsidRPr="00F961BF">
        <w:rPr>
          <w:b/>
        </w:rPr>
        <w:t xml:space="preserve"> поведение - определить положительное и отрицательное</w:t>
      </w:r>
      <w:proofErr w:type="gramStart"/>
      <w:r w:rsidRPr="00F961BF">
        <w:rPr>
          <w:b/>
        </w:rPr>
        <w:t xml:space="preserve"> :</w:t>
      </w:r>
      <w:proofErr w:type="gramEnd"/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-выдающийся спортсмен; человек обладающий необычными способностями</w:t>
      </w:r>
      <w:proofErr w:type="gramStart"/>
      <w:r w:rsidRPr="00F961BF">
        <w:rPr>
          <w:b/>
        </w:rPr>
        <w:t xml:space="preserve">  ;</w:t>
      </w:r>
      <w:proofErr w:type="gramEnd"/>
      <w:r w:rsidRPr="00F961BF">
        <w:rPr>
          <w:b/>
        </w:rPr>
        <w:t xml:space="preserve"> маньяк; художник ; гипнотизёры.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2.</w:t>
      </w:r>
      <w:proofErr w:type="gramStart"/>
      <w:r w:rsidRPr="00F961BF">
        <w:rPr>
          <w:b/>
        </w:rPr>
        <w:t>Определить</w:t>
      </w:r>
      <w:proofErr w:type="gramEnd"/>
      <w:r w:rsidRPr="00F961BF">
        <w:rPr>
          <w:b/>
        </w:rPr>
        <w:t xml:space="preserve"> чем отличаются классы как социальные группы общества от страт.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Дать определение демократического режима и переч</w:t>
      </w:r>
      <w:r>
        <w:rPr>
          <w:b/>
        </w:rPr>
        <w:t>ислить его основные признаки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ab/>
      </w:r>
    </w:p>
    <w:p w:rsidR="0037352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Карточка№3.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1.Что такое личность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</w:t>
      </w:r>
      <w:proofErr w:type="spellStart"/>
      <w:r w:rsidRPr="00F961BF">
        <w:rPr>
          <w:b/>
        </w:rPr>
        <w:t>биосоциальное</w:t>
      </w:r>
      <w:proofErr w:type="spellEnd"/>
      <w:r w:rsidRPr="00F961BF">
        <w:rPr>
          <w:b/>
        </w:rPr>
        <w:t xml:space="preserve"> существо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-человек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-индивид.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2.Антропогенез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-процесс развития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-процесс развития животных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процесс социализации.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3.Что такое интуиция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-сознание</w:t>
      </w:r>
      <w:proofErr w:type="gramStart"/>
      <w:r w:rsidRPr="00F961BF">
        <w:rPr>
          <w:b/>
        </w:rPr>
        <w:t xml:space="preserve"> ;</w:t>
      </w:r>
      <w:proofErr w:type="gramEnd"/>
      <w:r w:rsidRPr="00F961BF">
        <w:rPr>
          <w:b/>
        </w:rPr>
        <w:t xml:space="preserve"> 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-мышление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-воображение.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4.Отметиь в чём  проявляется ответственность личности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-самодисциплина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самоконтроль ,самооценка , критическое отношение к себе;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-критика окружающих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-соблюдение правил проживания в обществе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5.Что такое чувственное познание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-ощущение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восприятие ,представление;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-мировоззрение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-видение окружающего мира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6.Что такое общество: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групп и коллективов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исторически сложившихся форм общностей людей;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7.Определить древнейшую цивилизацию: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-антропогенная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- </w:t>
      </w:r>
      <w:proofErr w:type="spellStart"/>
      <w:r w:rsidRPr="00F961BF">
        <w:rPr>
          <w:b/>
        </w:rPr>
        <w:t>космогенная</w:t>
      </w:r>
      <w:proofErr w:type="spellEnd"/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техногенная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8.Каким был политический режим в период культа личности Сталина: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>-тоталитарный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-авторитарный 4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-демократический.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9 Что такое статус: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-социальное положение в обществе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-занимаемая должность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-выполняемая работа.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10.Главное отличие человека от животных: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-отсутствие волосяного покрова;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-умение говорить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-целенаправленная деятельность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2.</w:t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-1</w:t>
      </w:r>
      <w:proofErr w:type="gramStart"/>
      <w:r w:rsidRPr="00F961BF">
        <w:rPr>
          <w:b/>
        </w:rPr>
        <w:tab/>
        <w:t>П</w:t>
      </w:r>
      <w:proofErr w:type="gramEnd"/>
      <w:r w:rsidRPr="00F961BF">
        <w:rPr>
          <w:b/>
        </w:rPr>
        <w:t>еречислить  функции семьи как основной ячейки общества.</w:t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 xml:space="preserve">Как называется парламент </w:t>
      </w:r>
      <w:proofErr w:type="gramStart"/>
      <w:r w:rsidRPr="00F961BF">
        <w:rPr>
          <w:b/>
        </w:rPr>
        <w:t>РФ</w:t>
      </w:r>
      <w:proofErr w:type="gramEnd"/>
      <w:r w:rsidRPr="00F961BF">
        <w:rPr>
          <w:b/>
        </w:rPr>
        <w:t xml:space="preserve"> и </w:t>
      </w:r>
      <w:proofErr w:type="gramStart"/>
      <w:r w:rsidRPr="00F961BF">
        <w:rPr>
          <w:b/>
        </w:rPr>
        <w:t>какова</w:t>
      </w:r>
      <w:proofErr w:type="gramEnd"/>
      <w:r w:rsidRPr="00F961BF">
        <w:rPr>
          <w:b/>
        </w:rPr>
        <w:t xml:space="preserve"> его структура</w:t>
      </w:r>
      <w:r>
        <w:rPr>
          <w:b/>
        </w:rPr>
        <w:t>.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 xml:space="preserve">Доказать что в России в современных условиях демократический режим  используя статьи конституции. </w:t>
      </w: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Карточка №4.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1.Главное отличие человека от животных: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-трудовая деятельность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-внешний вид;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-творческая целенаправленная деятельность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2.Что такое память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-свойство сознания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-функция головного мозга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-возможность человека воспринимать окружающий мир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ab/>
        <w:t>3.Что такое стратификация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-теория о структуре человеческого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-развитие личности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-совокупность статусов,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4.Что такое культура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-материальные и духовные достижения человеческого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-уровень образованности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-развитие искусства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5.Как называется законодательная власть РФ: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-Федеральное собрание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-правительство;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конституционный суд.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6.Что такое образ жизни: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-творческая деятельность человека 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характеристика охватывающая совокупность типичных видов жизнедеятельности индивидов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-регулярные занятия спортом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7.Глобальные проблемы человечества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всеобщие общечеловеческие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-экологические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-энергетические.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8.Что такое плюрализм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-многообразие мнений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-форма политического устройства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-тип политического режима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9.Что такое социальная роль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-социальный статус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-участие в политической жизни;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-причастность к определённой партии.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10.Что такое смысл жизни</w:t>
      </w:r>
      <w:proofErr w:type="gramStart"/>
      <w:r w:rsidRPr="00F961BF">
        <w:rPr>
          <w:b/>
        </w:rPr>
        <w:t xml:space="preserve"> :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-выполнение поставленных целей</w:t>
      </w:r>
      <w:proofErr w:type="gramStart"/>
      <w:r w:rsidRPr="00F961BF">
        <w:rPr>
          <w:b/>
        </w:rPr>
        <w:t xml:space="preserve"> ;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-решение определённых задач на разных этапах жизни;</w:t>
      </w:r>
    </w:p>
    <w:p w:rsidR="0037352F" w:rsidRPr="00F961BF" w:rsidRDefault="0037352F" w:rsidP="0037352F">
      <w:pPr>
        <w:rPr>
          <w:b/>
        </w:rPr>
      </w:pPr>
      <w:r>
        <w:rPr>
          <w:b/>
        </w:rPr>
        <w:t>-доставление радости людям</w:t>
      </w:r>
      <w:proofErr w:type="gramStart"/>
      <w:r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lastRenderedPageBreak/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Часть</w:t>
      </w:r>
      <w:proofErr w:type="gramStart"/>
      <w:r w:rsidRPr="00F961BF">
        <w:rPr>
          <w:b/>
        </w:rPr>
        <w:t>2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 xml:space="preserve">1.Определить Высший орган судебной власти из </w:t>
      </w:r>
      <w:proofErr w:type="gramStart"/>
      <w:r w:rsidRPr="00F961BF">
        <w:rPr>
          <w:b/>
        </w:rPr>
        <w:t>перечисленного</w:t>
      </w:r>
      <w:proofErr w:type="gramEnd"/>
      <w:r w:rsidRPr="00F961BF">
        <w:rPr>
          <w:b/>
        </w:rPr>
        <w:t>: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 Конституционный суд.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-Верховный суд.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-Высший  арбитражный суд.</w:t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Ответ обосновать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>Что такое социальный конфликт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привести примеры , перечислить этапы развития конфликтов.</w:t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</w:p>
    <w:p w:rsidR="0037352F" w:rsidRPr="00F961BF" w:rsidRDefault="0037352F" w:rsidP="0037352F">
      <w:pPr>
        <w:rPr>
          <w:b/>
        </w:rPr>
      </w:pPr>
      <w:r w:rsidRPr="00F961BF">
        <w:rPr>
          <w:b/>
        </w:rPr>
        <w:tab/>
        <w:t>Перечислить основные функции Парламента Российской Федерации</w:t>
      </w:r>
      <w:proofErr w:type="gramStart"/>
      <w:r w:rsidRPr="00F961BF">
        <w:rPr>
          <w:b/>
        </w:rPr>
        <w:t xml:space="preserve"> .</w:t>
      </w:r>
      <w:proofErr w:type="gramEnd"/>
    </w:p>
    <w:p w:rsidR="0037352F" w:rsidRPr="00F961BF" w:rsidRDefault="0037352F" w:rsidP="0037352F">
      <w:pPr>
        <w:rPr>
          <w:b/>
        </w:rPr>
      </w:pPr>
    </w:p>
    <w:p w:rsidR="00BD78CC" w:rsidRDefault="00015E68" w:rsidP="00B138BE">
      <w:pPr>
        <w:spacing w:after="0" w:line="240" w:lineRule="auto"/>
        <w:rPr>
          <w:b/>
          <w:sz w:val="28"/>
          <w:szCs w:val="28"/>
        </w:rPr>
      </w:pPr>
      <w:r w:rsidRPr="00015E68">
        <w:rPr>
          <w:b/>
          <w:sz w:val="28"/>
          <w:szCs w:val="28"/>
        </w:rPr>
        <w:t>ИСТОРИЯ</w:t>
      </w:r>
    </w:p>
    <w:p w:rsidR="0037106A" w:rsidRDefault="0037106A" w:rsidP="00B138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03.06.2020.28 группа МЛ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7106A" w:rsidRDefault="0037106A" w:rsidP="00B138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</w:p>
    <w:p w:rsidR="0037106A" w:rsidRDefault="0037106A" w:rsidP="00B138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советской культуры.</w:t>
      </w:r>
    </w:p>
    <w:p w:rsidR="0037106A" w:rsidRDefault="0037106A" w:rsidP="0037106A">
      <w:pPr>
        <w:spacing w:before="120" w:after="120"/>
        <w:rPr>
          <w:sz w:val="26"/>
          <w:u w:val="single"/>
        </w:rPr>
      </w:pPr>
      <w:r>
        <w:rPr>
          <w:sz w:val="26"/>
          <w:u w:val="single"/>
        </w:rPr>
        <w:t>Цели:</w:t>
      </w:r>
    </w:p>
    <w:p w:rsidR="0037106A" w:rsidRDefault="0037106A" w:rsidP="0037106A">
      <w:pPr>
        <w:pStyle w:val="a8"/>
        <w:widowControl/>
        <w:numPr>
          <w:ilvl w:val="0"/>
          <w:numId w:val="8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Совершенствовать ценностно-смысловую компетентность студентов в процессе анализа причин развития и состояния советской культуры 1945-1991 гг.</w:t>
      </w:r>
    </w:p>
    <w:p w:rsidR="0037106A" w:rsidRDefault="0037106A" w:rsidP="0037106A">
      <w:pPr>
        <w:pStyle w:val="a8"/>
        <w:widowControl/>
        <w:numPr>
          <w:ilvl w:val="0"/>
          <w:numId w:val="8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Воспитывать активную позицию студентов в процессе постижения истории и своего места в ней. Мотивировать процесс непрерывного самообразования.</w:t>
      </w:r>
    </w:p>
    <w:p w:rsidR="0037106A" w:rsidRDefault="0037106A" w:rsidP="0037106A">
      <w:pPr>
        <w:pStyle w:val="a8"/>
        <w:rPr>
          <w:color w:val="FF0000"/>
          <w:sz w:val="16"/>
          <w:szCs w:val="16"/>
        </w:rPr>
      </w:pPr>
    </w:p>
    <w:p w:rsidR="0037106A" w:rsidRDefault="0037106A" w:rsidP="0037106A">
      <w:pPr>
        <w:spacing w:line="360" w:lineRule="auto"/>
        <w:jc w:val="both"/>
        <w:rPr>
          <w:sz w:val="26"/>
          <w:szCs w:val="20"/>
        </w:rPr>
      </w:pPr>
      <w:r>
        <w:rPr>
          <w:sz w:val="26"/>
          <w:u w:val="single"/>
        </w:rPr>
        <w:t>Ожидаемые результаты освоения темы</w:t>
      </w:r>
      <w:r>
        <w:rPr>
          <w:sz w:val="26"/>
        </w:rPr>
        <w:t>.</w:t>
      </w:r>
    </w:p>
    <w:p w:rsidR="0037106A" w:rsidRDefault="0037106A" w:rsidP="0037106A">
      <w:pPr>
        <w:jc w:val="both"/>
        <w:rPr>
          <w:b/>
          <w:sz w:val="26"/>
        </w:rPr>
      </w:pPr>
      <w:r>
        <w:rPr>
          <w:b/>
          <w:sz w:val="26"/>
        </w:rPr>
        <w:t>Предметные:</w:t>
      </w:r>
    </w:p>
    <w:p w:rsidR="0037106A" w:rsidRDefault="0037106A" w:rsidP="0037106A">
      <w:pPr>
        <w:pStyle w:val="a8"/>
        <w:widowControl/>
        <w:numPr>
          <w:ilvl w:val="0"/>
          <w:numId w:val="9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t>Студенты продолжат формирование умения применять исторические знания, проводя анализ исторического периода жизни страны по произведениям художественной культуры и фрагментам социального быта.</w:t>
      </w:r>
    </w:p>
    <w:p w:rsidR="0037106A" w:rsidRDefault="0037106A" w:rsidP="0037106A">
      <w:pPr>
        <w:pStyle w:val="a8"/>
        <w:ind w:left="284" w:hanging="284"/>
        <w:jc w:val="both"/>
        <w:rPr>
          <w:sz w:val="16"/>
          <w:szCs w:val="16"/>
        </w:rPr>
      </w:pPr>
    </w:p>
    <w:p w:rsidR="0037106A" w:rsidRDefault="0037106A" w:rsidP="0037106A">
      <w:pPr>
        <w:pStyle w:val="a8"/>
        <w:widowControl/>
        <w:numPr>
          <w:ilvl w:val="0"/>
          <w:numId w:val="9"/>
        </w:numPr>
        <w:suppressAutoHyphens w:val="0"/>
        <w:ind w:left="284" w:hanging="284"/>
        <w:jc w:val="both"/>
        <w:rPr>
          <w:sz w:val="26"/>
          <w:szCs w:val="20"/>
        </w:rPr>
      </w:pPr>
      <w:r>
        <w:rPr>
          <w:sz w:val="26"/>
        </w:rPr>
        <w:t>Студенты усовершенствуют навык привлечения различных источников к осуществлению исторической реконструкции и проекции её в настоящее.</w:t>
      </w:r>
    </w:p>
    <w:p w:rsidR="0037106A" w:rsidRDefault="0037106A" w:rsidP="0037106A">
      <w:pPr>
        <w:pStyle w:val="a8"/>
        <w:rPr>
          <w:sz w:val="16"/>
          <w:szCs w:val="16"/>
        </w:rPr>
      </w:pPr>
    </w:p>
    <w:p w:rsidR="0037106A" w:rsidRDefault="0037106A" w:rsidP="0037106A">
      <w:pPr>
        <w:jc w:val="both"/>
        <w:rPr>
          <w:b/>
          <w:sz w:val="26"/>
          <w:szCs w:val="20"/>
        </w:rPr>
      </w:pPr>
      <w:proofErr w:type="spellStart"/>
      <w:r>
        <w:rPr>
          <w:b/>
          <w:sz w:val="26"/>
        </w:rPr>
        <w:t>Метапредметные</w:t>
      </w:r>
      <w:proofErr w:type="spellEnd"/>
      <w:r>
        <w:rPr>
          <w:b/>
          <w:sz w:val="26"/>
        </w:rPr>
        <w:t>:</w:t>
      </w:r>
    </w:p>
    <w:p w:rsidR="0037106A" w:rsidRDefault="0037106A" w:rsidP="0037106A">
      <w:pPr>
        <w:ind w:left="284"/>
        <w:jc w:val="both"/>
        <w:rPr>
          <w:sz w:val="26"/>
        </w:rPr>
      </w:pPr>
      <w:r>
        <w:rPr>
          <w:sz w:val="26"/>
        </w:rPr>
        <w:t>Студенты усовершенствуют умение самостоятельно и с помощью преподавателя осуществлять, контролировать и корректировать исследовательскую деятельность.</w:t>
      </w:r>
    </w:p>
    <w:p w:rsidR="0037106A" w:rsidRDefault="0037106A" w:rsidP="0037106A">
      <w:pPr>
        <w:ind w:left="284"/>
        <w:jc w:val="both"/>
        <w:rPr>
          <w:color w:val="FF0000"/>
          <w:sz w:val="16"/>
          <w:szCs w:val="16"/>
        </w:rPr>
      </w:pPr>
    </w:p>
    <w:p w:rsidR="0037106A" w:rsidRDefault="0037106A" w:rsidP="0037106A">
      <w:pPr>
        <w:ind w:left="284"/>
        <w:jc w:val="both"/>
        <w:rPr>
          <w:b/>
          <w:sz w:val="26"/>
          <w:szCs w:val="20"/>
        </w:rPr>
      </w:pPr>
      <w:r>
        <w:rPr>
          <w:b/>
          <w:sz w:val="26"/>
        </w:rPr>
        <w:t>Личностные:</w:t>
      </w:r>
    </w:p>
    <w:p w:rsidR="0037106A" w:rsidRDefault="0037106A" w:rsidP="0037106A">
      <w:pPr>
        <w:pStyle w:val="a8"/>
        <w:widowControl/>
        <w:numPr>
          <w:ilvl w:val="0"/>
          <w:numId w:val="10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lastRenderedPageBreak/>
        <w:t>Продолжится формирование мировоззрения, основанного на диалоге исторических эпох жизни страны и осознании собственного места в отечественной истории.</w:t>
      </w:r>
    </w:p>
    <w:p w:rsidR="0037106A" w:rsidRDefault="0037106A" w:rsidP="0037106A">
      <w:pPr>
        <w:pStyle w:val="a8"/>
        <w:ind w:left="284" w:hanging="284"/>
        <w:jc w:val="both"/>
        <w:rPr>
          <w:sz w:val="16"/>
          <w:szCs w:val="16"/>
        </w:rPr>
      </w:pPr>
    </w:p>
    <w:p w:rsidR="0037106A" w:rsidRDefault="0037106A" w:rsidP="0037106A">
      <w:pPr>
        <w:pStyle w:val="a8"/>
        <w:widowControl/>
        <w:numPr>
          <w:ilvl w:val="0"/>
          <w:numId w:val="10"/>
        </w:numPr>
        <w:suppressAutoHyphens w:val="0"/>
        <w:ind w:left="284" w:hanging="284"/>
        <w:rPr>
          <w:sz w:val="26"/>
          <w:szCs w:val="20"/>
        </w:rPr>
      </w:pPr>
      <w:r>
        <w:rPr>
          <w:sz w:val="26"/>
        </w:rPr>
        <w:t>Будет осуществляться саморазвитие и самовоспитание студентов в соответствии  с общечеловеческими культурными ценностями; их готовность и способность к нравственному выбору.</w:t>
      </w:r>
    </w:p>
    <w:p w:rsidR="0037106A" w:rsidRDefault="0037106A" w:rsidP="0037106A">
      <w:pPr>
        <w:spacing w:line="360" w:lineRule="auto"/>
        <w:jc w:val="both"/>
        <w:rPr>
          <w:rFonts w:eastAsia="Times New Roman"/>
          <w:color w:val="4A442A" w:themeColor="background2" w:themeShade="40"/>
          <w:sz w:val="26"/>
          <w:szCs w:val="20"/>
          <w:u w:val="single"/>
        </w:rPr>
      </w:pPr>
    </w:p>
    <w:p w:rsidR="0037106A" w:rsidRDefault="0037106A" w:rsidP="0037106A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ОПИСАНИЕ  ХОДА  УРОКА </w:t>
      </w:r>
    </w:p>
    <w:p w:rsidR="0037106A" w:rsidRDefault="0037106A" w:rsidP="0037106A">
      <w:pPr>
        <w:pStyle w:val="a8"/>
        <w:widowControl/>
        <w:numPr>
          <w:ilvl w:val="0"/>
          <w:numId w:val="11"/>
        </w:numPr>
        <w:suppressAutoHyphens w:val="0"/>
        <w:spacing w:after="120" w:line="360" w:lineRule="auto"/>
        <w:ind w:left="284" w:hanging="284"/>
        <w:jc w:val="both"/>
        <w:rPr>
          <w:sz w:val="26"/>
          <w:szCs w:val="28"/>
        </w:rPr>
      </w:pPr>
      <w:r>
        <w:rPr>
          <w:b/>
          <w:color w:val="008000"/>
          <w:sz w:val="26"/>
          <w:u w:val="single"/>
        </w:rPr>
        <w:t>Организационный момент</w:t>
      </w:r>
      <w:r>
        <w:rPr>
          <w:sz w:val="26"/>
        </w:rPr>
        <w:t xml:space="preserve">. </w:t>
      </w:r>
      <w:r>
        <w:rPr>
          <w:i/>
          <w:sz w:val="26"/>
          <w:szCs w:val="28"/>
        </w:rPr>
        <w:t>Задать тон урока. Создать моральный настрой</w:t>
      </w:r>
      <w:r>
        <w:rPr>
          <w:sz w:val="26"/>
          <w:szCs w:val="28"/>
        </w:rPr>
        <w:t>.</w:t>
      </w:r>
    </w:p>
    <w:p w:rsidR="0037106A" w:rsidRDefault="0037106A" w:rsidP="0037106A">
      <w:pPr>
        <w:pStyle w:val="a8"/>
        <w:widowControl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6"/>
          <w:szCs w:val="20"/>
        </w:rPr>
      </w:pPr>
      <w:r>
        <w:rPr>
          <w:b/>
          <w:color w:val="008000"/>
          <w:sz w:val="26"/>
          <w:u w:val="single"/>
        </w:rPr>
        <w:t>Мотивация учебной деятельности</w:t>
      </w:r>
      <w:r>
        <w:rPr>
          <w:sz w:val="26"/>
        </w:rPr>
        <w:t xml:space="preserve">. </w:t>
      </w:r>
      <w:r>
        <w:rPr>
          <w:i/>
          <w:sz w:val="26"/>
        </w:rPr>
        <w:t>Постановка проблемного вопроса</w:t>
      </w:r>
      <w:r>
        <w:rPr>
          <w:sz w:val="26"/>
        </w:rPr>
        <w:t>.</w:t>
      </w:r>
    </w:p>
    <w:p w:rsidR="0037106A" w:rsidRDefault="0037106A" w:rsidP="0037106A">
      <w:pPr>
        <w:pStyle w:val="a8"/>
        <w:spacing w:line="360" w:lineRule="auto"/>
        <w:ind w:left="0"/>
        <w:jc w:val="both"/>
        <w:rPr>
          <w:sz w:val="26"/>
        </w:rPr>
      </w:pPr>
      <w:r>
        <w:rPr>
          <w:b/>
          <w:sz w:val="26"/>
        </w:rPr>
        <w:t>Вызов:</w:t>
      </w:r>
      <w:r>
        <w:rPr>
          <w:sz w:val="26"/>
        </w:rPr>
        <w:t xml:space="preserve"> Чем, по вашему мнению, культура и культурная политика СССР были больше всего не похожи на культуру современной Российской Федерации?</w:t>
      </w:r>
    </w:p>
    <w:p w:rsidR="0037106A" w:rsidRDefault="0037106A" w:rsidP="0037106A">
      <w:pPr>
        <w:pStyle w:val="a8"/>
        <w:spacing w:line="360" w:lineRule="auto"/>
        <w:ind w:left="0"/>
        <w:jc w:val="both"/>
        <w:rPr>
          <w:sz w:val="26"/>
        </w:rPr>
      </w:pPr>
      <w:r>
        <w:rPr>
          <w:sz w:val="26"/>
        </w:rPr>
        <w:t>Формулируя ответ, составьте для себя определение культуры.</w:t>
      </w:r>
    </w:p>
    <w:p w:rsidR="0037106A" w:rsidRDefault="0037106A" w:rsidP="0037106A">
      <w:pPr>
        <w:pStyle w:val="a8"/>
        <w:spacing w:line="360" w:lineRule="auto"/>
        <w:ind w:left="0"/>
        <w:jc w:val="both"/>
        <w:rPr>
          <w:sz w:val="26"/>
        </w:rPr>
      </w:pPr>
      <w:r>
        <w:rPr>
          <w:b/>
          <w:color w:val="008000"/>
          <w:sz w:val="26"/>
          <w:u w:val="single"/>
        </w:rPr>
        <w:t>3. Запись темы и Постановка задач урока</w:t>
      </w:r>
      <w:r>
        <w:rPr>
          <w:color w:val="008000"/>
          <w:sz w:val="26"/>
        </w:rPr>
        <w:t xml:space="preserve">. </w:t>
      </w:r>
      <w:r>
        <w:rPr>
          <w:sz w:val="26"/>
        </w:rPr>
        <w:t xml:space="preserve"> </w:t>
      </w:r>
      <w:r>
        <w:rPr>
          <w:i/>
          <w:sz w:val="26"/>
        </w:rPr>
        <w:t xml:space="preserve">Самостоятельно </w:t>
      </w:r>
      <w:r>
        <w:rPr>
          <w:i/>
          <w:iCs/>
          <w:sz w:val="26"/>
        </w:rPr>
        <w:t xml:space="preserve">осуществляется </w:t>
      </w:r>
      <w:proofErr w:type="spellStart"/>
      <w:proofErr w:type="gramStart"/>
      <w:r>
        <w:rPr>
          <w:i/>
          <w:iCs/>
          <w:sz w:val="26"/>
        </w:rPr>
        <w:t>сту-дентами</w:t>
      </w:r>
      <w:proofErr w:type="spellEnd"/>
      <w:proofErr w:type="gramEnd"/>
      <w:r>
        <w:rPr>
          <w:i/>
          <w:iCs/>
          <w:sz w:val="26"/>
        </w:rPr>
        <w:t xml:space="preserve">. </w:t>
      </w:r>
      <w:proofErr w:type="gramStart"/>
      <w:r>
        <w:rPr>
          <w:i/>
          <w:iCs/>
          <w:sz w:val="26"/>
        </w:rPr>
        <w:t xml:space="preserve">Преподаватель корректирует выбор ожидаемых результатов урока  </w:t>
      </w:r>
      <w:r>
        <w:rPr>
          <w:sz w:val="26"/>
        </w:rPr>
        <w:t>(Что узнаете?</w:t>
      </w:r>
      <w:proofErr w:type="gramEnd"/>
      <w:r>
        <w:rPr>
          <w:sz w:val="26"/>
        </w:rPr>
        <w:t xml:space="preserve"> Чему научитесь? </w:t>
      </w:r>
      <w:proofErr w:type="gramStart"/>
      <w:r>
        <w:rPr>
          <w:sz w:val="26"/>
        </w:rPr>
        <w:t xml:space="preserve">Как сможете применить полученные знания?) </w:t>
      </w:r>
      <w:proofErr w:type="gramEnd"/>
    </w:p>
    <w:p w:rsidR="0037106A" w:rsidRDefault="0037106A" w:rsidP="0037106A">
      <w:pPr>
        <w:spacing w:line="360" w:lineRule="auto"/>
        <w:jc w:val="both"/>
        <w:rPr>
          <w:i/>
          <w:sz w:val="26"/>
          <w:szCs w:val="24"/>
        </w:rPr>
      </w:pPr>
      <w:r>
        <w:rPr>
          <w:b/>
          <w:color w:val="008000"/>
          <w:sz w:val="26"/>
          <w:u w:val="single"/>
        </w:rPr>
        <w:t>4. Изучение нового материала</w:t>
      </w:r>
      <w:r>
        <w:rPr>
          <w:sz w:val="26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6"/>
          <w:szCs w:val="24"/>
        </w:rPr>
        <w:t>Первичное восприятие нового.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 xml:space="preserve">: </w:t>
      </w:r>
      <w:r>
        <w:rPr>
          <w:b/>
          <w:sz w:val="26"/>
          <w:szCs w:val="28"/>
        </w:rPr>
        <w:t>Осмысление</w:t>
      </w:r>
      <w:r>
        <w:rPr>
          <w:sz w:val="26"/>
          <w:szCs w:val="28"/>
        </w:rPr>
        <w:t xml:space="preserve"> вариантов решения проблемного вопроса. Составление конспекта.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процесс и результат творческой деятельности общества и человека. Которые ориентированы на приумножение в мире добра, истины, красоты.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условие свободы человека; это средство установления взаимопонимания между людьми; это средство превращения индивидов в общество.</w:t>
      </w:r>
    </w:p>
    <w:p w:rsidR="0037106A" w:rsidRPr="0037106A" w:rsidRDefault="0037106A" w:rsidP="0037106A">
      <w:pPr>
        <w:spacing w:line="360" w:lineRule="auto"/>
        <w:jc w:val="both"/>
        <w:rPr>
          <w:b/>
          <w:sz w:val="26"/>
          <w:szCs w:val="28"/>
        </w:rPr>
      </w:pPr>
      <w:r w:rsidRPr="0037106A">
        <w:rPr>
          <w:b/>
          <w:sz w:val="26"/>
          <w:szCs w:val="28"/>
        </w:rPr>
        <w:t>В отличие от советского времени, в современной РФ:</w:t>
      </w:r>
    </w:p>
    <w:p w:rsidR="0037106A" w:rsidRDefault="0037106A" w:rsidP="0037106A">
      <w:pPr>
        <w:pStyle w:val="a8"/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t>Развитие культуры освобождено</w:t>
      </w:r>
      <w:r>
        <w:rPr>
          <w:sz w:val="26"/>
          <w:szCs w:val="28"/>
        </w:rPr>
        <w:t xml:space="preserve"> от обязательных идеологических рамок. Не существует государственной идеологической цензуры.</w:t>
      </w:r>
    </w:p>
    <w:p w:rsidR="0037106A" w:rsidRDefault="0037106A" w:rsidP="0037106A">
      <w:pPr>
        <w:pStyle w:val="a8"/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t>Государство, прекратившее</w:t>
      </w:r>
      <w:r>
        <w:rPr>
          <w:sz w:val="26"/>
          <w:szCs w:val="28"/>
        </w:rPr>
        <w:t xml:space="preserve"> контролировать и направлять процесс научного и художественного творчества, </w:t>
      </w:r>
      <w:r w:rsidRPr="0037106A">
        <w:rPr>
          <w:b/>
          <w:sz w:val="26"/>
          <w:szCs w:val="28"/>
        </w:rPr>
        <w:t>прекратило поставлять деятелям культуры социальные заказы  и обеспечивать их выполнение</w:t>
      </w:r>
      <w:r>
        <w:rPr>
          <w:sz w:val="26"/>
          <w:szCs w:val="28"/>
        </w:rPr>
        <w:t>.</w:t>
      </w:r>
    </w:p>
    <w:p w:rsidR="0037106A" w:rsidRDefault="0037106A" w:rsidP="0037106A">
      <w:pPr>
        <w:pStyle w:val="a8"/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lastRenderedPageBreak/>
        <w:t>Превратив непроизводственную деятельность в категорию «услуг» и переведя процесс творчества на самофинансирование, государство лишило работников науки, образования, искусства многих, существовавших ранее форм социального одобрения и престижа</w:t>
      </w:r>
      <w:r>
        <w:rPr>
          <w:sz w:val="26"/>
          <w:szCs w:val="28"/>
        </w:rPr>
        <w:t>. А поскольку в современном обществе честь, уважение, сострадание не в цене, то имеем соответствующее качество «услуг»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 w:rsidRPr="0037106A">
        <w:rPr>
          <w:b/>
          <w:sz w:val="26"/>
          <w:szCs w:val="28"/>
        </w:rPr>
        <w:t>В СССР послевоенных лет наука и образование получали от власти трудящихся до 8 % средств государственного бюджета на выполнение поставленных задач и в итоге</w:t>
      </w:r>
      <w:r>
        <w:rPr>
          <w:sz w:val="26"/>
          <w:szCs w:val="28"/>
        </w:rPr>
        <w:t xml:space="preserve"> избавили человечество от потенциального превращения «Холодной войны» в третью мировую. </w:t>
      </w:r>
      <w:r w:rsidRPr="0037106A">
        <w:rPr>
          <w:b/>
          <w:sz w:val="26"/>
          <w:szCs w:val="28"/>
        </w:rPr>
        <w:t>В 1999г. на науку и образование РФ ежегодно расходовала 0,4%</w:t>
      </w:r>
      <w:r>
        <w:rPr>
          <w:sz w:val="26"/>
          <w:szCs w:val="28"/>
        </w:rPr>
        <w:t xml:space="preserve"> государственного бюджета и в итоге получила потерю экономической независимости страны, ежегодную смертность 1% населения, массовую миграцию талантов и целое поколение слабо-воспитанных и невостребованных людей.</w:t>
      </w:r>
    </w:p>
    <w:p w:rsidR="0037106A" w:rsidRDefault="0037106A" w:rsidP="0037106A">
      <w:pPr>
        <w:spacing w:line="360" w:lineRule="auto"/>
        <w:jc w:val="both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5. </w:t>
      </w:r>
      <w:r>
        <w:rPr>
          <w:b/>
          <w:color w:val="008000"/>
          <w:sz w:val="26"/>
          <w:u w:val="single"/>
        </w:rPr>
        <w:t>Осмысление новых знаний и умений</w:t>
      </w:r>
      <w:r>
        <w:rPr>
          <w:sz w:val="26"/>
          <w:u w:val="single"/>
        </w:rPr>
        <w:t xml:space="preserve"> </w:t>
      </w:r>
    </w:p>
    <w:p w:rsidR="0037106A" w:rsidRDefault="0037106A" w:rsidP="0037106A">
      <w:pPr>
        <w:jc w:val="both"/>
        <w:rPr>
          <w:rFonts w:ascii="Times New Roman" w:eastAsia="Times New Roman" w:hAnsi="Times New Roman"/>
          <w:i/>
          <w:iCs/>
          <w:sz w:val="26"/>
          <w:szCs w:val="20"/>
          <w:lang w:eastAsia="ru-RU"/>
        </w:rPr>
      </w:pPr>
    </w:p>
    <w:p w:rsidR="0037106A" w:rsidRDefault="0037106A" w:rsidP="0037106A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>Вопросы:</w:t>
      </w:r>
    </w:p>
    <w:p w:rsidR="0037106A" w:rsidRDefault="0037106A" w:rsidP="0037106A">
      <w:pPr>
        <w:pStyle w:val="a8"/>
        <w:widowControl/>
        <w:numPr>
          <w:ilvl w:val="0"/>
          <w:numId w:val="13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 напрямую связаны успехи в «Холодной войне» и качество школьного образования в СССР?</w:t>
      </w:r>
    </w:p>
    <w:p w:rsidR="0037106A" w:rsidRDefault="0037106A" w:rsidP="0037106A">
      <w:pPr>
        <w:pStyle w:val="a8"/>
        <w:widowControl/>
        <w:numPr>
          <w:ilvl w:val="0"/>
          <w:numId w:val="13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Какой процент мировых изобретений принадлежал СССР?</w:t>
      </w:r>
    </w:p>
    <w:p w:rsidR="0037106A" w:rsidRDefault="0037106A" w:rsidP="0037106A">
      <w:pPr>
        <w:pStyle w:val="a8"/>
        <w:ind w:left="0"/>
        <w:jc w:val="both"/>
        <w:rPr>
          <w:i/>
          <w:iCs/>
          <w:sz w:val="16"/>
          <w:szCs w:val="16"/>
        </w:rPr>
      </w:pPr>
    </w:p>
    <w:p w:rsidR="0037106A" w:rsidRDefault="0037106A" w:rsidP="0037106A">
      <w:pPr>
        <w:pStyle w:val="a8"/>
        <w:ind w:left="0"/>
        <w:jc w:val="both"/>
        <w:rPr>
          <w:i/>
          <w:iCs/>
          <w:sz w:val="26"/>
          <w:szCs w:val="20"/>
        </w:rPr>
      </w:pPr>
      <w:r>
        <w:rPr>
          <w:i/>
          <w:iCs/>
          <w:sz w:val="26"/>
        </w:rPr>
        <w:t>Рефлексия.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Преподаватель</w:t>
      </w:r>
      <w:r>
        <w:rPr>
          <w:sz w:val="26"/>
          <w:szCs w:val="28"/>
        </w:rPr>
        <w:t>: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Для страны, победившей фашизм, и втянутой в «Холодную войну», понятно усердие довоенных «двоечников», которые в 1950-е годы стали учиться не хуже довоенных «хорошистов». Тогда, в 1950-1960-е годы, количество общеобразовательных школ увеличилось в 2 раза. Количество заочников в ВУЗах – в 3,5 раз. На вечерних отделениях стало учиться в 11 раз больше студентов.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Государство трудящихся не жалело средств на строительство новых образовательных учреждений, на повышение заработных плат учителей и преподавателей, на оснащение школ и ВУЗов самым современным оборудованием и учебными пособиями.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С 1956г. советская школа не только общеобразовательная, но и политехническая, трудовая. Это признание аксиомы - невозможно стать совершенным человеком без прочных навыков осознанного общественно-полезного труда. В начальных классах советских школ появились обязательные уроки труда. В средней школе – практические занятия в мастерских и на учебных опытных участках. В старших классах  - производственная практика на предприятиях.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1958г. вводилось обязательное 8-летнее образование. Фабрично-заводские училища и школы трудовых резервов были превращены в городские и сельские профессионально-технические училища с двухлетним сроком обучения. Овладение профессией и стаж работы по профессии давали выпускникам ПТУ преимущественное право на поступление в профильный ВУЗ.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Если в Российской империи в начале ХХ в. трудилось 11,6 тыс. учёных, то к 1975г</w:t>
      </w:r>
      <w:proofErr w:type="gramStart"/>
      <w:r>
        <w:rPr>
          <w:sz w:val="26"/>
          <w:szCs w:val="28"/>
        </w:rPr>
        <w:t>.и</w:t>
      </w:r>
      <w:proofErr w:type="gramEnd"/>
      <w:r>
        <w:rPr>
          <w:sz w:val="26"/>
          <w:szCs w:val="28"/>
        </w:rPr>
        <w:t>х число увеличилось в 100 раз и составило 25% научных работников всего мира.</w:t>
      </w:r>
    </w:p>
    <w:p w:rsidR="0037106A" w:rsidRPr="006E7FE3" w:rsidRDefault="006E7FE3" w:rsidP="0037106A">
      <w:pPr>
        <w:spacing w:line="360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В </w:t>
      </w:r>
      <w:r w:rsidR="0037106A">
        <w:rPr>
          <w:sz w:val="26"/>
          <w:szCs w:val="28"/>
        </w:rPr>
        <w:t xml:space="preserve"> март</w:t>
      </w:r>
      <w:r>
        <w:rPr>
          <w:sz w:val="26"/>
          <w:szCs w:val="28"/>
        </w:rPr>
        <w:t>е 2019г.</w:t>
      </w:r>
      <w:r w:rsidR="0037106A">
        <w:rPr>
          <w:sz w:val="26"/>
          <w:szCs w:val="28"/>
        </w:rPr>
        <w:t xml:space="preserve"> скончался советский лауреат Нобелевской премии по физике, депутат Государственной Думы РФ </w:t>
      </w:r>
      <w:r w:rsidR="0037106A">
        <w:rPr>
          <w:b/>
          <w:sz w:val="26"/>
          <w:szCs w:val="28"/>
        </w:rPr>
        <w:t>Жорес Иванович Алфёров</w:t>
      </w:r>
      <w:r w:rsidR="0037106A">
        <w:rPr>
          <w:sz w:val="26"/>
          <w:szCs w:val="28"/>
        </w:rPr>
        <w:t xml:space="preserve">. В конце 1950-х гг. он разработал первые отечественные </w:t>
      </w:r>
      <w:proofErr w:type="spellStart"/>
      <w:proofErr w:type="gramStart"/>
      <w:r w:rsidR="0037106A">
        <w:rPr>
          <w:sz w:val="26"/>
          <w:szCs w:val="28"/>
        </w:rPr>
        <w:t>полу-проводниковые</w:t>
      </w:r>
      <w:proofErr w:type="spellEnd"/>
      <w:proofErr w:type="gramEnd"/>
      <w:r w:rsidR="0037106A">
        <w:rPr>
          <w:sz w:val="26"/>
          <w:szCs w:val="28"/>
        </w:rPr>
        <w:t xml:space="preserve"> приборы, в т.ч. </w:t>
      </w:r>
      <w:proofErr w:type="spellStart"/>
      <w:r w:rsidR="0037106A">
        <w:rPr>
          <w:sz w:val="26"/>
          <w:szCs w:val="28"/>
        </w:rPr>
        <w:t>полу-проводниковый</w:t>
      </w:r>
      <w:proofErr w:type="spellEnd"/>
      <w:r w:rsidR="0037106A">
        <w:rPr>
          <w:sz w:val="26"/>
          <w:szCs w:val="28"/>
        </w:rPr>
        <w:t xml:space="preserve"> лазер. </w:t>
      </w:r>
      <w:r w:rsidR="0037106A" w:rsidRPr="006E7FE3">
        <w:rPr>
          <w:b/>
          <w:sz w:val="26"/>
          <w:szCs w:val="28"/>
        </w:rPr>
        <w:t>Без открытий Ж.Алфёрова невозможна была бы современная оптико-волоконная связь, т.е. функционирование смартфонов и проигрывание компакт-диск</w:t>
      </w:r>
      <w:r w:rsidR="0037106A">
        <w:rPr>
          <w:sz w:val="26"/>
          <w:szCs w:val="28"/>
        </w:rPr>
        <w:t xml:space="preserve">ов. Благодаря открытиям Ж.Алфёрова в области </w:t>
      </w:r>
      <w:proofErr w:type="spellStart"/>
      <w:proofErr w:type="gramStart"/>
      <w:r w:rsidR="0037106A">
        <w:rPr>
          <w:sz w:val="26"/>
          <w:szCs w:val="28"/>
        </w:rPr>
        <w:t>свето-диодов</w:t>
      </w:r>
      <w:proofErr w:type="spellEnd"/>
      <w:proofErr w:type="gramEnd"/>
      <w:r w:rsidR="0037106A">
        <w:rPr>
          <w:sz w:val="26"/>
          <w:szCs w:val="28"/>
        </w:rPr>
        <w:t xml:space="preserve"> и </w:t>
      </w:r>
      <w:proofErr w:type="spellStart"/>
      <w:r w:rsidR="0037106A">
        <w:rPr>
          <w:sz w:val="26"/>
          <w:szCs w:val="28"/>
        </w:rPr>
        <w:t>фото-диодов</w:t>
      </w:r>
      <w:proofErr w:type="spellEnd"/>
      <w:r w:rsidR="0037106A">
        <w:rPr>
          <w:sz w:val="26"/>
          <w:szCs w:val="28"/>
        </w:rPr>
        <w:t xml:space="preserve">, сделанным в 1970-е годы, человечество может извлекать энергию из солнечного света. </w:t>
      </w:r>
      <w:r w:rsidR="0037106A" w:rsidRPr="006E7FE3">
        <w:rPr>
          <w:b/>
          <w:sz w:val="26"/>
          <w:szCs w:val="28"/>
        </w:rPr>
        <w:t>Если  у мира отобрать открытия Алфёрова, современная цивилизация рухнет.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соревнование малых групп с использованием информации предварительного домашнего задания.</w:t>
      </w:r>
    </w:p>
    <w:p w:rsidR="0037106A" w:rsidRDefault="0037106A" w:rsidP="0037106A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 xml:space="preserve">Задание: </w:t>
      </w:r>
      <w:r>
        <w:rPr>
          <w:color w:val="FF0000"/>
          <w:sz w:val="26"/>
          <w:szCs w:val="28"/>
        </w:rPr>
        <w:t>Назовите как можно больше достижений советской науки 1945-1991 гг. в четырёх отраслях: 1. Компьютеры и мобильная связь; 2. Космонавтика; 3. Военная техника; 4. Гражданский транспорт.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Художественная культура СССР эпохи «оттепели» прекрасно передаёт атмосферу свободы, радости от стремительных перемен в качестве жизни, энтузиазм строителей коммунизма, в котором не останется безнравственности, любых форм эксплуатации и  эгоизма, стяжательства и </w:t>
      </w:r>
      <w:proofErr w:type="spellStart"/>
      <w:r>
        <w:rPr>
          <w:sz w:val="26"/>
          <w:szCs w:val="28"/>
        </w:rPr>
        <w:t>бездуховности</w:t>
      </w:r>
      <w:proofErr w:type="spellEnd"/>
      <w:r>
        <w:rPr>
          <w:sz w:val="26"/>
          <w:szCs w:val="28"/>
        </w:rPr>
        <w:t>. Эталоном и камертоном воспитания советских людей с 1961г. являлся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коммунизма», включенный в Программу КПСС.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Приложение 2.</w:t>
      </w:r>
      <w:r>
        <w:rPr>
          <w:sz w:val="26"/>
          <w:szCs w:val="28"/>
        </w:rPr>
        <w:t xml:space="preserve"> 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</w:t>
      </w:r>
    </w:p>
    <w:p w:rsidR="0037106A" w:rsidRDefault="0037106A" w:rsidP="0037106A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Проанализируйте текст «Морального кодекса строителя коммунизма» и  приведите известные вам примеры поступков советских людей, отвечающих такому Кодексу.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Молодых, задиристых, новаторских авторов произведений советского искусства того времени называют </w:t>
      </w:r>
      <w:r>
        <w:rPr>
          <w:b/>
          <w:sz w:val="26"/>
          <w:szCs w:val="28"/>
        </w:rPr>
        <w:t>«шестидесятниками</w:t>
      </w:r>
      <w:r>
        <w:rPr>
          <w:sz w:val="26"/>
          <w:szCs w:val="28"/>
        </w:rPr>
        <w:t>». В отличие от творчества многих современных молодых авторов, в стихах, фильмах, песнях шестидесятников не было нигилизма и эсхатологических настроений. Оно не было протестным и не было декадентским.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поясните значение метафоры «Они были телами в поисках душ»</w:t>
      </w:r>
      <w:r>
        <w:rPr>
          <w:sz w:val="26"/>
          <w:szCs w:val="28"/>
        </w:rPr>
        <w:t>, проанализировав цитату: «Мы хотели рисовать, но не только портреты Ленина, мы  желали писать стихи, но не только о мире во всём мире, мы стремились к исследованиям, а не следованиям указаниям. И мы хотели строить коммунизм, будучи телами в поисках душ»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период «оттепели» социалистическое государство создало специальные </w:t>
      </w:r>
      <w:proofErr w:type="spellStart"/>
      <w:r>
        <w:rPr>
          <w:sz w:val="26"/>
          <w:szCs w:val="28"/>
        </w:rPr>
        <w:t>кино-теле-радио-студии</w:t>
      </w:r>
      <w:proofErr w:type="spellEnd"/>
      <w:r>
        <w:rPr>
          <w:sz w:val="26"/>
          <w:szCs w:val="28"/>
        </w:rPr>
        <w:t xml:space="preserve"> и новые периодические издания с многомиллионными тиражами специально для молодёжи. </w:t>
      </w:r>
      <w:proofErr w:type="gramStart"/>
      <w:r>
        <w:rPr>
          <w:sz w:val="26"/>
          <w:szCs w:val="28"/>
        </w:rPr>
        <w:t>Среди них были журналы «Юность», «Ровесник», «Техника-молодёжи», «Знание – сила», «Студенческий меридиан».</w:t>
      </w:r>
      <w:proofErr w:type="gramEnd"/>
      <w:r>
        <w:rPr>
          <w:sz w:val="26"/>
          <w:szCs w:val="28"/>
        </w:rPr>
        <w:t xml:space="preserve"> Книжное издательство «Молодая гвардия». Киностудия им. М.Горького для детей и юношества.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Партия обратилась к творческой молодёжи с призывом критически осмыслить проблемы, встречающиеся в социалистической действительности. Не создавать </w:t>
      </w:r>
      <w:r>
        <w:rPr>
          <w:sz w:val="26"/>
          <w:szCs w:val="28"/>
        </w:rPr>
        <w:lastRenderedPageBreak/>
        <w:t>художественных коллизий по принципу «хорошее борется с лучшим» и не выступать в роли обличителей, а раскрывать в своём творчестве состояние души человека, столкнувшегося с проблемой и решающего проблему. Государство способствовало своим гражданам в избавлении от стереотипов и комплексов, в приумножении искренности и красоты в мире.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Шестидесятники, как и подавляющее большинство советских людей 1960-1970-х годов, стремились усовершенствовать социалистическую действительность, а не бороться с ней. </w:t>
      </w:r>
    </w:p>
    <w:p w:rsidR="0037106A" w:rsidRDefault="0037106A" w:rsidP="0037106A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приведите примеры.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</w:t>
      </w:r>
      <w:r>
        <w:rPr>
          <w:sz w:val="26"/>
          <w:szCs w:val="28"/>
        </w:rPr>
        <w:t xml:space="preserve">: </w:t>
      </w:r>
      <w:r>
        <w:rPr>
          <w:color w:val="FF0000"/>
          <w:sz w:val="26"/>
          <w:szCs w:val="28"/>
        </w:rPr>
        <w:t xml:space="preserve">назовите как можно больше фильмов, </w:t>
      </w:r>
      <w:r>
        <w:rPr>
          <w:sz w:val="26"/>
          <w:szCs w:val="28"/>
        </w:rPr>
        <w:t>сняты</w:t>
      </w:r>
      <w:proofErr w:type="gramStart"/>
      <w:r>
        <w:rPr>
          <w:sz w:val="26"/>
          <w:szCs w:val="28"/>
        </w:rPr>
        <w:t>х в СССР</w:t>
      </w:r>
      <w:proofErr w:type="gramEnd"/>
      <w:r>
        <w:rPr>
          <w:sz w:val="26"/>
          <w:szCs w:val="28"/>
        </w:rPr>
        <w:t xml:space="preserve"> режиссёрами: </w:t>
      </w:r>
      <w:r>
        <w:rPr>
          <w:color w:val="FF0000"/>
          <w:sz w:val="26"/>
          <w:szCs w:val="28"/>
        </w:rPr>
        <w:t>Георгием Данелия  (1-му ряду), Марком Захаровым (2-му ряду), Леонидом Гайдаем  (3-му ряду</w:t>
      </w:r>
      <w:r>
        <w:rPr>
          <w:sz w:val="26"/>
          <w:szCs w:val="28"/>
        </w:rPr>
        <w:t>)</w:t>
      </w:r>
    </w:p>
    <w:p w:rsidR="0037106A" w:rsidRDefault="0037106A" w:rsidP="0037106A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Проблемное 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Почему эти фильмы продолжают нравиться людям всех поколений даже сейчас, спустя много десятилетий после их появления</w:t>
      </w:r>
      <w:r>
        <w:rPr>
          <w:sz w:val="26"/>
          <w:szCs w:val="28"/>
        </w:rPr>
        <w:t>?</w:t>
      </w:r>
    </w:p>
    <w:p w:rsidR="0037106A" w:rsidRDefault="0037106A" w:rsidP="0037106A">
      <w:pPr>
        <w:spacing w:line="360" w:lineRule="auto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6. </w:t>
      </w:r>
      <w:r>
        <w:rPr>
          <w:b/>
          <w:color w:val="008000"/>
          <w:sz w:val="26"/>
          <w:u w:val="single"/>
        </w:rPr>
        <w:t>Систематизация и обобщение новых знаний и умений на творческом уровне</w:t>
      </w:r>
      <w:r>
        <w:rPr>
          <w:sz w:val="26"/>
          <w:u w:val="single"/>
        </w:rPr>
        <w:t>.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практикум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b/>
          <w:sz w:val="26"/>
        </w:rPr>
        <w:t>ЗАДАНИЕ</w:t>
      </w:r>
      <w:r>
        <w:rPr>
          <w:sz w:val="26"/>
        </w:rPr>
        <w:t>: Посмотрите и  послушайте музыкальные фрагменты советских фильмов и ответьте на вопросы.</w:t>
      </w:r>
    </w:p>
    <w:p w:rsidR="0037106A" w:rsidRDefault="0037106A" w:rsidP="0037106A">
      <w:pPr>
        <w:spacing w:line="360" w:lineRule="auto"/>
        <w:rPr>
          <w:color w:val="FF0000"/>
          <w:sz w:val="26"/>
        </w:rPr>
      </w:pPr>
      <w:r>
        <w:rPr>
          <w:sz w:val="26"/>
        </w:rPr>
        <w:t>1.</w:t>
      </w:r>
      <w:r>
        <w:rPr>
          <w:color w:val="FF0000"/>
          <w:sz w:val="26"/>
        </w:rPr>
        <w:t>Почему песенное творчество Владимира Высоцкого пользовалось в СССР всенародной любовью?</w:t>
      </w:r>
    </w:p>
    <w:p w:rsidR="0037106A" w:rsidRDefault="0037106A" w:rsidP="0037106A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2.С какой целью существовал государственный заказ на возвеличивание чувств героев советских фильмов и художественные советы не допускали изображения пошлости?</w:t>
      </w:r>
    </w:p>
    <w:p w:rsidR="0037106A" w:rsidRDefault="0037106A" w:rsidP="0037106A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3.Назовите как можно больше советских художественных фильмов для детей и юношества. О чём свидетельствует их качество и количество?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sz w:val="26"/>
        </w:rPr>
        <w:lastRenderedPageBreak/>
        <w:t xml:space="preserve">В проведении практикума </w:t>
      </w:r>
      <w:proofErr w:type="gramStart"/>
      <w:r>
        <w:rPr>
          <w:sz w:val="26"/>
        </w:rPr>
        <w:t>использованы</w:t>
      </w:r>
      <w:proofErr w:type="gramEnd"/>
      <w:r>
        <w:rPr>
          <w:sz w:val="26"/>
        </w:rPr>
        <w:t>: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sz w:val="26"/>
        </w:rPr>
        <w:t>1.Рассказ В.С.Высоцкого об истории появления песни «Тот, который не стрелял»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sz w:val="26"/>
        </w:rPr>
        <w:t xml:space="preserve">2.Песня «Последняя поэма» композитора Алексея Рыбникова на слова Рабиндраната Тагора из фильма Ильи </w:t>
      </w:r>
      <w:proofErr w:type="spellStart"/>
      <w:r>
        <w:rPr>
          <w:sz w:val="26"/>
        </w:rPr>
        <w:t>Фрэза</w:t>
      </w:r>
      <w:proofErr w:type="spellEnd"/>
      <w:r>
        <w:rPr>
          <w:sz w:val="26"/>
        </w:rPr>
        <w:t xml:space="preserve"> «Вам и не снилось»</w:t>
      </w:r>
    </w:p>
    <w:p w:rsidR="0037106A" w:rsidRDefault="0037106A" w:rsidP="0037106A">
      <w:pPr>
        <w:spacing w:line="360" w:lineRule="auto"/>
        <w:rPr>
          <w:sz w:val="26"/>
        </w:rPr>
      </w:pPr>
      <w:r>
        <w:rPr>
          <w:sz w:val="26"/>
        </w:rPr>
        <w:t xml:space="preserve">3.Песня «Ты </w:t>
      </w:r>
      <w:proofErr w:type="gramStart"/>
      <w:r>
        <w:rPr>
          <w:sz w:val="26"/>
        </w:rPr>
        <w:t>мне</w:t>
      </w:r>
      <w:proofErr w:type="gramEnd"/>
      <w:r>
        <w:rPr>
          <w:sz w:val="26"/>
        </w:rPr>
        <w:t xml:space="preserve"> веришь или нет?» композитора Алексея Рыбникова и поэта </w:t>
      </w:r>
      <w:proofErr w:type="spellStart"/>
      <w:r>
        <w:rPr>
          <w:sz w:val="26"/>
        </w:rPr>
        <w:t>И.Кохановского</w:t>
      </w:r>
      <w:proofErr w:type="spellEnd"/>
      <w:r>
        <w:rPr>
          <w:sz w:val="26"/>
        </w:rPr>
        <w:t xml:space="preserve"> из фильма Валентина Селиванова «Большое космическое путешествие»</w:t>
      </w:r>
    </w:p>
    <w:p w:rsidR="0037106A" w:rsidRDefault="0037106A" w:rsidP="0037106A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 xml:space="preserve">. </w:t>
      </w:r>
      <w:r w:rsidR="006E7FE3">
        <w:rPr>
          <w:color w:val="0D0D0D"/>
          <w:sz w:val="26"/>
          <w:szCs w:val="24"/>
          <w:shd w:val="clear" w:color="auto" w:fill="F9F9F9"/>
        </w:rPr>
        <w:t>Посмотреть ролики:</w:t>
      </w:r>
    </w:p>
    <w:p w:rsidR="0037106A" w:rsidRDefault="0037106A" w:rsidP="0037106A">
      <w:pPr>
        <w:spacing w:line="360" w:lineRule="auto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 xml:space="preserve">1."Стадион моей мечты". 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 xml:space="preserve">услим Магомаев. Ролик представляет собой 5–минутный Фрагмент фильма "Баллада о спорте", "Мосфильм" 1979г. Представлено открытие Спартакиады народов СССР. </w:t>
      </w:r>
    </w:p>
    <w:p w:rsidR="0037106A" w:rsidRDefault="0037106A" w:rsidP="0037106A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sz w:val="26"/>
          <w:szCs w:val="28"/>
        </w:rPr>
        <w:t>2. «</w:t>
      </w:r>
      <w:r>
        <w:rPr>
          <w:sz w:val="26"/>
        </w:rPr>
        <w:t xml:space="preserve">Герои спорта» </w:t>
      </w:r>
      <w:r>
        <w:rPr>
          <w:color w:val="0D0D0D"/>
          <w:sz w:val="26"/>
          <w:szCs w:val="24"/>
          <w:shd w:val="clear" w:color="auto" w:fill="F9F9F9"/>
        </w:rPr>
        <w:t xml:space="preserve">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>услим Магомаев. Ролик представляет собой документальные фрагменты выступлений советских спортсменов на Олимпийских играх 1952 - 1992 годов, сопровождаемые статистикой медальных зачётов сборных команд СССР и США.</w:t>
      </w:r>
    </w:p>
    <w:p w:rsidR="0037106A" w:rsidRDefault="0037106A" w:rsidP="0037106A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После просмотра видео, письменно ответьте на следующие вопросы:</w:t>
      </w:r>
    </w:p>
    <w:p w:rsidR="0037106A" w:rsidRDefault="0037106A" w:rsidP="0037106A">
      <w:pPr>
        <w:pStyle w:val="a8"/>
        <w:widowControl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>Почему «Стадион моей мечты» называют «Вся мощь СССР в одной песне»?</w:t>
      </w:r>
    </w:p>
    <w:p w:rsidR="0037106A" w:rsidRDefault="0037106A" w:rsidP="0037106A">
      <w:pPr>
        <w:pStyle w:val="a8"/>
        <w:widowControl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Сделайте вывод из анализа статистики олимпийских медальных зачётов СССР и США в промежутке между 1952 и 1992 годами </w:t>
      </w:r>
    </w:p>
    <w:p w:rsidR="0037106A" w:rsidRDefault="0037106A" w:rsidP="0037106A">
      <w:pPr>
        <w:spacing w:after="120" w:line="360" w:lineRule="auto"/>
        <w:jc w:val="both"/>
        <w:rPr>
          <w:sz w:val="26"/>
          <w:szCs w:val="28"/>
        </w:rPr>
      </w:pPr>
    </w:p>
    <w:p w:rsidR="0037106A" w:rsidRDefault="0037106A" w:rsidP="0037106A">
      <w:pPr>
        <w:spacing w:after="120"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ПРИЛОЖЕНИЕ №1</w:t>
      </w:r>
    </w:p>
    <w:p w:rsidR="0037106A" w:rsidRDefault="0037106A" w:rsidP="00371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советской науки 1945- 1991 гг. по направлениям исследований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Компьютеры и мобильная связь:</w:t>
      </w: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sz w:val="26"/>
          <w:szCs w:val="28"/>
        </w:rPr>
        <w:t>1957г. – создан первый в мире мобильный телефон с радиусом действия 30 км. В США первый мобильный телефон создан в 1973г.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1958г.- введена в эксплуатацию самая быстродействующая в мире ЭВМ - М-20 </w:t>
      </w: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sz w:val="26"/>
          <w:szCs w:val="28"/>
        </w:rPr>
        <w:t>(не смотря на то, что до 1953г. кибернетика в СССР считалась «лженаукой»)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1975г. – БЭСМ-4 управляла совместным советско-американским космическим полётом по программе «Союз-Аполлон». Она обрабатывала информацию гораздо быстрее американского компьютера.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1981г. – первые советские персональные компьютеры стали внедрять в производство.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b/>
          <w:sz w:val="26"/>
          <w:szCs w:val="20"/>
          <w:u w:val="single"/>
        </w:rPr>
      </w:pPr>
      <w:r>
        <w:rPr>
          <w:b/>
          <w:sz w:val="26"/>
          <w:u w:val="single"/>
        </w:rPr>
        <w:t>Космонавтика: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>1957г. – запущен первый в мире искусственный спутник Земли, что в США расценили как «удар, уничтожающий престиж США»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1961г. – первый в мире советский пилотируемый космический корабль совершил 108-минутный космический полёт.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1965г. – советский космонавт Алексей Леонов первым в мире работал в открытом космосе.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 xml:space="preserve">1970г  - на Луне  работает </w:t>
      </w:r>
      <w:proofErr w:type="gramStart"/>
      <w:r>
        <w:rPr>
          <w:sz w:val="26"/>
        </w:rPr>
        <w:t>советский</w:t>
      </w:r>
      <w:proofErr w:type="gramEnd"/>
      <w:r>
        <w:rPr>
          <w:sz w:val="26"/>
        </w:rPr>
        <w:t xml:space="preserve"> «Луноход-1»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1971г. – в космос запущена первая космическая станция («Салют»)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1976г. – создан самый мощный в мире ракетный двигатель на жидком топливе. До 2015г США покупали этот тип двигателей у России.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1986г. – в космосе смонтирована орбитальная станция «Мир»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b/>
          <w:sz w:val="26"/>
          <w:u w:val="single"/>
        </w:rPr>
        <w:t>Военная техника</w:t>
      </w:r>
      <w:r>
        <w:rPr>
          <w:sz w:val="26"/>
        </w:rPr>
        <w:t>.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>1949г. - принят на вооружение в СССР автомат Калашникова АК-47. Самое массовое стрелковое оружие в мире. Выпущено более 70 млн. единиц. Его изображение включено в гербы 4-х государств Африки.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1949г. – 29 августа испытана первая советская ядерная бомба РДС-1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lastRenderedPageBreak/>
        <w:t>1953г. – на Семипалатинском полигоне испытана первая в мире водородная бомба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1964г. – принята на вооружение первая в мире межконтинентальная баллистическая ракета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>1964г. – серийный истребитель МиГ-25 установил рекорд скорости – 3 тыс. км/</w:t>
      </w:r>
      <w:proofErr w:type="gramStart"/>
      <w:r>
        <w:rPr>
          <w:sz w:val="26"/>
        </w:rPr>
        <w:t>ч</w:t>
      </w:r>
      <w:proofErr w:type="gramEnd"/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1975г. – принят на вооружение лучший истребитель «Холодной войны» МиГ-31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1978г. – поставлен на боевое дежурство лучший в мире стратегический ракетный комплекс шахтного базирования Р-36 М (в иностранных источниках «Сатана»)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1988г. – создано наибольшее в мире судно на воздушной подушке – десантный корабль «Зубр»</w:t>
      </w:r>
    </w:p>
    <w:p w:rsidR="0037106A" w:rsidRDefault="0037106A" w:rsidP="0037106A">
      <w:pPr>
        <w:rPr>
          <w:sz w:val="26"/>
        </w:rPr>
      </w:pPr>
      <w:r>
        <w:rPr>
          <w:b/>
          <w:sz w:val="26"/>
          <w:u w:val="single"/>
        </w:rPr>
        <w:t>Гражданский транспорт</w:t>
      </w:r>
      <w:r>
        <w:rPr>
          <w:sz w:val="26"/>
        </w:rPr>
        <w:t>: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>1955г. – уникальный до 1958г. пассажирский реактивный самолёт ТУ-104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1957г. – первый в мире атомный ледокол («Ленин»)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1957г. – первые в мире суда на подводных крыльях «Ракета», «Комета», «Метеор»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0"/>
        </w:rPr>
      </w:pPr>
      <w:r>
        <w:rPr>
          <w:sz w:val="26"/>
        </w:rPr>
        <w:t>1965г. – самый крупный в мире грузовой самолёт «Антей». Грузоподъёмность 100 тонн.</w:t>
      </w:r>
    </w:p>
    <w:p w:rsidR="0037106A" w:rsidRDefault="0037106A" w:rsidP="0037106A">
      <w:pPr>
        <w:jc w:val="both"/>
        <w:rPr>
          <w:sz w:val="26"/>
        </w:rPr>
      </w:pPr>
      <w:r>
        <w:rPr>
          <w:sz w:val="26"/>
        </w:rPr>
        <w:t>1968г. – первый в мире сверхзвуковой пассажирский самолёт ТУ-144.</w:t>
      </w:r>
    </w:p>
    <w:p w:rsidR="0037106A" w:rsidRDefault="0037106A" w:rsidP="0037106A">
      <w:pPr>
        <w:rPr>
          <w:sz w:val="26"/>
        </w:rPr>
      </w:pPr>
    </w:p>
    <w:p w:rsidR="0037106A" w:rsidRDefault="0037106A" w:rsidP="0037106A">
      <w:pPr>
        <w:rPr>
          <w:b/>
          <w:sz w:val="26"/>
        </w:rPr>
      </w:pPr>
      <w:r>
        <w:rPr>
          <w:b/>
          <w:sz w:val="26"/>
        </w:rPr>
        <w:t xml:space="preserve">ПРИЛОЖЕНИЕ №2 </w:t>
      </w:r>
    </w:p>
    <w:p w:rsidR="0037106A" w:rsidRDefault="0037106A" w:rsidP="0037106A">
      <w:pPr>
        <w:rPr>
          <w:b/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sz w:val="26"/>
          <w:szCs w:val="28"/>
        </w:rPr>
        <w:t>«Моральный кодекс строителя коммунизма» - это свод принципов коммунистической морали, вошедший в тексты</w:t>
      </w:r>
      <w:proofErr w:type="gramStart"/>
      <w:r>
        <w:rPr>
          <w:sz w:val="26"/>
          <w:szCs w:val="28"/>
        </w:rPr>
        <w:t xml:space="preserve"> Т</w:t>
      </w:r>
      <w:proofErr w:type="gramEnd"/>
      <w:r>
        <w:rPr>
          <w:sz w:val="26"/>
          <w:szCs w:val="28"/>
        </w:rPr>
        <w:t>ретьей Программы КПСС и Устава КПСС, принятые ХХII съездом КПСС в 1961 году.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37106A" w:rsidRDefault="0037106A" w:rsidP="0037106A">
      <w:pPr>
        <w:jc w:val="both"/>
        <w:rPr>
          <w:sz w:val="26"/>
          <w:szCs w:val="28"/>
        </w:rPr>
      </w:pPr>
      <w:r>
        <w:rPr>
          <w:sz w:val="26"/>
          <w:szCs w:val="28"/>
        </w:rPr>
        <w:t>Текс Кодекса включал в себя следующие положения:</w:t>
      </w:r>
    </w:p>
    <w:p w:rsidR="0037106A" w:rsidRDefault="0037106A" w:rsidP="0037106A">
      <w:pPr>
        <w:jc w:val="both"/>
        <w:rPr>
          <w:sz w:val="16"/>
          <w:szCs w:val="16"/>
        </w:rPr>
      </w:pPr>
    </w:p>
    <w:p w:rsidR="00015E68" w:rsidRPr="00015E68" w:rsidRDefault="0037106A" w:rsidP="0037106A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6"/>
          <w:szCs w:val="28"/>
        </w:rPr>
        <w:t>Преданность делу коммунизма, любовь к социалистической Родине, к странам социализма.</w:t>
      </w:r>
      <w:r>
        <w:rPr>
          <w:color w:val="000000"/>
          <w:sz w:val="26"/>
          <w:szCs w:val="28"/>
        </w:rPr>
        <w:br/>
      </w:r>
      <w:r>
        <w:rPr>
          <w:color w:val="000000"/>
          <w:sz w:val="26"/>
          <w:szCs w:val="28"/>
        </w:rPr>
        <w:lastRenderedPageBreak/>
        <w:t>2. Добросовестный труд на благо общества: кто не работает, тот не ест.</w:t>
      </w:r>
      <w:r>
        <w:rPr>
          <w:color w:val="000000"/>
          <w:sz w:val="26"/>
          <w:szCs w:val="28"/>
        </w:rPr>
        <w:br/>
        <w:t>3. Забота каждого о сохранении и умножении общественного достояния.</w:t>
      </w:r>
      <w:r>
        <w:rPr>
          <w:color w:val="000000"/>
          <w:sz w:val="26"/>
          <w:szCs w:val="28"/>
        </w:rPr>
        <w:br/>
        <w:t>4. Высокое сознание общественного долга, нетерпимость к нарушениям общественных интересов.</w:t>
      </w:r>
      <w:r>
        <w:rPr>
          <w:color w:val="000000"/>
          <w:sz w:val="26"/>
          <w:szCs w:val="28"/>
        </w:rPr>
        <w:br/>
        <w:t>5. Коллективизм и товарищеская взаимопомощь: каждый за всех, все за одного.</w:t>
      </w:r>
      <w:r>
        <w:rPr>
          <w:color w:val="000000"/>
          <w:sz w:val="26"/>
          <w:szCs w:val="28"/>
        </w:rPr>
        <w:br/>
        <w:t>6. Гуманные отношения и взаимное уважение между людьми: человек человеку друг, товарищ и брат.</w:t>
      </w:r>
      <w:r>
        <w:rPr>
          <w:color w:val="000000"/>
          <w:sz w:val="26"/>
          <w:szCs w:val="28"/>
        </w:rPr>
        <w:br/>
        <w:t>7. Честность и правдивость, нравственная чистота, простота и скромность в общественной и личной жизни.</w:t>
      </w:r>
      <w:r>
        <w:rPr>
          <w:color w:val="000000"/>
          <w:sz w:val="26"/>
          <w:szCs w:val="28"/>
        </w:rPr>
        <w:br/>
        <w:t>8. Взаимное уважение в семье забота о воспитании детей.</w:t>
      </w:r>
      <w:r>
        <w:rPr>
          <w:color w:val="000000"/>
          <w:sz w:val="26"/>
          <w:szCs w:val="28"/>
        </w:rPr>
        <w:br/>
        <w:t xml:space="preserve">9. Непримиримость к несправедливости, </w:t>
      </w:r>
      <w:proofErr w:type="gramStart"/>
      <w:r>
        <w:rPr>
          <w:color w:val="000000"/>
          <w:sz w:val="26"/>
          <w:szCs w:val="28"/>
        </w:rPr>
        <w:t>тунеядству</w:t>
      </w:r>
      <w:proofErr w:type="gramEnd"/>
      <w:r>
        <w:rPr>
          <w:color w:val="000000"/>
          <w:sz w:val="26"/>
          <w:szCs w:val="28"/>
        </w:rPr>
        <w:t>, нечестности, карьеризму, стяжательству.</w:t>
      </w:r>
      <w:r>
        <w:rPr>
          <w:color w:val="000000"/>
          <w:sz w:val="26"/>
          <w:szCs w:val="28"/>
        </w:rPr>
        <w:br/>
        <w:t>10. Дружба и братство всех народов СССР, нетерпимость к национальной и расовой неприязни.</w:t>
      </w:r>
      <w:r>
        <w:rPr>
          <w:color w:val="000000"/>
          <w:sz w:val="26"/>
          <w:szCs w:val="28"/>
        </w:rPr>
        <w:br/>
        <w:t>11. Нетерпимость к врагам коммунизма, дела мира и свободы народов.</w:t>
      </w:r>
      <w:r>
        <w:rPr>
          <w:color w:val="000000"/>
          <w:sz w:val="26"/>
          <w:szCs w:val="28"/>
        </w:rPr>
        <w:br/>
      </w:r>
    </w:p>
    <w:sectPr w:rsidR="00015E68" w:rsidRPr="00015E68" w:rsidSect="005422A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D"/>
    <w:multiLevelType w:val="multilevel"/>
    <w:tmpl w:val="46A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E10"/>
    <w:multiLevelType w:val="hybridMultilevel"/>
    <w:tmpl w:val="B84CB79E"/>
    <w:lvl w:ilvl="0" w:tplc="48B0D854">
      <w:start w:val="1"/>
      <w:numFmt w:val="decimal"/>
      <w:lvlText w:val="%1."/>
      <w:lvlJc w:val="left"/>
      <w:pPr>
        <w:ind w:left="720" w:hanging="360"/>
      </w:pPr>
      <w:rPr>
        <w:b/>
        <w:color w:val="008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46BDF"/>
    <w:multiLevelType w:val="multilevel"/>
    <w:tmpl w:val="455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66B78"/>
    <w:multiLevelType w:val="hybridMultilevel"/>
    <w:tmpl w:val="19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sz w:val="26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47446"/>
    <w:multiLevelType w:val="hybridMultilevel"/>
    <w:tmpl w:val="DAEC38FE"/>
    <w:lvl w:ilvl="0" w:tplc="74649104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176BB"/>
    <w:multiLevelType w:val="multilevel"/>
    <w:tmpl w:val="023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0599E"/>
    <w:multiLevelType w:val="hybridMultilevel"/>
    <w:tmpl w:val="DBDC3CC0"/>
    <w:lvl w:ilvl="0" w:tplc="FF8401B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E58B8"/>
    <w:multiLevelType w:val="hybridMultilevel"/>
    <w:tmpl w:val="139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14420"/>
    <w:multiLevelType w:val="multilevel"/>
    <w:tmpl w:val="78F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015E68"/>
    <w:rsid w:val="0001614E"/>
    <w:rsid w:val="000B148B"/>
    <w:rsid w:val="000F2A14"/>
    <w:rsid w:val="00125EE4"/>
    <w:rsid w:val="001A37A6"/>
    <w:rsid w:val="001D5382"/>
    <w:rsid w:val="003527CC"/>
    <w:rsid w:val="0037106A"/>
    <w:rsid w:val="0037352F"/>
    <w:rsid w:val="003B3653"/>
    <w:rsid w:val="004870CA"/>
    <w:rsid w:val="00514E02"/>
    <w:rsid w:val="005422A1"/>
    <w:rsid w:val="00545BC9"/>
    <w:rsid w:val="005C2586"/>
    <w:rsid w:val="00612F72"/>
    <w:rsid w:val="00667043"/>
    <w:rsid w:val="006C3417"/>
    <w:rsid w:val="006D3DCC"/>
    <w:rsid w:val="006E0AED"/>
    <w:rsid w:val="006E7FE3"/>
    <w:rsid w:val="00785B5F"/>
    <w:rsid w:val="007E3D3C"/>
    <w:rsid w:val="00810F0C"/>
    <w:rsid w:val="00851F96"/>
    <w:rsid w:val="009B6A9C"/>
    <w:rsid w:val="009D3B93"/>
    <w:rsid w:val="009E5AF0"/>
    <w:rsid w:val="00A800F8"/>
    <w:rsid w:val="00B138BE"/>
    <w:rsid w:val="00B5244C"/>
    <w:rsid w:val="00BD1758"/>
    <w:rsid w:val="00BD78CC"/>
    <w:rsid w:val="00C452BE"/>
    <w:rsid w:val="00C55942"/>
    <w:rsid w:val="00C74BEA"/>
    <w:rsid w:val="00DB0419"/>
    <w:rsid w:val="00DB5D83"/>
    <w:rsid w:val="00DC0DDA"/>
    <w:rsid w:val="00DF3700"/>
    <w:rsid w:val="00E75B3E"/>
    <w:rsid w:val="00E926D5"/>
    <w:rsid w:val="00F06DEF"/>
    <w:rsid w:val="00F540EC"/>
    <w:rsid w:val="00F7100C"/>
    <w:rsid w:val="00F74E62"/>
    <w:rsid w:val="00FA24D4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D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D7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D7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8CC"/>
  </w:style>
  <w:style w:type="character" w:styleId="a4">
    <w:name w:val="Strong"/>
    <w:basedOn w:val="a0"/>
    <w:qFormat/>
    <w:rsid w:val="00BD78CC"/>
    <w:rPr>
      <w:b/>
      <w:bCs/>
    </w:rPr>
  </w:style>
  <w:style w:type="paragraph" w:customStyle="1" w:styleId="body2">
    <w:name w:val="body_2"/>
    <w:basedOn w:val="a"/>
    <w:uiPriority w:val="99"/>
    <w:semiHidden/>
    <w:rsid w:val="001A3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1A3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1A3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7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B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71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41</cp:revision>
  <dcterms:created xsi:type="dcterms:W3CDTF">2007-08-21T11:05:00Z</dcterms:created>
  <dcterms:modified xsi:type="dcterms:W3CDTF">2020-05-29T08:25:00Z</dcterms:modified>
</cp:coreProperties>
</file>