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B3" w:rsidRPr="00D430B3" w:rsidRDefault="00D430B3" w:rsidP="00D430B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A0A0A"/>
          <w:kern w:val="36"/>
          <w:sz w:val="28"/>
          <w:szCs w:val="28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kern w:val="36"/>
          <w:sz w:val="28"/>
          <w:szCs w:val="28"/>
          <w:lang w:eastAsia="ru-RU"/>
        </w:rPr>
        <w:t>Программа работы с видео Windows Movie Maker</w:t>
      </w:r>
    </w:p>
    <w:p w:rsidR="00D430B3" w:rsidRPr="00D430B3" w:rsidRDefault="00834B8B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hyperlink r:id="rId5" w:history="1">
        <w:r w:rsidR="00D430B3" w:rsidRPr="00D430B3">
          <w:rPr>
            <w:rFonts w:ascii="Times New Roman" w:eastAsia="Times New Roman" w:hAnsi="Times New Roman" w:cs="Times New Roman"/>
            <w:caps/>
            <w:color w:val="FFFFFF"/>
            <w:sz w:val="24"/>
            <w:szCs w:val="24"/>
            <w:u w:val="single"/>
            <w:lang w:eastAsia="ru-RU"/>
          </w:rPr>
          <w:t>ПОМОЩЬ</w:t>
        </w:r>
      </w:hyperlink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Возможности и функции</w:t>
      </w:r>
    </w:p>
    <w:p w:rsidR="00D430B3" w:rsidRDefault="00D430B3" w:rsidP="00D430B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Это простой и функциональный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видеоредактор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от компании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Microsoft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 Продукт уже не поддерживается, но продолжает пользоваться популярностью ввиду понятного интерфейса и простоты в работе.</w:t>
      </w:r>
    </w:p>
    <w:p w:rsid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 wp14:anchorId="1BF2D481" wp14:editId="4DCF0838">
            <wp:extent cx="847725" cy="847725"/>
            <wp:effectExtent l="0" t="0" r="9525" b="9525"/>
            <wp:docPr id="20" name="Рисунок 20" descr="Иконка Windows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конка Windows Movie Mak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Существует обновленная версия редактора – Киностудия Windows. Софт предназначен для неопытных пользователей для простого и быстрого монтирования роликов.</w:t>
      </w: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Возможности программы:</w:t>
      </w:r>
    </w:p>
    <w:p w:rsidR="00D430B3" w:rsidRPr="00D430B3" w:rsidRDefault="00D430B3" w:rsidP="00D430B3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монтирование и создание простых видео файлов или изображений, а также их обработка;</w:t>
      </w:r>
    </w:p>
    <w:p w:rsidR="00D430B3" w:rsidRPr="00D430B3" w:rsidRDefault="00D430B3" w:rsidP="00D430B3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запись готового проекта на CD и DVD диски и публикация на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видеохостингах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и сайтах;</w:t>
      </w:r>
    </w:p>
    <w:p w:rsidR="00D430B3" w:rsidRPr="00D430B3" w:rsidRDefault="00D430B3" w:rsidP="00D430B3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использование встроенных эффектов;</w:t>
      </w:r>
    </w:p>
    <w:p w:rsidR="00D430B3" w:rsidRPr="00D430B3" w:rsidRDefault="00D430B3" w:rsidP="00D430B3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импорт фото и видео с камеры в редактор.</w:t>
      </w: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С помощью Windows Movie Maker можно склеивать и обрезать ролики, а также добавлять переходы, титры и заголовки. Перед сохранением проекта можно настроить качество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hyperlink r:id="rId7" w:tgtFrame="_blank" w:history="1">
        <w:r w:rsidRPr="00D430B3">
          <w:rPr>
            <w:rFonts w:ascii="Times New Roman" w:eastAsia="Times New Roman" w:hAnsi="Times New Roman" w:cs="Times New Roman"/>
            <w:color w:val="111111"/>
            <w:sz w:val="24"/>
            <w:szCs w:val="24"/>
            <w:lang w:eastAsia="ru-RU"/>
          </w:rPr>
          <w:t>видео</w:t>
        </w:r>
      </w:hyperlink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Default="00D430B3" w:rsidP="00D430B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Как работать с Movie Maker</w:t>
      </w:r>
    </w:p>
    <w:p w:rsid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Перед тем, как переходить к созданию видео, необходимо изучить интерфейс. Он состоит из нескольких основных элементов:</w:t>
      </w:r>
    </w:p>
    <w:p w:rsidR="00D430B3" w:rsidRPr="00D430B3" w:rsidRDefault="00D430B3" w:rsidP="00D430B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Главная панель с разделами выпадающего меню.</w:t>
      </w:r>
    </w:p>
    <w:p w:rsidR="00D430B3" w:rsidRPr="00D430B3" w:rsidRDefault="00D430B3" w:rsidP="00D430B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Окно с контентом.</w:t>
      </w:r>
    </w:p>
    <w:p w:rsidR="00D430B3" w:rsidRPr="00D430B3" w:rsidRDefault="00D430B3" w:rsidP="00D430B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Шкала времени и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раскадровки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Default="00D430B3" w:rsidP="00D430B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Окно с предварительным просмотром получившегося видео.</w:t>
      </w:r>
    </w:p>
    <w:p w:rsidR="00D430B3" w:rsidRDefault="00D430B3" w:rsidP="00D430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885792" cy="3695700"/>
            <wp:effectExtent l="0" t="0" r="1270" b="0"/>
            <wp:docPr id="18" name="Рисунок 18" descr="Интерфейс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рфейс Movie Mak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72" cy="37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Импортировать можно видео, аудио файлы и изображения. Основные команды и функции находятся в главном окне.</w:t>
      </w:r>
    </w:p>
    <w:p w:rsid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lastRenderedPageBreak/>
        <w:t>Добавление видео и звука</w:t>
      </w:r>
    </w:p>
    <w:p w:rsid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Работать в Movie Maker можно с контентом, который заблаговременно добавляется в редактор. Для начала видео или изображение нужно импортировать.</w:t>
      </w: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Для этого сделайте следующее:</w:t>
      </w:r>
    </w:p>
    <w:p w:rsidR="00D430B3" w:rsidRDefault="00D430B3" w:rsidP="00D430B3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блоке слева в разделе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«Запись видео»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нажмите на нужную кнопку для импорта.</w:t>
      </w:r>
    </w:p>
    <w:p w:rsidR="00D430B3" w:rsidRDefault="00D430B3" w:rsidP="00D430B3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7A0049" w:rsidRDefault="007A0049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496050" cy="3532227"/>
            <wp:effectExtent l="0" t="0" r="0" b="0"/>
            <wp:docPr id="17" name="Рисунок 17" descr="Импорт файла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мпорт файла в Movie Mak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44" cy="353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7A0049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Автоматически откроется проводник системы.</w:t>
      </w:r>
    </w:p>
    <w:p w:rsidR="007A0049" w:rsidRDefault="00D430B3" w:rsidP="007A0049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Выберите файлы: они переместятся в окно контента Movie Maker.</w:t>
      </w:r>
    </w:p>
    <w:p w:rsid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4618097" cy="3781425"/>
            <wp:effectExtent l="0" t="0" r="0" b="0"/>
            <wp:docPr id="16" name="Рисунок 16" descr="Импорт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мпорт виде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2" cy="37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Pr="00D430B3" w:rsidRDefault="007A0049" w:rsidP="007A0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7A0049" w:rsidRDefault="00D430B3" w:rsidP="007A0049">
      <w:pPr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Ролики или анимацию мышью перетащите на шкалу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раскадровки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Default="00D430B3" w:rsidP="007A004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>
            <wp:extent cx="6467475" cy="3500521"/>
            <wp:effectExtent l="0" t="0" r="0" b="5080"/>
            <wp:docPr id="15" name="Рисунок 15" descr="Перемещение видео на шкалу раскадровки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мещение видео на шкалу раскадровки Movie Mak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12" cy="35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Pr="00D430B3" w:rsidRDefault="007A0049" w:rsidP="007A004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Если порядок файлов нужно поменять, сделать это можно прямо на шкале. Чтобы уменьшить продолжительность ролика, откройте отображение шкалы времени и щелкните по файлу левой кнопкой мыши. Появятся две красные стрелочки, которыми можно отрегулировать продолжительность, передвигая их влево или вправо.</w:t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Как вырезать фрагмент из видео</w:t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Иногда требуется убрать из видео лишнюю часть, например, в середине.</w:t>
      </w: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Пошагово рассмотрим, как вырезать часть ролика из любого места:</w:t>
      </w:r>
    </w:p>
    <w:p w:rsidR="00D430B3" w:rsidRPr="00D430B3" w:rsidRDefault="00D430B3" w:rsidP="007A004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Поставьте ползунок на временной шкале в том месте, где нужно обрезать ролик.</w:t>
      </w:r>
    </w:p>
    <w:p w:rsidR="007A0049" w:rsidRDefault="00D430B3" w:rsidP="007A004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Нажмите на верхней панели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«Клип»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, затем выберите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«Разделить»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381750" cy="3472423"/>
            <wp:effectExtent l="0" t="0" r="0" b="0"/>
            <wp:docPr id="14" name="Рисунок 14" descr="Вырезание фрагмента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резание фрагмента в Movie Mak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94" cy="34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D430B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 шкале будет видео, что запись разделилась на две части. После этого нужно определить, где закончится вырезанный фрагмент. Поставьте курсор в это место и повторите действие через меню.</w:t>
      </w:r>
    </w:p>
    <w:p w:rsidR="00D430B3" w:rsidRPr="00D430B3" w:rsidRDefault="00D430B3" w:rsidP="00D430B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Выделите вырезанный участок и удалите его нажатием клавиши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proofErr w:type="spellStart"/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Del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Команде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«Разделить»</w:t>
      </w:r>
      <w:r w:rsidR="007A004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присвоена горячая комбинация клавиш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proofErr w:type="spellStart"/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Ctrl</w:t>
      </w:r>
      <w:proofErr w:type="spellEnd"/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+</w:t>
      </w:r>
      <w:r w:rsidR="007A004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L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7A0049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lastRenderedPageBreak/>
        <w:t>Если нужно убрать звук из ролика, сделать это можно через меню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«Клип».</w:t>
      </w:r>
      <w:r w:rsidR="007A004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Наведите курсор на строку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«Аудио»</w:t>
      </w:r>
      <w:r w:rsidR="007A004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 в появившемся списке кликните по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«Выключить»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419850" cy="3482769"/>
            <wp:effectExtent l="0" t="0" r="0" b="3810"/>
            <wp:docPr id="13" name="Рисунок 13" descr="Выключение звука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ключение звука в Movie Mak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72" cy="34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Работа с эффектами</w:t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С помощью Windows Movie Maker можно накладывать на ролик эффекты.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Для этого действуйте следующим образом:</w:t>
      </w:r>
    </w:p>
    <w:p w:rsidR="00D430B3" w:rsidRPr="00D430B3" w:rsidRDefault="00D430B3" w:rsidP="007A0049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Перейдите в список функций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«Видео»</w:t>
      </w:r>
      <w:r w:rsidR="007A004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через меню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«Клип»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7A0049" w:rsidRDefault="00D430B3" w:rsidP="007A0049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Выберите пункт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«Видеоэффекты»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572125" cy="3029843"/>
            <wp:effectExtent l="0" t="0" r="0" b="0"/>
            <wp:docPr id="12" name="Рисунок 12" descr="Переход в видеоэффекты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еход в видеоэффекты в Movie mak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28" cy="30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Default="00D430B3" w:rsidP="007A0049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Откроется окно, в котором можно управлять эффектами: накладывать их или удалять.</w:t>
      </w:r>
    </w:p>
    <w:p w:rsidR="00D430B3" w:rsidRDefault="00D430B3" w:rsidP="007A004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4657725" cy="1531227"/>
            <wp:effectExtent l="0" t="0" r="0" b="0"/>
            <wp:docPr id="11" name="Рисунок 11" descr="Добавление эффектов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бавление эффектов в Movie Mak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08" cy="15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Pr="00D430B3" w:rsidRDefault="007A0049" w:rsidP="007A004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В отличие от большинства редакторов, в Movie Maker нет функции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предпросмотра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эффектов.</w:t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Как добавить титры</w:t>
      </w:r>
    </w:p>
    <w:p w:rsidR="007A0049" w:rsidRDefault="007A0049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7A00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Для создания законченного видеоролика можно наложить заголовок или титры:</w:t>
      </w:r>
    </w:p>
    <w:p w:rsidR="00D430B3" w:rsidRPr="00D430B3" w:rsidRDefault="00D430B3" w:rsidP="007A0049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Нажмите на меню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«Сервис»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7A0049" w:rsidRDefault="00D430B3" w:rsidP="007A0049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Выберите функцию</w:t>
      </w:r>
      <w:r w:rsidR="007A004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«Название и титры»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076950" cy="3296745"/>
            <wp:effectExtent l="0" t="0" r="0" b="0"/>
            <wp:docPr id="10" name="Рисунок 10" descr="Переход в название и титры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ход в название и титры в Movie Mak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60" cy="3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9" w:rsidRDefault="00D430B3" w:rsidP="007A0049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появившемся окне выберите то, что нужно разместить.</w:t>
      </w:r>
    </w:p>
    <w:p w:rsidR="00D430B3" w:rsidRPr="00D430B3" w:rsidRDefault="00D430B3" w:rsidP="007A0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6115050" cy="3325058"/>
            <wp:effectExtent l="0" t="0" r="0" b="8890"/>
            <wp:docPr id="9" name="Рисунок 9" descr="Выбор места для титров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места для титров в Movie Mak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88" cy="33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6E" w:rsidRDefault="00D430B3" w:rsidP="0025676E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специальном поле введите текст и щелкните по кнопке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«Готово»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25676E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>
            <wp:extent cx="6105525" cy="3312247"/>
            <wp:effectExtent l="0" t="0" r="0" b="2540"/>
            <wp:docPr id="8" name="Рисунок 8" descr="Добавление титров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бавление титров в Movie Mak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69" cy="33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2567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Редактор позволяет добавить титры в начале или в конце ролика, а также наложить заголовок на выбранном клипе, перед или после него.</w:t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Настройка уровня громкости</w:t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2567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Если нужно сделать громкость звуковой дорожки ниже, чтобы она звучала на фоне или не перекрывала голос, то настроить уровень можно следующим образом:</w:t>
      </w:r>
    </w:p>
    <w:p w:rsidR="00D430B3" w:rsidRPr="00D430B3" w:rsidRDefault="00D430B3" w:rsidP="0025676E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нижней области кликните по иконке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«Уровень звука»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, которая представляет собой вертикальную шкалу.</w:t>
      </w:r>
    </w:p>
    <w:p w:rsidR="0025676E" w:rsidRDefault="00D430B3" w:rsidP="0025676E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появившейся шкале можно определить преобладание звука из видео или наложенной музыки с помощью ползунка.</w:t>
      </w:r>
    </w:p>
    <w:p w:rsidR="00D430B3" w:rsidRPr="00D430B3" w:rsidRDefault="00D430B3" w:rsidP="00256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666244" cy="2933700"/>
            <wp:effectExtent l="0" t="0" r="0" b="0"/>
            <wp:docPr id="7" name="Рисунок 7" descr="Уровень звука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ровень звука в Movie Mak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88" cy="29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6E" w:rsidRDefault="00D430B3" w:rsidP="002567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Есть еще один способ регулировки громкости. Для этого выберите на шкале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раскадровки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аудио или видео файл, для которого нужно определить уровень звука. Затем щелкните по меню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«Клип»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, наведите курсор на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«Аудио»</w:t>
      </w:r>
      <w:r w:rsidR="0025676E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 в появившемся списке нажмите на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«Громкость»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 В шкале сделайте нужные настройки.</w:t>
      </w:r>
    </w:p>
    <w:p w:rsidR="00D430B3" w:rsidRPr="00D430B3" w:rsidRDefault="00D430B3" w:rsidP="002567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>
            <wp:extent cx="6075962" cy="2981325"/>
            <wp:effectExtent l="0" t="0" r="1270" b="0"/>
            <wp:docPr id="6" name="Рисунок 6" descr="Громкость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омкость в Movie Mak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73" cy="29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Как добавить переходы</w:t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2567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Чтобы соединить несколько отдельных роликов в один, следуйте инструкции:</w:t>
      </w:r>
    </w:p>
    <w:p w:rsidR="00D430B3" w:rsidRPr="00D430B3" w:rsidRDefault="00D430B3" w:rsidP="0025676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Перетащите первый файл на временную шкалу.</w:t>
      </w:r>
    </w:p>
    <w:p w:rsidR="00D430B3" w:rsidRPr="00D430B3" w:rsidRDefault="00D430B3" w:rsidP="0025676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Перенесите второй ролик, который должен идти вслед за первым. Они автоматически склеятся.</w:t>
      </w:r>
    </w:p>
    <w:p w:rsidR="0025676E" w:rsidRDefault="00D430B3" w:rsidP="0025676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Чтобы добавить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hyperlink r:id="rId21" w:tgtFrame="_blank" w:history="1">
        <w:r w:rsidRPr="0025676E">
          <w:rPr>
            <w:rFonts w:ascii="Times New Roman" w:eastAsia="Times New Roman" w:hAnsi="Times New Roman" w:cs="Times New Roman"/>
            <w:color w:val="111111"/>
            <w:sz w:val="24"/>
            <w:szCs w:val="24"/>
            <w:lang w:eastAsia="ru-RU"/>
          </w:rPr>
          <w:t>переходы</w:t>
        </w:r>
      </w:hyperlink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, в левой панели разверните меню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«Монтаж фильма»</w:t>
      </w:r>
      <w:r w:rsidR="0025676E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и выберите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«Просмотр видео переходов»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256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383576" cy="2638394"/>
            <wp:effectExtent l="0" t="0" r="7620" b="0"/>
            <wp:docPr id="5" name="Рисунок 5" descr="Просмотр видео переходов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смотр видео переходов в Movie Mak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73" cy="2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6E" w:rsidRDefault="00D430B3" w:rsidP="0025676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Появится новое окно, где будет отображен список всех доступных переходов.</w:t>
      </w:r>
    </w:p>
    <w:p w:rsidR="00D430B3" w:rsidRPr="00D430B3" w:rsidRDefault="00D430B3" w:rsidP="0025676E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511338" cy="2628869"/>
            <wp:effectExtent l="0" t="0" r="0" b="635"/>
            <wp:docPr id="4" name="Рисунок 4" descr="Видео переходы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идео переходы в Movie Mak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78" cy="26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25676E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lastRenderedPageBreak/>
        <w:t>Выберите переход и перетащите его на стык между двух роликов.</w:t>
      </w: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Смена кадров получается плавной, визуально ее приятно просматривать. Без них картинка кажется дерганной и не всегда логичной. Для каждого перехода можно применять эффекты.</w:t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Как сохранить проект в видеофайл</w:t>
      </w:r>
    </w:p>
    <w:p w:rsidR="0025676E" w:rsidRDefault="0025676E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D430B3" w:rsidRPr="00D430B3" w:rsidRDefault="00D430B3" w:rsidP="002567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Чтобы сохранить получившийся результат в формате видео для Windows 7, сделайте следующее:</w:t>
      </w:r>
    </w:p>
    <w:p w:rsidR="00D430B3" w:rsidRPr="00D430B3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Если требуется перейти в главное окно, нажмите на кнопку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«Операции»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Разверните меню слева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«Завершение создания фильма»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25676E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Нажмите на кнопку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«Сохранение на компьютере»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256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>
            <wp:extent cx="5600700" cy="3038380"/>
            <wp:effectExtent l="0" t="0" r="0" b="0"/>
            <wp:docPr id="3" name="Рисунок 3" descr="Сохранение видео на компьютере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хранение видео на компьютере в Movie Mak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17" cy="30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Запустится Мастер сохранения фильмов. Здесь введите название ролика, а также укажите путь для сохранения.</w:t>
      </w:r>
    </w:p>
    <w:p w:rsidR="0025676E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Нажмите на кнопку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«Далее»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25676E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следующем окне можно настроить качество ролика. Внизу отображается его размер.</w:t>
      </w:r>
    </w:p>
    <w:p w:rsidR="00D430B3" w:rsidRPr="00D430B3" w:rsidRDefault="0025676E" w:rsidP="00256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inline distT="0" distB="0" distL="0" distR="0" wp14:anchorId="2876D7E6" wp14:editId="72456AF8">
            <wp:extent cx="4391025" cy="3942197"/>
            <wp:effectExtent l="0" t="0" r="0" b="1270"/>
            <wp:docPr id="2" name="Рисунок 2" descr="Мастер сохранения фильмо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 сохранения фильмов Movie Mak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78" cy="39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6E" w:rsidRDefault="00D430B3" w:rsidP="0025676E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Щелкните по кнопке</w:t>
      </w:r>
      <w:r w:rsidR="0025676E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D430B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«Далее»</w:t>
      </w: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</w:t>
      </w:r>
    </w:p>
    <w:p w:rsidR="00D430B3" w:rsidRPr="00D430B3" w:rsidRDefault="00D430B3" w:rsidP="00256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>
            <wp:extent cx="4188875" cy="3781425"/>
            <wp:effectExtent l="0" t="0" r="2540" b="0"/>
            <wp:docPr id="1" name="Рисунок 1" descr="Настройка качества видео в Movie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стройка качества видео в Movie Mak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51" cy="37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B3" w:rsidRPr="00D430B3" w:rsidRDefault="00D430B3" w:rsidP="00D43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Понятный интерфейс, быстрота и набор основных инструментов для создания ролика – вот основные преимущества Windows </w:t>
      </w:r>
      <w:proofErr w:type="spellStart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Media</w:t>
      </w:r>
      <w:proofErr w:type="spellEnd"/>
      <w:r w:rsidRPr="00D430B3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Maker.</w:t>
      </w:r>
    </w:p>
    <w:p w:rsidR="00545568" w:rsidRDefault="00834B8B">
      <w:pPr>
        <w:rPr>
          <w:rFonts w:ascii="Times New Roman" w:hAnsi="Times New Roman" w:cs="Times New Roman"/>
          <w:sz w:val="24"/>
          <w:szCs w:val="24"/>
        </w:rPr>
      </w:pPr>
    </w:p>
    <w:p w:rsidR="0024787D" w:rsidRDefault="0024787D" w:rsidP="002478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87D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247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4787D">
        <w:rPr>
          <w:rFonts w:ascii="Times New Roman" w:hAnsi="Times New Roman" w:cs="Times New Roman"/>
          <w:sz w:val="28"/>
          <w:szCs w:val="28"/>
        </w:rPr>
        <w:t>записать конспект в тетрадь (</w:t>
      </w:r>
      <w:proofErr w:type="spellStart"/>
      <w:r w:rsidRPr="0024787D">
        <w:rPr>
          <w:rFonts w:ascii="Times New Roman" w:hAnsi="Times New Roman" w:cs="Times New Roman"/>
          <w:sz w:val="28"/>
          <w:szCs w:val="28"/>
        </w:rPr>
        <w:t>скрины</w:t>
      </w:r>
      <w:proofErr w:type="spellEnd"/>
      <w:r w:rsidRPr="0024787D">
        <w:rPr>
          <w:rFonts w:ascii="Times New Roman" w:hAnsi="Times New Roman" w:cs="Times New Roman"/>
          <w:sz w:val="28"/>
          <w:szCs w:val="28"/>
        </w:rPr>
        <w:t xml:space="preserve"> не переносить)</w:t>
      </w:r>
    </w:p>
    <w:p w:rsidR="0024787D" w:rsidRDefault="0024787D" w:rsidP="0024787D">
      <w:pPr>
        <w:pStyle w:val="a6"/>
        <w:numPr>
          <w:ilvl w:val="0"/>
          <w:numId w:val="11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практическую работу</w:t>
      </w:r>
    </w:p>
    <w:p w:rsidR="00834B8B" w:rsidRDefault="00834B8B" w:rsidP="00834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B8B" w:rsidRPr="00834B8B" w:rsidRDefault="00834B8B" w:rsidP="00834B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B8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834B8B" w:rsidRDefault="00834B8B" w:rsidP="00834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B8B" w:rsidRPr="00E62843" w:rsidRDefault="00834B8B" w:rsidP="00834B8B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Создайте папку</w:t>
      </w:r>
      <w:r w:rsidRPr="00AA01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Видеофильм</w:t>
      </w:r>
      <w:r w:rsidRPr="00AA01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рабочем столе. Подберите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используя ресурсы Интернет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свои собственные,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 фотографий, которые соответствуют выбранной Вами теме. И скачайте подходящую Вам музыку в эту же папку.</w:t>
      </w:r>
    </w:p>
    <w:p w:rsidR="00834B8B" w:rsidRPr="00E62843" w:rsidRDefault="00834B8B" w:rsidP="00834B8B">
      <w:pPr>
        <w:shd w:val="clear" w:color="auto" w:fill="FFFFFF"/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Темы для видеомонтажа:</w:t>
      </w:r>
    </w:p>
    <w:p w:rsidR="00834B8B" w:rsidRPr="00E62843" w:rsidRDefault="00834B8B" w:rsidP="00834B8B">
      <w:pPr>
        <w:shd w:val="clear" w:color="auto" w:fill="FFFFFF"/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тема: Мир цветов.</w:t>
      </w:r>
    </w:p>
    <w:p w:rsidR="00834B8B" w:rsidRPr="00E62843" w:rsidRDefault="00834B8B" w:rsidP="00834B8B">
      <w:pPr>
        <w:shd w:val="clear" w:color="auto" w:fill="FFFFFF"/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тема: Ах эти забавные животные.</w:t>
      </w:r>
    </w:p>
    <w:p w:rsidR="00834B8B" w:rsidRDefault="00834B8B" w:rsidP="00834B8B">
      <w:pPr>
        <w:shd w:val="clear" w:color="auto" w:fill="FFFFFF"/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тема: Движение – это жизнь! (спорт)</w:t>
      </w:r>
    </w:p>
    <w:p w:rsidR="00834B8B" w:rsidRPr="00E62843" w:rsidRDefault="00834B8B" w:rsidP="00834B8B">
      <w:pPr>
        <w:shd w:val="clear" w:color="auto" w:fill="FFFFFF"/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тема: Моя семья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Запустите</w:t>
      </w:r>
      <w:r w:rsidRPr="0083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Windows Movie Maker. 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Пуск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 – 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Программы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 - Windows Movie Maker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панели задач выберите пункт Импорт изображений. Выберите папку Рабочий стол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Видеофильм. Из тематической папки выберите все 12 графических файла, удерживая кнопку CTRL, и щелкните кнопку Импорт.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центральной части окна на панели Сборник вы видите ваши выбранные графические файлы. Выделите их и перетащите в нижнюю часть экрана в окна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раскадровки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Добав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ьте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эффекты рисунка. Для этого: Сервис – видеоэффекты. Просмотрите видеоэффекты и выберите любой понравившейся. Перенесите его на 1 кадр. В правой части окна располагается плеер, нажмите кнопку → (Воспроизведение). Просмотрите эффект в плеере. Аналогично примените эффекты следующим кадрам видеофильма.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Между кадрами можно установить эффекты переходов. Для этого: Сервис –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Видеопреход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центральной части окна рассмотрите примеры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видеопереходов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Выберите любой понравившейся, перенесите в нижнюю часть экрана на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раскадровку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установите между двумя соседними кадрами. Аналогично установите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видеопереходы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оставшихся кадров фильма.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Просмотрите результат монтажа в плеере. Есть возможность предварительного просмотра фильма во весь экран. Для этого: Вид – Во весь экран.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Добав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ьте</w:t>
      </w: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титульный кадр и финальный кадр фильма. Для этого: На панели задач выбираем пункт Создание названий и </w:t>
      </w:r>
      <w:proofErr w:type="gram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титров .</w:t>
      </w:r>
      <w:proofErr w:type="gram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Выбираем пункт </w:t>
      </w:r>
      <w:proofErr w:type="gram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название в начале фильма. Вводим название фильма. Измените анимацию текста, его шрифт и цвет. Поэкспериментируйте, просматривая предварительный результат в окне плеера. Примените выбранные свойства, щелкнув по кнопке </w:t>
      </w:r>
      <w:proofErr w:type="gram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Готово</w:t>
      </w:r>
      <w:proofErr w:type="gram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добавить название в фильм.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Создайте титры в конце фильма. Выполняйте операции самостоятельно, аналогично пункту 9.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Добавим звуковое сопровождение к фильму. На панели задач выбираем пункт Импорт звуки и музыки. Выбираем местонахождения звуковой информации. В нашем случае воспользуемся готовыми мелодиями, расположенными в той же тематической папке. Перенесите звуковой файл на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раскадровку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Звуковой файл оказался длиннее фильма, необходимо отрезать лишнее, для этого: подведите указатель мыши к крайнему правому положению звуковой ленты и удерживая переместите до нужного места (указатель принимает вид двойной красной стрелки).</w:t>
      </w:r>
    </w:p>
    <w:p w:rsidR="00834B8B" w:rsidRPr="00E62843" w:rsidRDefault="00834B8B" w:rsidP="00834B8B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Сохраним созданный проект в идее фильма под тем же названием, что и тематическая папка. Для этого: Сохранение на компьютере- в папке Мои видеозаписи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Снова нажимаем кнопку "Далее" и ждем пока Movie Maker закончит создание </w:t>
      </w:r>
      <w:proofErr w:type="gram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видео-файла</w:t>
      </w:r>
      <w:proofErr w:type="gram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– Установите флажок в пункте – Воспроизвести фильм после нажатия кнопки готово. Нажмите кнопку </w:t>
      </w:r>
      <w:proofErr w:type="gram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Готово .</w:t>
      </w:r>
      <w:proofErr w:type="gram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Подождите немного, фильм сохраняется в </w:t>
      </w:r>
      <w:proofErr w:type="spellStart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видеоформате</w:t>
      </w:r>
      <w:proofErr w:type="spellEnd"/>
      <w:r w:rsidRPr="00E62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34B8B" w:rsidRPr="00834B8B" w:rsidRDefault="00834B8B" w:rsidP="00834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34B8B" w:rsidRPr="00834B8B" w:rsidSect="00D430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1EC9"/>
    <w:multiLevelType w:val="multilevel"/>
    <w:tmpl w:val="8E887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034B7"/>
    <w:multiLevelType w:val="multilevel"/>
    <w:tmpl w:val="3A96F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8E7B1D"/>
    <w:multiLevelType w:val="multilevel"/>
    <w:tmpl w:val="B0CA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0577E7"/>
    <w:multiLevelType w:val="multilevel"/>
    <w:tmpl w:val="4C5A6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855793"/>
    <w:multiLevelType w:val="multilevel"/>
    <w:tmpl w:val="F3E2D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932DD0"/>
    <w:multiLevelType w:val="multilevel"/>
    <w:tmpl w:val="9D80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50EA0"/>
    <w:multiLevelType w:val="multilevel"/>
    <w:tmpl w:val="A8228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94653"/>
    <w:multiLevelType w:val="multilevel"/>
    <w:tmpl w:val="43A0D3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6C5D7C8F"/>
    <w:multiLevelType w:val="multilevel"/>
    <w:tmpl w:val="B51EA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A417AE"/>
    <w:multiLevelType w:val="multilevel"/>
    <w:tmpl w:val="33D6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BA43D0"/>
    <w:multiLevelType w:val="multilevel"/>
    <w:tmpl w:val="8F06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336614"/>
    <w:multiLevelType w:val="multilevel"/>
    <w:tmpl w:val="D0FE3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971CFC"/>
    <w:multiLevelType w:val="multilevel"/>
    <w:tmpl w:val="9FCC0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11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B3"/>
    <w:rsid w:val="00195DD7"/>
    <w:rsid w:val="0024787D"/>
    <w:rsid w:val="0025676E"/>
    <w:rsid w:val="007A0049"/>
    <w:rsid w:val="00822064"/>
    <w:rsid w:val="00834B8B"/>
    <w:rsid w:val="00D16BFB"/>
    <w:rsid w:val="00D430B3"/>
    <w:rsid w:val="00E1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CDFFC1-DA70-4348-95E5-DF607B1F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30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30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30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30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30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ost-cardcategory">
    <w:name w:val="post-card__category"/>
    <w:basedOn w:val="a0"/>
    <w:rsid w:val="00D430B3"/>
  </w:style>
  <w:style w:type="character" w:styleId="a3">
    <w:name w:val="Hyperlink"/>
    <w:basedOn w:val="a0"/>
    <w:uiPriority w:val="99"/>
    <w:semiHidden/>
    <w:unhideWhenUsed/>
    <w:rsid w:val="00D430B3"/>
    <w:rPr>
      <w:color w:val="0000FF"/>
      <w:u w:val="single"/>
    </w:rPr>
  </w:style>
  <w:style w:type="character" w:customStyle="1" w:styleId="entry-author">
    <w:name w:val="entry-author"/>
    <w:basedOn w:val="a0"/>
    <w:rsid w:val="00D430B3"/>
  </w:style>
  <w:style w:type="character" w:customStyle="1" w:styleId="entry-label">
    <w:name w:val="entry-label"/>
    <w:basedOn w:val="a0"/>
    <w:rsid w:val="00D430B3"/>
  </w:style>
  <w:style w:type="character" w:customStyle="1" w:styleId="entry-time">
    <w:name w:val="entry-time"/>
    <w:basedOn w:val="a0"/>
    <w:rsid w:val="00D430B3"/>
  </w:style>
  <w:style w:type="character" w:customStyle="1" w:styleId="entry-views">
    <w:name w:val="entry-views"/>
    <w:basedOn w:val="a0"/>
    <w:rsid w:val="00D430B3"/>
  </w:style>
  <w:style w:type="character" w:customStyle="1" w:styleId="entry-date">
    <w:name w:val="entry-date"/>
    <w:basedOn w:val="a0"/>
    <w:rsid w:val="00D430B3"/>
  </w:style>
  <w:style w:type="paragraph" w:styleId="a4">
    <w:name w:val="Normal (Web)"/>
    <w:basedOn w:val="a"/>
    <w:uiPriority w:val="99"/>
    <w:semiHidden/>
    <w:unhideWhenUsed/>
    <w:rsid w:val="00D43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-of-contentshide">
    <w:name w:val="table-of-contents__hide"/>
    <w:basedOn w:val="a0"/>
    <w:rsid w:val="00D430B3"/>
  </w:style>
  <w:style w:type="character" w:styleId="a5">
    <w:name w:val="Strong"/>
    <w:basedOn w:val="a0"/>
    <w:uiPriority w:val="22"/>
    <w:qFormat/>
    <w:rsid w:val="00D430B3"/>
    <w:rPr>
      <w:b/>
      <w:bCs/>
    </w:rPr>
  </w:style>
  <w:style w:type="paragraph" w:styleId="a6">
    <w:name w:val="List Paragraph"/>
    <w:basedOn w:val="a"/>
    <w:uiPriority w:val="34"/>
    <w:qFormat/>
    <w:rsid w:val="00247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76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8" w:space="15" w:color="F2F2F2"/>
            <w:right w:val="none" w:sz="0" w:space="0" w:color="auto"/>
          </w:divBdr>
        </w:div>
        <w:div w:id="10131416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18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844451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4348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4382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18998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7235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movie-maker-windows.ru/windows-movie-maker-transitions/" TargetMode="External"/><Relationship Id="rId7" Type="http://schemas.openxmlformats.org/officeDocument/2006/relationships/hyperlink" Target="https://movie-maker-windows.ru/how-to-crop-a-video-in-movie-maker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s://movie-maker-windows.ru/faq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2020-05-27T07:35:00Z</dcterms:created>
  <dcterms:modified xsi:type="dcterms:W3CDTF">2020-05-27T08:19:00Z</dcterms:modified>
</cp:coreProperties>
</file>