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D1" w:rsidRDefault="000C1C5C" w:rsidP="00DF1DD1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09</w:t>
      </w:r>
      <w:r w:rsidR="00DF1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.06.2020 г.  Химия</w:t>
      </w:r>
    </w:p>
    <w:p w:rsidR="00DF1DD1" w:rsidRDefault="00DF1DD1" w:rsidP="00DF1DD1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Соли.</w:t>
      </w:r>
    </w:p>
    <w:p w:rsidR="00DF1DD1" w:rsidRDefault="00DF1DD1" w:rsidP="00DF1DD1">
      <w:pPr>
        <w:spacing w:after="0" w:line="240" w:lineRule="exac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F1DD1" w:rsidRDefault="00DF1DD1" w:rsidP="00DF1DD1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Задание:</w:t>
      </w:r>
    </w:p>
    <w:p w:rsidR="00DF1DD1" w:rsidRDefault="00DF1DD1" w:rsidP="00DF1DD1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изучить материал урока;</w:t>
      </w:r>
    </w:p>
    <w:p w:rsidR="00DF1DD1" w:rsidRDefault="00DF1DD1" w:rsidP="00DF1DD1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составить краткий конспект;</w:t>
      </w:r>
    </w:p>
    <w:p w:rsidR="00DF1DD1" w:rsidRDefault="00DF1DD1" w:rsidP="00DF1DD1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выполнить задания письменно.</w:t>
      </w:r>
    </w:p>
    <w:p w:rsidR="00DF1DD1" w:rsidRDefault="00DF1DD1" w:rsidP="00DF1DD1">
      <w:pPr>
        <w:spacing w:before="100" w:beforeAutospacing="1" w:after="100" w:afterAutospacing="1" w:line="240" w:lineRule="atLeast"/>
        <w:contextualSpacing/>
        <w:rPr>
          <w:rFonts w:ascii="Times New Roman" w:hAnsi="Times New Roman"/>
        </w:rPr>
      </w:pPr>
    </w:p>
    <w:p w:rsidR="00DF1DD1" w:rsidRDefault="00DF1DD1" w:rsidP="00DF1DD1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Изучение нового материала</w:t>
      </w:r>
    </w:p>
    <w:p w:rsidR="00DF1DD1" w:rsidRDefault="00DF1DD1" w:rsidP="00DF1DD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DD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F1DD1">
        <w:rPr>
          <w:rStyle w:val="a5"/>
          <w:rFonts w:ascii="Times New Roman" w:hAnsi="Times New Roman" w:cs="Times New Roman"/>
          <w:color w:val="464242"/>
          <w:sz w:val="24"/>
          <w:szCs w:val="24"/>
          <w:bdr w:val="none" w:sz="0" w:space="0" w:color="auto" w:frame="1"/>
        </w:rPr>
        <w:t>Соли</w:t>
      </w:r>
      <w:r>
        <w:rPr>
          <w:rFonts w:ascii="Times New Roman" w:hAnsi="Times New Roman" w:cs="Times New Roman"/>
          <w:color w:val="464242"/>
          <w:sz w:val="24"/>
          <w:szCs w:val="24"/>
          <w:shd w:val="clear" w:color="auto" w:fill="FCFCFC"/>
        </w:rPr>
        <w:t xml:space="preserve"> – это электролиты, диссоциирующие в водном растворе на катионы металлов и анионы кислотного остатка.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формула соли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где М – металл, Ас – кислотный остаток, n – число атомов металла, равное заряду иона кислотного остатка, m – число ионов кислотного остатка, равное заряду иона металла.</w:t>
      </w:r>
    </w:p>
    <w:p w:rsidR="00DF1DD1" w:rsidRDefault="00DF1DD1" w:rsidP="00DF1DD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1DD1" w:rsidRDefault="00DF1DD1" w:rsidP="00DF1DD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38550" cy="2266950"/>
            <wp:effectExtent l="19050" t="0" r="0" b="0"/>
            <wp:docPr id="1" name="Рисунок 12" descr="Все соли имеют сложный химический соста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Все соли имеют сложный химический состав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DD1" w:rsidRDefault="00DF1DD1" w:rsidP="00DF1DD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F1DD1" w:rsidRDefault="00DF1DD1" w:rsidP="00DF1DD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Классификация солей</w:t>
      </w:r>
    </w:p>
    <w:p w:rsidR="00DF1DD1" w:rsidRDefault="00DF1DD1" w:rsidP="00DF1DD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3F5C"/>
          <w:sz w:val="24"/>
          <w:szCs w:val="24"/>
        </w:rPr>
        <w:drawing>
          <wp:inline distT="0" distB="0" distL="0" distR="0">
            <wp:extent cx="5734050" cy="1647825"/>
            <wp:effectExtent l="19050" t="0" r="0" b="0"/>
            <wp:docPr id="2" name="Рисунок 10" descr="https://www.sites.google.com/site/himulacom/_/rsrc/1315460339027/zvonok-na-urok/8-klass/urok-no37-soli-klassifikacia-nomenklatura-sposoby-polucenia/soli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www.sites.google.com/site/himulacom/_/rsrc/1315460339027/zvonok-na-urok/8-klass/urok-no37-soli-klassifikacia-nomenklatura-sposoby-polucenia/soli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DD1" w:rsidRDefault="00DF1DD1" w:rsidP="00DF1DD1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464242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color w:val="464242"/>
          <w:sz w:val="24"/>
          <w:szCs w:val="24"/>
          <w:shd w:val="clear" w:color="auto" w:fill="FCFCFC"/>
        </w:rPr>
        <w:t xml:space="preserve">      Соли могут быть </w:t>
      </w:r>
      <w:r>
        <w:rPr>
          <w:rStyle w:val="a5"/>
          <w:color w:val="464242"/>
          <w:sz w:val="24"/>
          <w:szCs w:val="24"/>
          <w:bdr w:val="none" w:sz="0" w:space="0" w:color="auto" w:frame="1"/>
        </w:rPr>
        <w:t>средними</w:t>
      </w:r>
      <w:r>
        <w:rPr>
          <w:rFonts w:ascii="Times New Roman" w:hAnsi="Times New Roman" w:cs="Times New Roman"/>
          <w:color w:val="464242"/>
          <w:sz w:val="24"/>
          <w:szCs w:val="24"/>
          <w:shd w:val="clear" w:color="auto" w:fill="FCFCFC"/>
        </w:rPr>
        <w:t xml:space="preserve"> (нормальными), </w:t>
      </w:r>
      <w:r>
        <w:rPr>
          <w:rStyle w:val="a5"/>
          <w:color w:val="464242"/>
          <w:sz w:val="24"/>
          <w:szCs w:val="24"/>
          <w:bdr w:val="none" w:sz="0" w:space="0" w:color="auto" w:frame="1"/>
        </w:rPr>
        <w:t>основными, кислыми, двойными и смешанными</w:t>
      </w:r>
      <w:r>
        <w:rPr>
          <w:rFonts w:ascii="Times New Roman" w:hAnsi="Times New Roman" w:cs="Times New Roman"/>
          <w:color w:val="464242"/>
          <w:sz w:val="24"/>
          <w:szCs w:val="24"/>
          <w:shd w:val="clear" w:color="auto" w:fill="FCFCFC"/>
        </w:rPr>
        <w:t>.</w:t>
      </w:r>
    </w:p>
    <w:p w:rsidR="00DF1DD1" w:rsidRDefault="00DF1DD1" w:rsidP="00DF1DD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Средними солями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называют продукты полного замещения атомов водорода в молекуле кислоты атомами металла или полного замещения гидроксогрупп в молекуле основания кислотными остатками.</w:t>
      </w:r>
    </w:p>
    <w:p w:rsidR="00DF1DD1" w:rsidRDefault="00DF1DD1" w:rsidP="00DF1DD1">
      <w:pPr>
        <w:spacing w:after="0" w:line="240" w:lineRule="exac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Например,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 Cu(OH)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CuSO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1DD1" w:rsidRDefault="00DF1DD1" w:rsidP="00DF1DD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Кислыми солями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называют продукты неполного замещения атомов водорода в молекулах многоосновных кислот атомами металла.</w:t>
      </w:r>
    </w:p>
    <w:p w:rsidR="00DF1DD1" w:rsidRDefault="00DF1DD1" w:rsidP="00DF1DD1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Например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 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NaHSO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  <w:t xml:space="preserve">     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NaH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F1DD1" w:rsidRDefault="00DF1DD1" w:rsidP="00DF1DD1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Основными солями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называют продукты неполного замещения гидроксогрупп в многокислотных основаниях кислотными остатками.</w:t>
      </w:r>
    </w:p>
    <w:p w:rsidR="00DF1DD1" w:rsidRDefault="00DF1DD1" w:rsidP="00DF1DD1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Например, Ca(OH)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CaOHCl;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Fe(OH)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Fe(OH)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 – FeOHCl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1DD1" w:rsidRDefault="00DF1DD1" w:rsidP="00DF1DD1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1DD1" w:rsidRDefault="00DF1DD1" w:rsidP="00DF1DD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528F6C"/>
          <w:sz w:val="24"/>
          <w:szCs w:val="24"/>
          <w:bdr w:val="none" w:sz="0" w:space="0" w:color="auto" w:frame="1"/>
        </w:rPr>
        <w:drawing>
          <wp:inline distT="0" distB="0" distL="0" distR="0">
            <wp:extent cx="5829300" cy="1400175"/>
            <wp:effectExtent l="19050" t="0" r="0" b="0"/>
            <wp:docPr id="3" name="Рисунок 1" descr="соли кислые основные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ли кислые основные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DD1" w:rsidRDefault="00DF1DD1" w:rsidP="00DF1DD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528F6C"/>
          <w:sz w:val="24"/>
          <w:szCs w:val="24"/>
          <w:bdr w:val="none" w:sz="0" w:space="0" w:color="auto" w:frame="1"/>
        </w:rPr>
        <w:drawing>
          <wp:inline distT="0" distB="0" distL="0" distR="0">
            <wp:extent cx="6057900" cy="4619625"/>
            <wp:effectExtent l="19050" t="0" r="0" b="0"/>
            <wp:docPr id="4" name="Рисунок 2" descr="получение солей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лучение солей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DD1" w:rsidRDefault="00DF1DD1" w:rsidP="00DF1DD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1DD1" w:rsidRDefault="00DF1DD1" w:rsidP="00DF1DD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Химические свойства солей</w:t>
      </w:r>
    </w:p>
    <w:p w:rsidR="00DF1DD1" w:rsidRDefault="00DF1DD1" w:rsidP="00DF1DD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528F6C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5981700" cy="4105275"/>
            <wp:effectExtent l="19050" t="0" r="0" b="0"/>
            <wp:docPr id="5" name="Рисунок 3" descr="химические свойства солей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химические свойства солей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DD1" w:rsidRDefault="00DF1DD1" w:rsidP="00DF1DD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1DD1" w:rsidRDefault="00DF1DD1" w:rsidP="00DF1DD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Кислые  соли  вступают  в  реакции  с  щелочами  с  образованием средних солей.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KHCO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+ KOH =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+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</w:p>
    <w:p w:rsidR="00DF1DD1" w:rsidRDefault="00DF1DD1" w:rsidP="00DF1DD1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Некоторые кислые соли, например, угольной кислоты разлагаются под действием более сильных кислот: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KHCO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+ HCl = KCl + 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+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</w:p>
    <w:p w:rsidR="00DF1DD1" w:rsidRDefault="00DF1DD1" w:rsidP="00DF1DD1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Основные соли вступают в реакции с кислотами: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Cu(OH)Cl   + HCl = CuCl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+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</w:p>
    <w:p w:rsidR="00DF1DD1" w:rsidRDefault="00DF1DD1" w:rsidP="00DF1DD1">
      <w:pPr>
        <w:pStyle w:val="3"/>
        <w:spacing w:before="360" w:after="144" w:line="240" w:lineRule="exact"/>
        <w:contextualSpacing/>
        <w:jc w:val="both"/>
        <w:textAlignment w:val="baseline"/>
        <w:rPr>
          <w:rFonts w:ascii="Times New Roman" w:hAnsi="Times New Roman" w:cs="Times New Roman"/>
          <w:i/>
          <w:color w:val="444444"/>
          <w:sz w:val="24"/>
          <w:szCs w:val="24"/>
        </w:rPr>
      </w:pPr>
      <w:r>
        <w:rPr>
          <w:rFonts w:ascii="Times New Roman" w:hAnsi="Times New Roman" w:cs="Times New Roman"/>
          <w:i/>
          <w:color w:val="444444"/>
          <w:sz w:val="24"/>
          <w:szCs w:val="24"/>
        </w:rPr>
        <w:t>Применение солей</w:t>
      </w:r>
    </w:p>
    <w:p w:rsidR="00DF1DD1" w:rsidRDefault="00DF1DD1" w:rsidP="00DF1DD1">
      <w:pPr>
        <w:pStyle w:val="a4"/>
        <w:spacing w:before="0" w:beforeAutospacing="0" w:after="360" w:afterAutospacing="0" w:line="240" w:lineRule="atLeast"/>
        <w:contextualSpacing/>
        <w:jc w:val="both"/>
        <w:textAlignment w:val="baseline"/>
        <w:rPr>
          <w:color w:val="444444"/>
        </w:rPr>
      </w:pPr>
      <w:r>
        <w:rPr>
          <w:color w:val="444444"/>
        </w:rPr>
        <w:t xml:space="preserve">      Соли активно используются в производстве, быту, сельском хозяйстве, медицине, пищевой промышленности, химическом синтезе и анализе, в лабораторной практике. Вот лишь некоторые сферы их применения:</w:t>
      </w:r>
    </w:p>
    <w:p w:rsidR="00DF1DD1" w:rsidRDefault="00DF1DD1" w:rsidP="00DF1DD1">
      <w:pPr>
        <w:pStyle w:val="a4"/>
        <w:spacing w:before="0" w:beforeAutospacing="0" w:after="360" w:afterAutospacing="0" w:line="240" w:lineRule="atLeast"/>
        <w:contextualSpacing/>
        <w:jc w:val="both"/>
        <w:textAlignment w:val="baseline"/>
        <w:rPr>
          <w:color w:val="444444"/>
        </w:rPr>
      </w:pPr>
    </w:p>
    <w:p w:rsidR="00DF1DD1" w:rsidRDefault="00DF1DD1" w:rsidP="00DF1DD1">
      <w:pPr>
        <w:pStyle w:val="a4"/>
        <w:spacing w:before="0" w:beforeAutospacing="0" w:after="360" w:afterAutospacing="0" w:line="240" w:lineRule="atLeast"/>
        <w:ind w:left="3119" w:hanging="851"/>
        <w:contextualSpacing/>
        <w:jc w:val="both"/>
        <w:textAlignment w:val="baseline"/>
        <w:rPr>
          <w:color w:val="444444"/>
        </w:rPr>
      </w:pPr>
      <w:r>
        <w:rPr>
          <w:color w:val="444444"/>
        </w:rPr>
        <w:t xml:space="preserve">          </w:t>
      </w:r>
      <w:r>
        <w:rPr>
          <w:noProof/>
          <w:color w:val="444444"/>
        </w:rPr>
        <w:drawing>
          <wp:inline distT="0" distB="0" distL="0" distR="0">
            <wp:extent cx="1666875" cy="2095500"/>
            <wp:effectExtent l="19050" t="0" r="9525" b="0"/>
            <wp:docPr id="6" name="Рисунок 15" descr="Алюмикислые квас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Алюмикислые квасцы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DD1" w:rsidRDefault="00DF1DD1" w:rsidP="00DF1DD1">
      <w:pPr>
        <w:pStyle w:val="a4"/>
        <w:spacing w:before="0" w:beforeAutospacing="0" w:after="360" w:afterAutospacing="0" w:line="240" w:lineRule="atLeast"/>
        <w:contextualSpacing/>
        <w:jc w:val="both"/>
        <w:textAlignment w:val="baseline"/>
        <w:rPr>
          <w:color w:val="444444"/>
        </w:rPr>
      </w:pPr>
    </w:p>
    <w:p w:rsidR="00DF1DD1" w:rsidRDefault="00DF1DD1" w:rsidP="00DF1DD1">
      <w:pPr>
        <w:pStyle w:val="a4"/>
        <w:spacing w:before="0" w:beforeAutospacing="0" w:after="360" w:afterAutospacing="0" w:line="240" w:lineRule="atLeast"/>
        <w:contextualSpacing/>
        <w:jc w:val="both"/>
        <w:textAlignment w:val="baseline"/>
        <w:rPr>
          <w:color w:val="444444"/>
        </w:rPr>
      </w:pPr>
    </w:p>
    <w:p w:rsidR="00DF1DD1" w:rsidRDefault="00DF1DD1" w:rsidP="00DF1DD1">
      <w:pPr>
        <w:pStyle w:val="a4"/>
        <w:spacing w:before="0" w:beforeAutospacing="0" w:after="0" w:afterAutospacing="0" w:line="240" w:lineRule="atLeast"/>
        <w:contextualSpacing/>
        <w:jc w:val="both"/>
        <w:textAlignment w:val="baseline"/>
        <w:rPr>
          <w:color w:val="000000" w:themeColor="text1"/>
        </w:rPr>
      </w:pPr>
      <w:r>
        <w:rPr>
          <w:color w:val="444444"/>
        </w:rPr>
        <w:t xml:space="preserve">— </w:t>
      </w:r>
      <w:hyperlink r:id="rId16" w:history="1">
        <w:r w:rsidRPr="00741513">
          <w:rPr>
            <w:rStyle w:val="a3"/>
            <w:rFonts w:eastAsiaTheme="majorEastAsia"/>
            <w:color w:val="000000" w:themeColor="text1"/>
            <w:u w:val="none"/>
            <w:bdr w:val="none" w:sz="0" w:space="0" w:color="auto" w:frame="1"/>
          </w:rPr>
          <w:t>Нитраты натрия</w:t>
        </w:r>
      </w:hyperlink>
      <w:r w:rsidRPr="00741513">
        <w:rPr>
          <w:color w:val="000000" w:themeColor="text1"/>
        </w:rPr>
        <w:t>,</w:t>
      </w:r>
      <w:r>
        <w:rPr>
          <w:color w:val="000000" w:themeColor="text1"/>
        </w:rPr>
        <w:t xml:space="preserve"> калия, кальция и аммония (селитры); кальций фосфорнокислый,                </w:t>
      </w:r>
    </w:p>
    <w:p w:rsidR="00DF1DD1" w:rsidRDefault="00DF1DD1" w:rsidP="00DF1DD1">
      <w:pPr>
        <w:pStyle w:val="a4"/>
        <w:spacing w:before="0" w:beforeAutospacing="0" w:after="0" w:afterAutospacing="0" w:line="240" w:lineRule="atLeast"/>
        <w:contextualSpacing/>
        <w:textAlignment w:val="baseline"/>
        <w:rPr>
          <w:color w:val="000000" w:themeColor="text1"/>
        </w:rPr>
      </w:pPr>
      <w:r>
        <w:rPr>
          <w:color w:val="000000" w:themeColor="text1"/>
        </w:rPr>
        <w:t>хлорид калия — сырье для производства удобрений.</w:t>
      </w:r>
      <w:r>
        <w:rPr>
          <w:color w:val="000000" w:themeColor="text1"/>
        </w:rPr>
        <w:br/>
        <w:t xml:space="preserve">— Хлорид натрия необходим для получения пищевой поваренной соли, применяется в химической промышленности для производства хлора, соды, едкого натра. </w:t>
      </w:r>
      <w:r>
        <w:rPr>
          <w:color w:val="000000" w:themeColor="text1"/>
        </w:rPr>
        <w:br/>
        <w:t xml:space="preserve">— </w:t>
      </w:r>
      <w:hyperlink r:id="rId17" w:history="1">
        <w:r w:rsidRPr="00741513">
          <w:rPr>
            <w:rStyle w:val="a3"/>
            <w:rFonts w:eastAsiaTheme="majorEastAsia"/>
            <w:color w:val="000000" w:themeColor="text1"/>
            <w:u w:val="none"/>
            <w:bdr w:val="none" w:sz="0" w:space="0" w:color="auto" w:frame="1"/>
          </w:rPr>
          <w:t>Гипохлорит натрия</w:t>
        </w:r>
      </w:hyperlink>
      <w:r>
        <w:rPr>
          <w:color w:val="000000" w:themeColor="text1"/>
        </w:rPr>
        <w:t xml:space="preserve"> — популярный отбеливатель и средство для обеззараживания воды.</w:t>
      </w:r>
      <w:r>
        <w:rPr>
          <w:color w:val="000000" w:themeColor="text1"/>
        </w:rPr>
        <w:br/>
        <w:t>— Соли уксусной кислоты (ацетаты) используются в пищевой индустрии как консерванты (калий и кальций уксуснокислый); в медицине для изготовления лекарств, в косметической отрасли (натрий уксуснокислый).</w:t>
      </w:r>
      <w:r>
        <w:rPr>
          <w:color w:val="000000" w:themeColor="text1"/>
        </w:rPr>
        <w:br/>
        <w:t xml:space="preserve">— Алюмокалиевые и хромокалиевые квасцы востребованы в медицине, </w:t>
      </w:r>
      <w:r>
        <w:rPr>
          <w:color w:val="444444"/>
        </w:rPr>
        <w:t>пищевой промышленности</w:t>
      </w:r>
      <w:r>
        <w:rPr>
          <w:color w:val="000000" w:themeColor="text1"/>
        </w:rPr>
        <w:t>; для окрашивания тканей, кож, мехов.</w:t>
      </w:r>
      <w:r>
        <w:rPr>
          <w:color w:val="000000" w:themeColor="text1"/>
        </w:rPr>
        <w:br/>
        <w:t xml:space="preserve">— Многие соли используются в качестве </w:t>
      </w:r>
      <w:hyperlink r:id="rId18" w:history="1">
        <w:r>
          <w:rPr>
            <w:rStyle w:val="a3"/>
            <w:rFonts w:eastAsiaTheme="majorEastAsia"/>
            <w:color w:val="000000" w:themeColor="text1"/>
            <w:bdr w:val="none" w:sz="0" w:space="0" w:color="auto" w:frame="1"/>
          </w:rPr>
          <w:t>фиксаналов</w:t>
        </w:r>
      </w:hyperlink>
      <w:r>
        <w:rPr>
          <w:color w:val="000000" w:themeColor="text1"/>
        </w:rPr>
        <w:t xml:space="preserve"> для определения химического состава веществ, качества воды, уровня кислотности и пр.</w:t>
      </w:r>
    </w:p>
    <w:p w:rsidR="00DF1DD1" w:rsidRDefault="00DF1DD1" w:rsidP="00DF1DD1">
      <w:pPr>
        <w:pStyle w:val="a4"/>
        <w:spacing w:before="0" w:beforeAutospacing="0" w:after="0" w:afterAutospacing="0" w:line="240" w:lineRule="atLeast"/>
        <w:contextualSpacing/>
        <w:textAlignment w:val="baseline"/>
        <w:rPr>
          <w:color w:val="000000" w:themeColor="text1"/>
        </w:rPr>
      </w:pPr>
    </w:p>
    <w:p w:rsidR="00DF1DD1" w:rsidRDefault="00DF1DD1" w:rsidP="00DF1DD1">
      <w:pPr>
        <w:pStyle w:val="a4"/>
        <w:spacing w:before="0" w:beforeAutospacing="0" w:after="0" w:afterAutospacing="0" w:line="240" w:lineRule="atLeast"/>
        <w:contextualSpacing/>
        <w:textAlignment w:val="baseline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Соли в профессии</w:t>
      </w:r>
    </w:p>
    <w:p w:rsidR="00DF1DD1" w:rsidRDefault="00DF1DD1" w:rsidP="00DF1DD1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Каждый  день  на  кухне  используем  соли.  Пищевая  сода - её  используют  для  выпечки  кондитерских  изделий  и  приготовления  шипучих  напитков.  Карбонат  аммония - разрыхлитель применяется  в  хлебопечении.  В  пищу  добавляем  поваренную  соль,  ежедневно  человек  должен  получать  20-25 г  соли,  а  в  год  7-8 кг  соли.  За  70  лет  500 кг  соли.</w:t>
      </w:r>
    </w:p>
    <w:p w:rsidR="00DF1DD1" w:rsidRDefault="00DF1DD1" w:rsidP="00DF1DD1">
      <w:pPr>
        <w:pStyle w:val="a4"/>
        <w:spacing w:before="0" w:beforeAutospacing="0" w:after="0" w:afterAutospacing="0" w:line="240" w:lineRule="atLeast"/>
        <w:contextualSpacing/>
        <w:jc w:val="both"/>
        <w:rPr>
          <w:b/>
        </w:rPr>
      </w:pPr>
      <w:r>
        <w:rPr>
          <w:b/>
          <w:bCs/>
          <w:color w:val="000000"/>
        </w:rPr>
        <w:t>В</w:t>
      </w:r>
      <w:r>
        <w:rPr>
          <w:b/>
        </w:rPr>
        <w:t>ыполнить задания письменно:</w:t>
      </w:r>
    </w:p>
    <w:p w:rsidR="00DF1DD1" w:rsidRDefault="00DF1DD1" w:rsidP="00DF1DD1">
      <w:pPr>
        <w:pStyle w:val="a4"/>
        <w:spacing w:before="0" w:beforeAutospacing="0" w:after="0" w:afterAutospacing="0" w:line="240" w:lineRule="atLeast"/>
        <w:contextualSpacing/>
        <w:jc w:val="both"/>
        <w:rPr>
          <w:b/>
        </w:rPr>
      </w:pPr>
    </w:p>
    <w:p w:rsidR="00DF1DD1" w:rsidRDefault="00DF1DD1" w:rsidP="00DF1DD1">
      <w:pPr>
        <w:pStyle w:val="a4"/>
        <w:spacing w:before="0" w:beforeAutospacing="0" w:after="0" w:afterAutospacing="0" w:line="240" w:lineRule="atLeast"/>
        <w:contextualSpacing/>
        <w:jc w:val="both"/>
      </w:pPr>
      <w:r w:rsidRPr="00741513">
        <w:rPr>
          <w:b/>
          <w:color w:val="000000"/>
        </w:rPr>
        <w:t>1.</w:t>
      </w:r>
      <w:r>
        <w:rPr>
          <w:color w:val="000000"/>
        </w:rPr>
        <w:t xml:space="preserve"> Для удаления примеси CuSО</w:t>
      </w:r>
      <w:r>
        <w:rPr>
          <w:color w:val="000000"/>
          <w:vertAlign w:val="subscript"/>
        </w:rPr>
        <w:t>4</w:t>
      </w:r>
      <w:r>
        <w:rPr>
          <w:color w:val="000000"/>
        </w:rPr>
        <w:t xml:space="preserve"> из раствора FeSО</w:t>
      </w:r>
      <w:r>
        <w:rPr>
          <w:color w:val="000000"/>
          <w:vertAlign w:val="subscript"/>
        </w:rPr>
        <w:t>4</w:t>
      </w:r>
      <w:r>
        <w:rPr>
          <w:color w:val="000000"/>
        </w:rPr>
        <w:t xml:space="preserve"> следует добавить: </w:t>
      </w:r>
    </w:p>
    <w:p w:rsidR="00DF1DD1" w:rsidRDefault="00DF1DD1" w:rsidP="00DF1DD1">
      <w:pPr>
        <w:pStyle w:val="a4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 xml:space="preserve">а) NaОН; </w:t>
      </w:r>
    </w:p>
    <w:p w:rsidR="00DF1DD1" w:rsidRDefault="00DF1DD1" w:rsidP="00DF1DD1">
      <w:pPr>
        <w:pStyle w:val="a4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б) H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S; </w:t>
      </w:r>
    </w:p>
    <w:p w:rsidR="00DF1DD1" w:rsidRDefault="00DF1DD1" w:rsidP="00DF1DD1">
      <w:pPr>
        <w:pStyle w:val="a4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 xml:space="preserve">в) Zn; </w:t>
      </w:r>
    </w:p>
    <w:p w:rsidR="00DF1DD1" w:rsidRDefault="00DF1DD1" w:rsidP="00DF1DD1">
      <w:pPr>
        <w:pStyle w:val="a4"/>
        <w:spacing w:before="0" w:beforeAutospacing="0" w:after="0" w:afterAutospacing="0" w:line="240" w:lineRule="atLeast"/>
        <w:contextualSpacing/>
        <w:jc w:val="both"/>
        <w:rPr>
          <w:vertAlign w:val="subscript"/>
        </w:rPr>
      </w:pPr>
      <w:r>
        <w:rPr>
          <w:color w:val="000000"/>
        </w:rPr>
        <w:t>г) ВаС1</w:t>
      </w:r>
      <w:r>
        <w:rPr>
          <w:color w:val="000000"/>
          <w:vertAlign w:val="subscript"/>
        </w:rPr>
        <w:t>2</w:t>
      </w:r>
    </w:p>
    <w:p w:rsidR="00DF1DD1" w:rsidRDefault="00DF1DD1" w:rsidP="00DF1DD1">
      <w:pPr>
        <w:pStyle w:val="a4"/>
        <w:spacing w:before="0" w:beforeAutospacing="0" w:after="0" w:afterAutospacing="0" w:line="240" w:lineRule="atLeast"/>
        <w:contextualSpacing/>
        <w:jc w:val="both"/>
      </w:pPr>
      <w:r w:rsidRPr="00741513">
        <w:rPr>
          <w:b/>
          <w:color w:val="000000"/>
        </w:rPr>
        <w:t>2.</w:t>
      </w:r>
      <w:r>
        <w:rPr>
          <w:color w:val="000000"/>
        </w:rPr>
        <w:t xml:space="preserve"> Основный и кислотный оксиды образуются при термическом разложении соли:</w:t>
      </w:r>
    </w:p>
    <w:p w:rsidR="00DF1DD1" w:rsidRDefault="00DF1DD1" w:rsidP="00DF1DD1">
      <w:pPr>
        <w:pStyle w:val="a4"/>
        <w:spacing w:before="0" w:beforeAutospacing="0" w:after="0" w:afterAutospacing="0" w:line="240" w:lineRule="atLeast"/>
        <w:contextualSpacing/>
        <w:jc w:val="both"/>
        <w:rPr>
          <w:color w:val="000000"/>
          <w:lang w:val="en-US"/>
        </w:rPr>
      </w:pPr>
      <w:r>
        <w:rPr>
          <w:color w:val="000000"/>
          <w:lang w:val="en-US"/>
        </w:rPr>
        <w:t>a) NaN</w:t>
      </w:r>
      <w:r>
        <w:rPr>
          <w:color w:val="000000"/>
        </w:rPr>
        <w:t>О</w:t>
      </w:r>
      <w:r>
        <w:rPr>
          <w:color w:val="000000"/>
          <w:vertAlign w:val="subscript"/>
          <w:lang w:val="en-US"/>
        </w:rPr>
        <w:t>3</w:t>
      </w:r>
      <w:r>
        <w:rPr>
          <w:color w:val="000000"/>
          <w:lang w:val="en-US"/>
        </w:rPr>
        <w:t xml:space="preserve">; </w:t>
      </w:r>
    </w:p>
    <w:p w:rsidR="00DF1DD1" w:rsidRDefault="00DF1DD1" w:rsidP="00DF1DD1">
      <w:pPr>
        <w:pStyle w:val="a4"/>
        <w:spacing w:before="0" w:beforeAutospacing="0" w:after="0" w:afterAutospacing="0" w:line="240" w:lineRule="atLeast"/>
        <w:contextualSpacing/>
        <w:jc w:val="both"/>
        <w:rPr>
          <w:color w:val="000000"/>
          <w:lang w:val="en-US"/>
        </w:rPr>
      </w:pPr>
      <w:r>
        <w:rPr>
          <w:color w:val="000000"/>
        </w:rPr>
        <w:t>б</w:t>
      </w:r>
      <w:r>
        <w:rPr>
          <w:color w:val="000000"/>
          <w:lang w:val="en-US"/>
        </w:rPr>
        <w:t xml:space="preserve">) </w:t>
      </w:r>
      <w:r>
        <w:rPr>
          <w:color w:val="000000"/>
        </w:rPr>
        <w:t>КС</w:t>
      </w:r>
      <w:r>
        <w:rPr>
          <w:color w:val="000000"/>
          <w:lang w:val="en-US"/>
        </w:rPr>
        <w:t>Cl</w:t>
      </w:r>
      <w:r>
        <w:rPr>
          <w:color w:val="000000"/>
          <w:vertAlign w:val="subscript"/>
          <w:lang w:val="en-US"/>
        </w:rPr>
        <w:t>3</w:t>
      </w:r>
      <w:r>
        <w:rPr>
          <w:color w:val="000000"/>
          <w:lang w:val="en-US"/>
        </w:rPr>
        <w:t xml:space="preserve">; </w:t>
      </w:r>
    </w:p>
    <w:p w:rsidR="00DF1DD1" w:rsidRDefault="00DF1DD1" w:rsidP="00DF1DD1">
      <w:pPr>
        <w:pStyle w:val="a4"/>
        <w:spacing w:before="0" w:beforeAutospacing="0" w:after="0" w:afterAutospacing="0" w:line="240" w:lineRule="atLeast"/>
        <w:contextualSpacing/>
        <w:jc w:val="both"/>
        <w:rPr>
          <w:color w:val="000000"/>
          <w:lang w:val="en-US"/>
        </w:rPr>
      </w:pPr>
      <w:r>
        <w:rPr>
          <w:color w:val="000000"/>
        </w:rPr>
        <w:t>в</w:t>
      </w:r>
      <w:r>
        <w:rPr>
          <w:color w:val="000000"/>
          <w:lang w:val="en-US"/>
        </w:rPr>
        <w:t>) NH</w:t>
      </w:r>
      <w:r>
        <w:rPr>
          <w:color w:val="000000"/>
          <w:vertAlign w:val="subscript"/>
          <w:lang w:val="en-US"/>
        </w:rPr>
        <w:t>4</w:t>
      </w:r>
      <w:r>
        <w:rPr>
          <w:color w:val="000000"/>
          <w:lang w:val="en-US"/>
        </w:rPr>
        <w:t xml:space="preserve">CI; </w:t>
      </w:r>
    </w:p>
    <w:p w:rsidR="00DF1DD1" w:rsidRDefault="00DF1DD1" w:rsidP="00DF1DD1">
      <w:pPr>
        <w:pStyle w:val="a4"/>
        <w:spacing w:before="0" w:beforeAutospacing="0" w:after="0" w:afterAutospacing="0" w:line="240" w:lineRule="atLeast"/>
        <w:contextualSpacing/>
        <w:jc w:val="both"/>
      </w:pPr>
      <w:r>
        <w:rPr>
          <w:color w:val="000000"/>
        </w:rPr>
        <w:t>г) МgСО</w:t>
      </w:r>
      <w:r>
        <w:rPr>
          <w:color w:val="000000"/>
          <w:vertAlign w:val="subscript"/>
        </w:rPr>
        <w:t>3</w:t>
      </w:r>
      <w:r>
        <w:rPr>
          <w:color w:val="000000"/>
        </w:rPr>
        <w:t>.</w:t>
      </w:r>
    </w:p>
    <w:p w:rsidR="00DF1DD1" w:rsidRDefault="00DF1DD1" w:rsidP="00DF1DD1">
      <w:pPr>
        <w:pStyle w:val="a4"/>
        <w:spacing w:before="0" w:beforeAutospacing="0" w:after="0" w:afterAutospacing="0" w:line="240" w:lineRule="atLeast"/>
        <w:contextualSpacing/>
        <w:jc w:val="both"/>
      </w:pPr>
      <w:r>
        <w:rPr>
          <w:color w:val="000000"/>
        </w:rPr>
        <w:t>Напишите уравнения реакций разложения приведенных солей.</w:t>
      </w:r>
    </w:p>
    <w:p w:rsidR="00DF1DD1" w:rsidRDefault="00DF1DD1" w:rsidP="00DF1DD1">
      <w:pPr>
        <w:pStyle w:val="a4"/>
        <w:spacing w:before="0" w:beforeAutospacing="0" w:after="0" w:afterAutospacing="0" w:line="240" w:lineRule="atLeast"/>
        <w:contextualSpacing/>
        <w:jc w:val="both"/>
      </w:pPr>
      <w:r w:rsidRPr="00741513">
        <w:rPr>
          <w:b/>
        </w:rPr>
        <w:t>3.</w:t>
      </w:r>
      <w:r>
        <w:t xml:space="preserve"> Закончите уравнения:</w:t>
      </w:r>
    </w:p>
    <w:p w:rsidR="00DF1DD1" w:rsidRDefault="00DF1DD1" w:rsidP="00DF1DD1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карбонат  натрия  и  соляная  кислота (соль  +  кислота):</w:t>
      </w:r>
    </w:p>
    <w:p w:rsidR="00DF1DD1" w:rsidRDefault="00DF1DD1" w:rsidP="00DF1DD1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НС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   =</w:t>
      </w:r>
    </w:p>
    <w:p w:rsidR="00DF1DD1" w:rsidRDefault="00DF1DD1" w:rsidP="00DF1DD1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сульфат  меди  и  гидроксид  натрия (соль  +  щелочь): </w:t>
      </w:r>
    </w:p>
    <w:p w:rsidR="00DF1DD1" w:rsidRDefault="00DF1DD1" w:rsidP="00DF1DD1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Си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аОН  =</w:t>
      </w:r>
    </w:p>
    <w:p w:rsidR="00DF1DD1" w:rsidRDefault="00DF1DD1" w:rsidP="00DF1DD1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хлорид  бария  и  сульфат натрия (соль + соль):</w:t>
      </w:r>
    </w:p>
    <w:p w:rsidR="00DF1DD1" w:rsidRDefault="00DF1DD1" w:rsidP="00DF1DD1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ВаС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=</w:t>
      </w:r>
    </w:p>
    <w:p w:rsidR="00DF1DD1" w:rsidRDefault="00DF1DD1" w:rsidP="00DF1DD1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1DD1" w:rsidRDefault="00DF1DD1" w:rsidP="00DF1DD1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4278" w:rsidRDefault="00614278" w:rsidP="00DF1DD1">
      <w:pPr>
        <w:contextualSpacing/>
      </w:pPr>
    </w:p>
    <w:p w:rsidR="003A15B1" w:rsidRDefault="003A15B1" w:rsidP="00DF1DD1">
      <w:pPr>
        <w:contextualSpacing/>
      </w:pPr>
    </w:p>
    <w:p w:rsidR="003A15B1" w:rsidRDefault="003A15B1" w:rsidP="00DF1DD1">
      <w:pPr>
        <w:contextualSpacing/>
      </w:pPr>
    </w:p>
    <w:p w:rsidR="003A15B1" w:rsidRDefault="003A15B1" w:rsidP="00DF1DD1">
      <w:pPr>
        <w:contextualSpacing/>
      </w:pPr>
    </w:p>
    <w:p w:rsidR="003A15B1" w:rsidRDefault="003A15B1" w:rsidP="00DF1DD1">
      <w:pPr>
        <w:contextualSpacing/>
      </w:pPr>
    </w:p>
    <w:p w:rsidR="003A15B1" w:rsidRDefault="003A15B1" w:rsidP="00DF1DD1">
      <w:pPr>
        <w:contextualSpacing/>
      </w:pPr>
    </w:p>
    <w:p w:rsidR="003A15B1" w:rsidRDefault="003A15B1" w:rsidP="00DF1DD1">
      <w:pPr>
        <w:contextualSpacing/>
      </w:pPr>
    </w:p>
    <w:p w:rsidR="003A15B1" w:rsidRDefault="003A15B1" w:rsidP="00DF1DD1">
      <w:pPr>
        <w:contextualSpacing/>
      </w:pPr>
    </w:p>
    <w:p w:rsidR="003A15B1" w:rsidRDefault="003A15B1" w:rsidP="00DF1DD1">
      <w:pPr>
        <w:contextualSpacing/>
      </w:pPr>
    </w:p>
    <w:p w:rsidR="003A15B1" w:rsidRDefault="003A15B1" w:rsidP="00DF1DD1">
      <w:pPr>
        <w:contextualSpacing/>
      </w:pPr>
    </w:p>
    <w:p w:rsidR="003A15B1" w:rsidRDefault="000C1C5C" w:rsidP="003A15B1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09</w:t>
      </w:r>
      <w:r w:rsidR="003A1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.06.2020 г.  Химия</w:t>
      </w:r>
    </w:p>
    <w:p w:rsidR="003A15B1" w:rsidRDefault="003A15B1" w:rsidP="003A15B1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Оксиды.</w:t>
      </w:r>
    </w:p>
    <w:p w:rsidR="003A15B1" w:rsidRDefault="003A15B1" w:rsidP="003A15B1">
      <w:pPr>
        <w:spacing w:before="100" w:beforeAutospacing="1" w:after="100" w:afterAutospacing="1" w:line="240" w:lineRule="exact"/>
        <w:contextualSpacing/>
        <w:rPr>
          <w:rFonts w:ascii="Times New Roman" w:hAnsi="Times New Roman"/>
          <w:b/>
          <w:sz w:val="24"/>
          <w:szCs w:val="24"/>
        </w:rPr>
      </w:pPr>
    </w:p>
    <w:p w:rsidR="003A15B1" w:rsidRDefault="003A15B1" w:rsidP="003A15B1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Задание:</w:t>
      </w:r>
    </w:p>
    <w:p w:rsidR="003A15B1" w:rsidRDefault="003A15B1" w:rsidP="003A15B1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изучить материал урока;</w:t>
      </w:r>
    </w:p>
    <w:p w:rsidR="003A15B1" w:rsidRDefault="003A15B1" w:rsidP="003A15B1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составить краткий конспект;</w:t>
      </w:r>
    </w:p>
    <w:p w:rsidR="003A15B1" w:rsidRDefault="003A15B1" w:rsidP="003A15B1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выполнить задания письменно.</w:t>
      </w:r>
    </w:p>
    <w:p w:rsidR="003A15B1" w:rsidRDefault="003A15B1" w:rsidP="003A15B1">
      <w:pPr>
        <w:spacing w:before="100" w:beforeAutospacing="1" w:after="100" w:afterAutospacing="1" w:line="240" w:lineRule="atLeast"/>
        <w:contextualSpacing/>
        <w:rPr>
          <w:rFonts w:ascii="Times New Roman" w:hAnsi="Times New Roman"/>
        </w:rPr>
      </w:pPr>
    </w:p>
    <w:p w:rsidR="003A15B1" w:rsidRDefault="003A15B1" w:rsidP="003A15B1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Изучение нового материала </w:t>
      </w:r>
    </w:p>
    <w:p w:rsidR="003A15B1" w:rsidRDefault="003A15B1" w:rsidP="003A15B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Оксиды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это сложные вещества, состоящие из двух химических элементов, один из которых кислород с валентность равной 2. </w:t>
      </w:r>
    </w:p>
    <w:p w:rsidR="003A15B1" w:rsidRDefault="003A15B1" w:rsidP="003A15B1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Лишь один химический элемент - фтор, соединяясь с кислородом, образует не оксид, а фторид кислорода OF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A15B1" w:rsidRDefault="003A15B1" w:rsidP="003A15B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Называются они просто - "оксид + название элемента" (см. таблицу). Если валентность химического элемента переменная, то указывается римской цифрой, заключённой в круглые скобки, после названия химического элемента.</w:t>
      </w:r>
    </w:p>
    <w:p w:rsidR="003A15B1" w:rsidRDefault="003A15B1" w:rsidP="003A15B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2686"/>
        <w:gridCol w:w="1411"/>
        <w:gridCol w:w="2979"/>
      </w:tblGrid>
      <w:tr w:rsidR="003A15B1" w:rsidTr="003A15B1">
        <w:trPr>
          <w:tblCellSpacing w:w="15" w:type="dxa"/>
          <w:jc w:val="center"/>
        </w:trPr>
        <w:tc>
          <w:tcPr>
            <w:tcW w:w="0" w:type="auto"/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15B1" w:rsidRDefault="003A15B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Формула</w:t>
            </w:r>
          </w:p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15B1" w:rsidRDefault="003A15B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15B1" w:rsidRDefault="003A15B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Формула</w:t>
            </w:r>
          </w:p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15B1" w:rsidRDefault="003A15B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</w:tr>
      <w:tr w:rsidR="003A15B1" w:rsidTr="003A15B1">
        <w:trPr>
          <w:tblCellSpacing w:w="15" w:type="dxa"/>
          <w:jc w:val="center"/>
        </w:trPr>
        <w:tc>
          <w:tcPr>
            <w:tcW w:w="0" w:type="auto"/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15B1" w:rsidRDefault="003A15B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0" w:type="auto"/>
            <w:shd w:val="clear" w:color="auto" w:fill="FDE9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15B1" w:rsidRDefault="003A15B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 углерода (II)</w:t>
            </w:r>
          </w:p>
        </w:tc>
        <w:tc>
          <w:tcPr>
            <w:tcW w:w="0" w:type="auto"/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15B1" w:rsidRDefault="003A15B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DE9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15B1" w:rsidRDefault="003A15B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 железа (III)</w:t>
            </w:r>
          </w:p>
        </w:tc>
      </w:tr>
      <w:tr w:rsidR="003A15B1" w:rsidTr="003A15B1">
        <w:trPr>
          <w:tblCellSpacing w:w="15" w:type="dxa"/>
          <w:jc w:val="center"/>
        </w:trPr>
        <w:tc>
          <w:tcPr>
            <w:tcW w:w="0" w:type="auto"/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15B1" w:rsidRDefault="003A15B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shd w:val="clear" w:color="auto" w:fill="E5B8B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15B1" w:rsidRDefault="003A15B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 азота (II)</w:t>
            </w:r>
          </w:p>
        </w:tc>
        <w:tc>
          <w:tcPr>
            <w:tcW w:w="0" w:type="auto"/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15B1" w:rsidRDefault="003A15B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E5B8B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15B1" w:rsidRDefault="003A15B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 хрома (VI)</w:t>
            </w:r>
          </w:p>
        </w:tc>
      </w:tr>
      <w:tr w:rsidR="003A15B1" w:rsidTr="003A15B1">
        <w:trPr>
          <w:tblCellSpacing w:w="15" w:type="dxa"/>
          <w:jc w:val="center"/>
        </w:trPr>
        <w:tc>
          <w:tcPr>
            <w:tcW w:w="0" w:type="auto"/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15B1" w:rsidRDefault="003A15B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shd w:val="clear" w:color="auto" w:fill="E5B8B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15B1" w:rsidRDefault="003A15B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 алюминия</w:t>
            </w:r>
          </w:p>
        </w:tc>
        <w:tc>
          <w:tcPr>
            <w:tcW w:w="0" w:type="auto"/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15B1" w:rsidRDefault="003A15B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ZnO</w:t>
            </w:r>
          </w:p>
        </w:tc>
        <w:tc>
          <w:tcPr>
            <w:tcW w:w="0" w:type="auto"/>
            <w:shd w:val="clear" w:color="auto" w:fill="E5B8B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15B1" w:rsidRDefault="003A15B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 цинка</w:t>
            </w:r>
          </w:p>
        </w:tc>
      </w:tr>
      <w:tr w:rsidR="003A15B1" w:rsidTr="003A15B1">
        <w:trPr>
          <w:tblCellSpacing w:w="15" w:type="dxa"/>
          <w:jc w:val="center"/>
        </w:trPr>
        <w:tc>
          <w:tcPr>
            <w:tcW w:w="0" w:type="auto"/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15B1" w:rsidRDefault="003A15B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D9959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15B1" w:rsidRDefault="003A15B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 азота (V)</w:t>
            </w:r>
          </w:p>
        </w:tc>
        <w:tc>
          <w:tcPr>
            <w:tcW w:w="0" w:type="auto"/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15B1" w:rsidRDefault="003A15B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0" w:type="auto"/>
            <w:shd w:val="clear" w:color="auto" w:fill="D9959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15B1" w:rsidRDefault="003A15B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 марганца (VII)</w:t>
            </w:r>
          </w:p>
        </w:tc>
      </w:tr>
    </w:tbl>
    <w:p w:rsidR="003A15B1" w:rsidRDefault="003A15B1" w:rsidP="003A15B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</w:rPr>
      </w:pPr>
    </w:p>
    <w:p w:rsidR="003A15B1" w:rsidRDefault="003A15B1" w:rsidP="003A15B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Классификация оксидов</w:t>
      </w:r>
    </w:p>
    <w:p w:rsidR="003A15B1" w:rsidRDefault="003A15B1" w:rsidP="003A15B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Все оксиды можно разделить на две группы: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солеобразующие (основные, кислотные, амфотерные) и несолеобразующие или безразличные.</w:t>
      </w:r>
    </w:p>
    <w:p w:rsidR="003A15B1" w:rsidRDefault="003A15B1" w:rsidP="003A15B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5B1" w:rsidRDefault="003A15B1" w:rsidP="003A15B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i/>
          <w:noProof/>
          <w:color w:val="0080BB"/>
          <w:sz w:val="24"/>
          <w:szCs w:val="24"/>
        </w:rPr>
        <w:drawing>
          <wp:inline distT="0" distB="0" distL="0" distR="0">
            <wp:extent cx="2390775" cy="1971675"/>
            <wp:effectExtent l="19050" t="0" r="9525" b="0"/>
            <wp:docPr id="10" name="Рисунок 2" descr="https://www.sites.google.com/site/himulacom/_/rsrc/1422024199912/zvonok-na-urok/8-klass/urok-no33-oksidy-klassifikacia-nomenklatura-svojstva-oksidov-polucenie-primenenie/%D0%A0%D0%B8%D1%81%D1%83%D0%BD%D0%BE%D0%BA1.jpg?height=264&amp;width=32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sites.google.com/site/himulacom/_/rsrc/1422024199912/zvonok-na-urok/8-klass/urok-no33-oksidy-klassifikacia-nomenklatura-svojstva-oksidov-polucenie-primenenie/%D0%A0%D0%B8%D1%81%D1%83%D0%BD%D0%BE%D0%BA1.jpg?height=264&amp;width=320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5B1" w:rsidRDefault="003A15B1" w:rsidP="003A15B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W w:w="7829" w:type="dxa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1440"/>
        <w:gridCol w:w="1850"/>
        <w:gridCol w:w="1440"/>
        <w:gridCol w:w="1769"/>
      </w:tblGrid>
      <w:tr w:rsidR="003A15B1" w:rsidTr="003A15B1">
        <w:trPr>
          <w:trHeight w:val="536"/>
        </w:trPr>
        <w:tc>
          <w:tcPr>
            <w:tcW w:w="4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15B1" w:rsidRDefault="003A15B1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Оксиды металлов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у</w:t>
            </w:r>
          </w:p>
        </w:tc>
        <w:tc>
          <w:tcPr>
            <w:tcW w:w="32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15B1" w:rsidRDefault="003A15B1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Оксиды неметаллов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неМе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у</w:t>
            </w:r>
          </w:p>
        </w:tc>
      </w:tr>
      <w:tr w:rsidR="003A15B1" w:rsidTr="003A15B1">
        <w:trPr>
          <w:trHeight w:val="366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E5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15B1" w:rsidRDefault="003A15B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15B1" w:rsidRDefault="003A15B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Кислотные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15B1" w:rsidRDefault="003A15B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Амфотерные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15B1" w:rsidRDefault="003A15B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Кислотные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15B1" w:rsidRDefault="003A15B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Безразличные</w:t>
            </w:r>
          </w:p>
        </w:tc>
      </w:tr>
      <w:tr w:rsidR="003A15B1" w:rsidRPr="002F12CA" w:rsidTr="003A15B1">
        <w:trPr>
          <w:trHeight w:val="678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E5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15B1" w:rsidRDefault="003A15B1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I, II</w:t>
            </w:r>
          </w:p>
          <w:p w:rsidR="003A15B1" w:rsidRDefault="003A15B1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15B1" w:rsidRDefault="003A15B1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V-VII</w:t>
            </w:r>
          </w:p>
          <w:p w:rsidR="003A15B1" w:rsidRDefault="003A15B1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15B1" w:rsidRDefault="003A15B1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  <w:lang w:val="en-US"/>
              </w:rPr>
              <w:t>ZnO,BeO,Al</w:t>
            </w:r>
            <w:r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  <w:lang w:val="en-US"/>
              </w:rPr>
              <w:t>,</w:t>
            </w:r>
          </w:p>
          <w:p w:rsidR="003A15B1" w:rsidRDefault="003A15B1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  <w:lang w:val="en-US"/>
              </w:rPr>
              <w:t>Fe</w:t>
            </w:r>
            <w:r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  <w:lang w:val="en-US"/>
              </w:rPr>
              <w:t>, Cr</w:t>
            </w:r>
            <w:r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15B1" w:rsidRDefault="003A15B1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&gt; II</w:t>
            </w:r>
          </w:p>
          <w:p w:rsidR="003A15B1" w:rsidRDefault="003A15B1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15B1" w:rsidRDefault="003A15B1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I, II</w:t>
            </w:r>
          </w:p>
          <w:p w:rsidR="003A15B1" w:rsidRDefault="003A15B1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</w:t>
            </w:r>
          </w:p>
          <w:p w:rsidR="003A15B1" w:rsidRDefault="003A15B1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  <w:lang w:val="en-US"/>
              </w:rPr>
              <w:t>CO, NO, N</w:t>
            </w:r>
            <w:r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  <w:lang w:val="en-US"/>
              </w:rPr>
              <w:t>O</w:t>
            </w:r>
          </w:p>
        </w:tc>
      </w:tr>
    </w:tbl>
    <w:p w:rsidR="003A15B1" w:rsidRPr="003A15B1" w:rsidRDefault="003A15B1" w:rsidP="003A15B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A15B1" w:rsidRDefault="003A15B1" w:rsidP="003A15B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оксиды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это оксиды, которым соответствуют основания. К основным оксидам относятся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оксиды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металлов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и 2 групп, а также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металлов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побочных подгрупп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 валентностью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II</w:t>
      </w:r>
      <w:r w:rsidRPr="003A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(кроме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оксид цинка и  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оксид берилия):</w:t>
      </w:r>
    </w:p>
    <w:p w:rsidR="003A15B1" w:rsidRDefault="003A15B1" w:rsidP="003A15B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noProof/>
          <w:color w:val="0080BB"/>
          <w:sz w:val="24"/>
          <w:szCs w:val="24"/>
        </w:rPr>
        <w:drawing>
          <wp:inline distT="0" distB="0" distL="0" distR="0">
            <wp:extent cx="1905000" cy="1562100"/>
            <wp:effectExtent l="19050" t="0" r="0" b="0"/>
            <wp:docPr id="9" name="Рисунок 3" descr="https://www.sites.google.com/site/himulacom/_/rsrc/1315460339005/zvonok-na-urok/8-klass/urok-no33-oksidy-klassifikacia-nomenklatura-svojstva-oksidov-polucenie-primenenie/1.jpg?height=164&amp;width=20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www.sites.google.com/site/himulacom/_/rsrc/1315460339005/zvonok-na-urok/8-klass/urok-no33-oksidy-klassifikacia-nomenklatura-svojstva-oksidov-polucenie-primenenie/1.jpg?height=164&amp;width=200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5B1" w:rsidRDefault="003A15B1" w:rsidP="003A15B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Кислотные оксиды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это оксиды, которым соответствуют кислоты. К кислотным оксидам относятся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оксиды неметаллов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(кроме несолеобразующих – безразличных), а также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оксиды металлов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побочных подгрупп 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 валентностью от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VII</w:t>
      </w:r>
      <w:r w:rsidRPr="003A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(Например, CrO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-оксид хрома (VI), Mn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оксид марганца (VII)):</w:t>
      </w:r>
    </w:p>
    <w:p w:rsidR="003A15B1" w:rsidRDefault="003A15B1" w:rsidP="003A15B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noProof/>
          <w:color w:val="0080BB"/>
          <w:sz w:val="24"/>
          <w:szCs w:val="24"/>
        </w:rPr>
        <w:drawing>
          <wp:inline distT="0" distB="0" distL="0" distR="0">
            <wp:extent cx="1657350" cy="1905000"/>
            <wp:effectExtent l="19050" t="0" r="0" b="0"/>
            <wp:docPr id="8" name="Рисунок 4" descr="https://www.sites.google.com/site/himulacom/_/rsrc/1315460339005/zvonok-na-urok/8-klass/urok-no33-oksidy-klassifikacia-nomenklatura-svojstva-oksidov-polucenie-primenenie/2.jpg?height=200&amp;width=174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www.sites.google.com/site/himulacom/_/rsrc/1315460339005/zvonok-na-urok/8-klass/urok-no33-oksidy-klassifikacia-nomenklatura-svojstva-oksidov-polucenie-primenenie/2.jpg?height=200&amp;width=174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5B1" w:rsidRDefault="003A15B1" w:rsidP="003A15B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Амфотерные оксиды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это оксиды, которым соответствуют основания и кислоты. К ним относятся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оксиды металлов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главных и побочных подгрупп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 валентностью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иногда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цинк и бериллий (Например,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Cr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A15B1" w:rsidRDefault="003A15B1" w:rsidP="003A15B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Несолеобразующие оксиды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это оксиды безразличные к кислотам и основаниям. К ним относятся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оксиды неметаллов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 валентностью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II</w:t>
      </w:r>
      <w:r w:rsidRPr="003A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(Например,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A15B1" w:rsidRDefault="003A15B1" w:rsidP="003A15B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Вывод:  характер свойств оксидов в первую очередь зависит от валентности элемента. </w:t>
      </w:r>
    </w:p>
    <w:p w:rsidR="003A15B1" w:rsidRDefault="003A15B1" w:rsidP="003A15B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Например, оксиды хрома:</w:t>
      </w:r>
    </w:p>
    <w:p w:rsidR="003A15B1" w:rsidRDefault="003A15B1" w:rsidP="003A15B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CrO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основный);</w:t>
      </w:r>
    </w:p>
    <w:p w:rsidR="003A15B1" w:rsidRDefault="003A15B1" w:rsidP="003A15B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 xml:space="preserve">3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  - амфотерный);</w:t>
      </w:r>
    </w:p>
    <w:p w:rsidR="003A15B1" w:rsidRDefault="003A15B1" w:rsidP="003A15B1">
      <w:pPr>
        <w:spacing w:before="100" w:beforeAutospacing="1" w:after="240" w:line="240" w:lineRule="atLeast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CrO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 xml:space="preserve">3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кислотный).</w:t>
      </w:r>
    </w:p>
    <w:p w:rsidR="003A15B1" w:rsidRDefault="003A15B1" w:rsidP="003A15B1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Классификация оксидов</w:t>
      </w:r>
    </w:p>
    <w:p w:rsidR="003A15B1" w:rsidRDefault="003A15B1" w:rsidP="003A15B1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(по растворимости в воде)</w:t>
      </w:r>
    </w:p>
    <w:p w:rsidR="003A15B1" w:rsidRDefault="003A15B1" w:rsidP="003A15B1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A15B1" w:rsidTr="003A15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5B1" w:rsidRDefault="003A15B1">
            <w:pPr>
              <w:spacing w:before="100" w:before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Кислотные оксиды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5B1" w:rsidRDefault="003A15B1">
            <w:pPr>
              <w:spacing w:before="100" w:before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оксиды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5B1" w:rsidRDefault="003A15B1">
            <w:pPr>
              <w:spacing w:before="100" w:before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Амфотерные оксиды</w:t>
            </w:r>
          </w:p>
        </w:tc>
      </w:tr>
      <w:tr w:rsidR="003A15B1" w:rsidTr="003A15B1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5B1" w:rsidRDefault="003A15B1">
            <w:pPr>
              <w:spacing w:before="100" w:before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Растворимы в воде.</w:t>
            </w:r>
          </w:p>
          <w:p w:rsidR="003A15B1" w:rsidRDefault="003A15B1">
            <w:pPr>
              <w:spacing w:before="100" w:before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(не растворим в воде)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5B1" w:rsidRDefault="003A15B1">
            <w:pPr>
              <w:spacing w:before="100" w:before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воде растворяются только оксиды щелочных и щелочноземельных металлов </w:t>
            </w:r>
          </w:p>
          <w:p w:rsidR="003A15B1" w:rsidRDefault="003A15B1">
            <w:pPr>
              <w:spacing w:before="100" w:before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(это металлы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«А»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«А» групп, исключение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5B1" w:rsidRDefault="003A15B1">
            <w:pPr>
              <w:spacing w:before="100" w:before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водой не взаимодействуют. </w:t>
            </w:r>
          </w:p>
          <w:p w:rsidR="003A15B1" w:rsidRDefault="003A15B1">
            <w:pPr>
              <w:spacing w:before="100" w:before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воде не растворимы</w:t>
            </w:r>
          </w:p>
        </w:tc>
      </w:tr>
    </w:tbl>
    <w:p w:rsidR="003A15B1" w:rsidRDefault="003A15B1" w:rsidP="003A15B1">
      <w:pPr>
        <w:spacing w:before="100" w:beforeAutospacing="1" w:after="100" w:afterAutospacing="1" w:line="240" w:lineRule="atLeast"/>
        <w:ind w:left="-142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3A15B1" w:rsidRDefault="003A15B1" w:rsidP="003A15B1">
      <w:pPr>
        <w:spacing w:before="100" w:beforeAutospacing="1" w:after="100" w:afterAutospacing="1" w:line="240" w:lineRule="atLeast"/>
        <w:ind w:left="-142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Получение оксидов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 </w:t>
      </w:r>
    </w:p>
    <w:p w:rsidR="003A15B1" w:rsidRDefault="003A15B1" w:rsidP="003A15B1">
      <w:pPr>
        <w:spacing w:before="100" w:beforeAutospacing="1" w:after="100" w:afterAutospacing="1" w:line="240" w:lineRule="atLeast"/>
        <w:ind w:left="-142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5206"/>
        <w:gridCol w:w="2556"/>
      </w:tblGrid>
      <w:tr w:rsidR="003A15B1" w:rsidTr="003A15B1">
        <w:tc>
          <w:tcPr>
            <w:tcW w:w="1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5B1" w:rsidRDefault="003A15B1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Горение веществ (окисление кислородом)</w:t>
            </w:r>
          </w:p>
        </w:tc>
        <w:tc>
          <w:tcPr>
            <w:tcW w:w="5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5B1" w:rsidRDefault="003A15B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а) простых веществ</w:t>
            </w:r>
          </w:p>
        </w:tc>
        <w:tc>
          <w:tcPr>
            <w:tcW w:w="2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5B1" w:rsidRDefault="003A15B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2Mg +O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=2MgO</w:t>
            </w:r>
          </w:p>
        </w:tc>
      </w:tr>
      <w:tr w:rsidR="003A15B1" w:rsidTr="003A15B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15B1" w:rsidRDefault="003A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5B1" w:rsidRDefault="003A15B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б) сложных веществ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5B1" w:rsidRDefault="003A15B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S+3O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=2H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O+2SO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</w:tr>
      <w:tr w:rsidR="003A15B1" w:rsidTr="003A15B1">
        <w:tc>
          <w:tcPr>
            <w:tcW w:w="18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5B1" w:rsidRDefault="003A15B1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Разложение сложных веществ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5B1" w:rsidRDefault="003A15B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а) солей</w:t>
            </w:r>
          </w:p>
          <w:p w:rsidR="003A15B1" w:rsidRDefault="003A15B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(соль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= основный оксид + кислотный оксид)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5B1" w:rsidRDefault="003A15B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СaCO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=CaO+CO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</w:tr>
      <w:tr w:rsidR="003A15B1" w:rsidRPr="002F12CA" w:rsidTr="003A15B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15B1" w:rsidRDefault="003A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5B1" w:rsidRDefault="003A15B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б) нерастворимых оснований</w:t>
            </w:r>
          </w:p>
          <w:p w:rsidR="003A15B1" w:rsidRDefault="003A15B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Ме(ОН)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  <w:lang w:val="en-US"/>
              </w:rPr>
              <w:t>n</w:t>
            </w:r>
            <w:r w:rsidRPr="003A15B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Me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  <w:lang w:val="en-US"/>
              </w:rPr>
              <w:t>y</w:t>
            </w:r>
            <w:r w:rsidRPr="003A15B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5B1" w:rsidRDefault="003A15B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Cu</w:t>
            </w:r>
            <w:r w:rsidRPr="003A15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OH</w:t>
            </w:r>
            <w:r w:rsidRPr="003A15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Pr="003A15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t</w:t>
            </w:r>
            <w:r w:rsidRPr="003A15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CuO+H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</w:p>
        </w:tc>
      </w:tr>
      <w:tr w:rsidR="003A15B1" w:rsidTr="003A15B1">
        <w:trPr>
          <w:trHeight w:val="5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15B1" w:rsidRPr="003A15B1" w:rsidRDefault="003A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5B1" w:rsidRDefault="003A15B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в) кислородсодержащих кислот</w:t>
            </w:r>
          </w:p>
          <w:p w:rsidR="003A15B1" w:rsidRDefault="003A15B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= кислотный оксид +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5B1" w:rsidRDefault="003A15B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O+SO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</w:tr>
    </w:tbl>
    <w:p w:rsidR="003A15B1" w:rsidRDefault="003A15B1" w:rsidP="003A15B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15B1" w:rsidRDefault="003A15B1" w:rsidP="003A15B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Физические свойства оксидов</w:t>
      </w:r>
    </w:p>
    <w:p w:rsidR="003A15B1" w:rsidRDefault="003A15B1" w:rsidP="003A15B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При комнатной температуре большинство оксидов - твердые вещества (СаО, Fe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др.), некоторые - жидкости (Н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О, Сl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др.) и газы (NO, SO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др.).</w:t>
      </w:r>
    </w:p>
    <w:p w:rsidR="003A15B1" w:rsidRDefault="003A15B1" w:rsidP="003A15B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3A15B1" w:rsidRDefault="003A15B1" w:rsidP="003A15B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Химические свойства оксидов</w:t>
      </w:r>
    </w:p>
    <w:p w:rsidR="003A15B1" w:rsidRDefault="003A15B1" w:rsidP="003A15B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3"/>
      </w:tblGrid>
      <w:tr w:rsidR="003A15B1" w:rsidTr="003A15B1">
        <w:trPr>
          <w:jc w:val="center"/>
        </w:trPr>
        <w:tc>
          <w:tcPr>
            <w:tcW w:w="9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5B1" w:rsidRDefault="003A15B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ХИМИЧЕСКИЕ СВОЙСТВА ОСНОВНЫХ ОКСИДОВ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> </w:t>
            </w:r>
          </w:p>
          <w:p w:rsidR="003A15B1" w:rsidRDefault="003A15B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 Основной оксид + Кислотный оксид = Соль          (р. соединения)</w:t>
            </w:r>
          </w:p>
          <w:p w:rsidR="003A15B1" w:rsidRDefault="003A15B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CaSO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</w:p>
          <w:p w:rsidR="003A15B1" w:rsidRDefault="003A15B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hyperlink r:id="rId25" w:tgtFrame="_blank" w:history="1">
              <w:r w:rsidRPr="003A15B1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Основной оксид + Кислота = Соль + Н</w:t>
              </w:r>
              <w:r w:rsidRPr="003A15B1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  <w:vertAlign w:val="subscript"/>
                </w:rPr>
                <w:t>2</w:t>
              </w:r>
              <w:r w:rsidRPr="003A15B1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О  </w:t>
              </w:r>
            </w:hyperlink>
            <w:r w:rsidRPr="003A15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          (р. обмена)</w:t>
            </w:r>
          </w:p>
          <w:p w:rsidR="003A15B1" w:rsidRDefault="003A15B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+ 2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+ 3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</w:p>
          <w:p w:rsidR="003A15B1" w:rsidRDefault="003A15B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3A15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3A15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6" w:tgtFrame="_blank" w:history="1">
              <w:r w:rsidRPr="003A15B1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Основной оксид + Вода = Щёлочь</w:t>
              </w:r>
              <w:r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 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                          (р. соединения)</w:t>
            </w:r>
          </w:p>
          <w:p w:rsidR="003A15B1" w:rsidRDefault="003A15B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NaOH</w:t>
            </w:r>
          </w:p>
        </w:tc>
      </w:tr>
      <w:tr w:rsidR="003A15B1" w:rsidTr="003A15B1">
        <w:trPr>
          <w:jc w:val="center"/>
        </w:trPr>
        <w:tc>
          <w:tcPr>
            <w:tcW w:w="9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5B1" w:rsidRDefault="003A15B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ХИМИЧЕСКИЕ СВОЙСТВА КИСЛОТНЫХ ОКСИДОВ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> </w:t>
            </w:r>
          </w:p>
          <w:p w:rsidR="003A15B1" w:rsidRDefault="003A15B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1. </w:t>
            </w:r>
            <w:hyperlink r:id="rId27" w:tgtFrame="_blank" w:history="1">
              <w:r w:rsidRPr="003A15B1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Кислотный оксид + Вода = Кислота </w:t>
              </w:r>
            </w:hyperlink>
            <w:r w:rsidRPr="003A15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                    (р. соединения)</w:t>
            </w:r>
          </w:p>
          <w:p w:rsidR="003A15B1" w:rsidRDefault="003A15B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               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не реагирует</w:t>
            </w:r>
          </w:p>
          <w:p w:rsidR="003A15B1" w:rsidRDefault="003A15B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 Кислотный оксид + Основание = Соль + 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        (р. обмена)</w:t>
            </w:r>
          </w:p>
          <w:p w:rsidR="003A15B1" w:rsidRDefault="003A15B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+ 6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+ 3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</w:p>
          <w:p w:rsidR="003A15B1" w:rsidRDefault="003A15B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 Основной оксид + Кислотный оксид = Соль          (р. соединения)</w:t>
            </w:r>
          </w:p>
          <w:p w:rsidR="003A15B1" w:rsidRDefault="003A15B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CaSO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</w:p>
          <w:p w:rsidR="003A15B1" w:rsidRDefault="003A15B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4. Менее летучие вытесняют более летучие из их солей</w:t>
            </w:r>
          </w:p>
          <w:p w:rsidR="003A15B1" w:rsidRDefault="003A15B1">
            <w:pPr>
              <w:spacing w:before="100" w:beforeAutospacing="1"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CaCO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CaSiO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</w:tr>
      <w:tr w:rsidR="003A15B1" w:rsidTr="003A15B1">
        <w:trPr>
          <w:jc w:val="center"/>
        </w:trPr>
        <w:tc>
          <w:tcPr>
            <w:tcW w:w="9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5B1" w:rsidRDefault="003A15B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ХИМИЧЕСКИЕ СВОЙСТВА АМФОТЕРНЫХ ОКСИДОВ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> </w:t>
            </w:r>
          </w:p>
          <w:p w:rsidR="003A15B1" w:rsidRDefault="003A15B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Взаимодействуют как с кислотами, так и со щелочами.</w:t>
            </w:r>
          </w:p>
          <w:p w:rsidR="003A15B1" w:rsidRDefault="003A15B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ZnO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+ 2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HCl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ZnCl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</w:p>
          <w:p w:rsidR="003A15B1" w:rsidRDefault="003A15B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ZnO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+ 2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NaOH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]  (в растворе)</w:t>
            </w:r>
          </w:p>
          <w:p w:rsidR="003A15B1" w:rsidRDefault="003A15B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ZnO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+ 2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NaOH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ZnO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(при сплавлении)</w:t>
            </w:r>
          </w:p>
        </w:tc>
      </w:tr>
    </w:tbl>
    <w:p w:rsidR="003A15B1" w:rsidRDefault="003A15B1" w:rsidP="003A15B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15B1" w:rsidRDefault="003A15B1" w:rsidP="003A15B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Применение оксидов</w:t>
      </w:r>
    </w:p>
    <w:p w:rsidR="003A15B1" w:rsidRDefault="003A15B1" w:rsidP="003A15B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Некоторые оксиды не растворяются в воде, но многие вступают с водой в реакции соединения:</w:t>
      </w:r>
    </w:p>
    <w:p w:rsidR="003A15B1" w:rsidRDefault="003A15B1" w:rsidP="003A15B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SO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+ H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O = H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SO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en-US"/>
        </w:rPr>
        <w:t>4</w:t>
      </w:r>
    </w:p>
    <w:p w:rsidR="003A15B1" w:rsidRPr="00FF4444" w:rsidRDefault="003A15B1" w:rsidP="003A15B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                                                 CaO</w:t>
      </w:r>
      <w:r w:rsidRPr="00FF4444">
        <w:rPr>
          <w:rFonts w:ascii="Times New Roman" w:eastAsia="Times New Roman" w:hAnsi="Times New Roman" w:cs="Times New Roman"/>
          <w:iCs/>
          <w:sz w:val="24"/>
          <w:szCs w:val="24"/>
        </w:rPr>
        <w:t xml:space="preserve"> +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H</w:t>
      </w:r>
      <w:r w:rsidRPr="00FF4444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O</w:t>
      </w:r>
      <w:r w:rsidRPr="00FF4444">
        <w:rPr>
          <w:rFonts w:ascii="Times New Roman" w:eastAsia="Times New Roman" w:hAnsi="Times New Roman" w:cs="Times New Roman"/>
          <w:iCs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Ca</w:t>
      </w:r>
      <w:r w:rsidRPr="00FF4444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OH</w:t>
      </w:r>
      <w:r w:rsidRPr="00FF4444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FF4444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2</w:t>
      </w:r>
    </w:p>
    <w:p w:rsidR="003A15B1" w:rsidRDefault="003A15B1" w:rsidP="003A15B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 результате часто получаются очень нужные и полезные соединения. Например, H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– серная кислота, Са(ОН)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– гашеная известь и т.д.</w:t>
      </w:r>
    </w:p>
    <w:p w:rsidR="003A15B1" w:rsidRDefault="003A15B1" w:rsidP="003A15B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Если оксиды нерастворимы в воде, то люди умело используют это их свойство. Например, оксид цинка ZnO – вещество белого цвета, поэтому используется для приготовления белой масляной краски (цинковые белила). Поскольку ZnO практически не растворим в воде, то цинковыми белилами можно красить любые поверхности, в том числе и те, которые подвергаются воздействию атмосферных осадков. Нерастворимость и неядовитость позволяют использовать этот оксид при изготовлении косметических кремов, пудры. Фармацевты делают из него вяжущий и подсушивающий порошок для наружного применения.</w:t>
      </w:r>
    </w:p>
    <w:p w:rsidR="003A15B1" w:rsidRDefault="003A15B1" w:rsidP="003A15B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Такими же ценными свойствами обладает оксид титана (IV) – TiO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 Он тоже имеет красивый белый цвет и применяется для изготовления титановых белил. TiO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растворяется не только в воде, но и в кислотах, поэтому покрытия из этого оксида особенно устойчивы. Этот оксид добавляют в пластмассу для придания ей белого цвета. Он входит в состав эмалей для металлической и керамической посуды.</w:t>
      </w:r>
    </w:p>
    <w:p w:rsidR="003A15B1" w:rsidRDefault="003A15B1" w:rsidP="003A15B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Оксид хрома (III) – Cr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– очень прочные кристаллы темно-зеленого цвета, не растворимые в воде. Cr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используют как пигмент (краску) при изготовлении декоративного зеленого стекла и керамики. Известная многим паста ГОИ (сокращение от наименования “Государственный оптический институт”) применяется для шлифовки и полировки оптики, металлических изделий, в ювелирном деле.</w:t>
      </w:r>
    </w:p>
    <w:p w:rsidR="003A15B1" w:rsidRDefault="003A15B1" w:rsidP="003A15B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5B1" w:rsidRDefault="003A15B1" w:rsidP="003A15B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noProof/>
          <w:color w:val="0080BB"/>
          <w:sz w:val="24"/>
          <w:szCs w:val="24"/>
        </w:rPr>
        <w:drawing>
          <wp:inline distT="0" distB="0" distL="0" distR="0">
            <wp:extent cx="1323975" cy="1647825"/>
            <wp:effectExtent l="19050" t="0" r="9525" b="0"/>
            <wp:docPr id="7" name="Рисунок 5" descr="https://www.sites.google.com/site/himulacom/_/rsrc/1315460339005/zvonok-na-urok/8-klass/urok-no33-oksidy-klassifikacia-nomenklatura-svojstva-oksidov-polucenie-primenenie/605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www.sites.google.com/site/himulacom/_/rsrc/1315460339005/zvonok-na-urok/8-klass/urok-no33-oksidy-klassifikacia-nomenklatura-svojstva-oksidov-polucenie-primenenie/605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5B1" w:rsidRDefault="003A15B1" w:rsidP="003A15B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A15B1" w:rsidRDefault="003A15B1" w:rsidP="003A15B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Благодаря нерастворимости и прочности оксида хрома (III) его используют и в полиграфических красках (например, для окраски денежных купюр). Вообще, оксиды многих металлов применяются в качестве пигментов для самых разнообразных красок, хотя это – далеко не единственное их применение.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15B1" w:rsidRDefault="003A15B1" w:rsidP="003A15B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5B1" w:rsidRPr="003A15B1" w:rsidRDefault="003A15B1" w:rsidP="003A15B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3A15B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Выполните задания письменно:</w:t>
      </w:r>
    </w:p>
    <w:p w:rsidR="003A15B1" w:rsidRPr="003A15B1" w:rsidRDefault="003A15B1" w:rsidP="003A15B1">
      <w:pPr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A15B1" w:rsidRPr="003A15B1" w:rsidRDefault="003A15B1" w:rsidP="003A15B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5B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1.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Даны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 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вещества: 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CaO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NaOH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CO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</w:rPr>
        <w:t>2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H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</w:rPr>
        <w:t>2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SO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</w:rPr>
        <w:t>3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CaCl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</w:rPr>
        <w:t>2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FeCl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</w:rPr>
        <w:t>3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Zn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(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OH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)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</w:rPr>
        <w:t>2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N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</w:rPr>
        <w:t>2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O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</w:rPr>
        <w:t>5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Al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</w:rPr>
        <w:t>2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O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</w:rPr>
        <w:t>3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Ca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(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OH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)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</w:rPr>
        <w:t>2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N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</w:rPr>
        <w:t>2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O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FeO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 SO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</w:rPr>
        <w:t>3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Na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</w:rPr>
        <w:t>2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SO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</w:rPr>
        <w:t>4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ZnO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CaCO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</w:rPr>
        <w:t>3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Mn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</w:rPr>
        <w:t>2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O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</w:rPr>
        <w:t>7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CuO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KOH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CO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Fe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(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OH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)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</w:rPr>
        <w:t>3.</w:t>
      </w:r>
    </w:p>
    <w:p w:rsidR="003A15B1" w:rsidRPr="003A15B1" w:rsidRDefault="003A15B1" w:rsidP="003A15B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   Выпишите оксиды.</w:t>
      </w:r>
    </w:p>
    <w:p w:rsidR="003A15B1" w:rsidRPr="003A15B1" w:rsidRDefault="003A15B1" w:rsidP="003A15B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5B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2.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Выпишите отдельно химические формулы солеобразующих, кислотных и основных оксидов:</w:t>
      </w:r>
    </w:p>
    <w:p w:rsidR="003A15B1" w:rsidRPr="003A15B1" w:rsidRDefault="003A15B1" w:rsidP="003A15B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NaOH, AlCl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  <w:lang w:val="en-US"/>
        </w:rPr>
        <w:t>3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, K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  <w:lang w:val="en-US"/>
        </w:rPr>
        <w:t>2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O, H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  <w:lang w:val="en-US"/>
        </w:rPr>
        <w:t>2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SO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  <w:lang w:val="en-US"/>
        </w:rPr>
        <w:t>4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, SO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  <w:lang w:val="en-US"/>
        </w:rPr>
        <w:t>3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, P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  <w:lang w:val="en-US"/>
        </w:rPr>
        <w:t>2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O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  <w:lang w:val="en-US"/>
        </w:rPr>
        <w:t>5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, HNO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  <w:lang w:val="en-US"/>
        </w:rPr>
        <w:t>3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, CaO, CO.</w:t>
      </w:r>
    </w:p>
    <w:p w:rsidR="003A15B1" w:rsidRPr="003A15B1" w:rsidRDefault="003A15B1" w:rsidP="003A15B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15B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3.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Закончите уравнение химической реакции, укажите тип реакции, назовите продукты реакции:</w:t>
      </w:r>
    </w:p>
    <w:p w:rsidR="003A15B1" w:rsidRPr="003A15B1" w:rsidRDefault="003A15B1" w:rsidP="003A15B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Na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  <w:lang w:val="en-US"/>
        </w:rPr>
        <w:t>2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O + H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  <w:lang w:val="en-US"/>
        </w:rPr>
        <w:t>2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O =</w:t>
      </w:r>
    </w:p>
    <w:p w:rsidR="003A15B1" w:rsidRPr="003A15B1" w:rsidRDefault="003A15B1" w:rsidP="003A15B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N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  <w:lang w:val="en-US"/>
        </w:rPr>
        <w:t>2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O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  <w:lang w:val="en-US"/>
        </w:rPr>
        <w:t>5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+ H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  <w:lang w:val="en-US"/>
        </w:rPr>
        <w:t>2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O =</w:t>
      </w:r>
    </w:p>
    <w:p w:rsidR="003A15B1" w:rsidRPr="003A15B1" w:rsidRDefault="003A15B1" w:rsidP="003A15B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CaO + HNO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  <w:lang w:val="en-US"/>
        </w:rPr>
        <w:t>3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=</w:t>
      </w:r>
    </w:p>
    <w:p w:rsidR="003A15B1" w:rsidRPr="003A15B1" w:rsidRDefault="003A15B1" w:rsidP="003A15B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NaOH + P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  <w:lang w:val="en-US"/>
        </w:rPr>
        <w:t>2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O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  <w:lang w:val="en-US"/>
        </w:rPr>
        <w:t>5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=</w:t>
      </w:r>
    </w:p>
    <w:p w:rsidR="003A15B1" w:rsidRPr="003A15B1" w:rsidRDefault="003A15B1" w:rsidP="003A15B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K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  <w:lang w:val="en-US"/>
        </w:rPr>
        <w:t>2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O + CO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  <w:lang w:val="en-US"/>
        </w:rPr>
        <w:t>2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=</w:t>
      </w:r>
    </w:p>
    <w:p w:rsidR="003A15B1" w:rsidRPr="000C1C5C" w:rsidRDefault="003A15B1" w:rsidP="003A15B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Cu</w:t>
      </w:r>
      <w:r w:rsidRPr="000C1C5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(</w:t>
      </w:r>
      <w:r w:rsidRPr="003A15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OH</w:t>
      </w:r>
      <w:r w:rsidRPr="000C1C5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)</w:t>
      </w:r>
      <w:r w:rsidRPr="000C1C5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  <w:lang w:val="en-US"/>
        </w:rPr>
        <w:t>2</w:t>
      </w:r>
      <w:r w:rsidRPr="000C1C5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= </w:t>
      </w:r>
    </w:p>
    <w:p w:rsidR="003A15B1" w:rsidRPr="000C1C5C" w:rsidRDefault="003A15B1" w:rsidP="00DF1DD1">
      <w:pPr>
        <w:contextualSpacing/>
        <w:rPr>
          <w:lang w:val="en-US"/>
        </w:rPr>
      </w:pPr>
    </w:p>
    <w:p w:rsidR="001F3FCB" w:rsidRPr="000C1C5C" w:rsidRDefault="001F3FCB" w:rsidP="00DF1DD1">
      <w:pPr>
        <w:contextualSpacing/>
        <w:rPr>
          <w:lang w:val="en-US"/>
        </w:rPr>
      </w:pPr>
    </w:p>
    <w:p w:rsidR="001F3FCB" w:rsidRPr="000C1C5C" w:rsidRDefault="001F3FCB" w:rsidP="00DF1DD1">
      <w:pPr>
        <w:contextualSpacing/>
        <w:rPr>
          <w:lang w:val="en-US"/>
        </w:rPr>
      </w:pPr>
    </w:p>
    <w:p w:rsidR="001F3FCB" w:rsidRPr="000C1C5C" w:rsidRDefault="001F3FCB" w:rsidP="00DF1DD1">
      <w:pPr>
        <w:contextualSpacing/>
        <w:rPr>
          <w:lang w:val="en-US"/>
        </w:rPr>
      </w:pPr>
    </w:p>
    <w:p w:rsidR="001F3FCB" w:rsidRPr="000C1C5C" w:rsidRDefault="001F3FCB" w:rsidP="00DF1DD1">
      <w:pPr>
        <w:contextualSpacing/>
        <w:rPr>
          <w:lang w:val="en-US"/>
        </w:rPr>
      </w:pPr>
    </w:p>
    <w:p w:rsidR="001F3FCB" w:rsidRPr="000C1C5C" w:rsidRDefault="001F3FCB" w:rsidP="00DF1DD1">
      <w:pPr>
        <w:contextualSpacing/>
        <w:rPr>
          <w:lang w:val="en-US"/>
        </w:rPr>
      </w:pPr>
    </w:p>
    <w:p w:rsidR="001F3FCB" w:rsidRPr="000C1C5C" w:rsidRDefault="001F3FCB" w:rsidP="00DF1DD1">
      <w:pPr>
        <w:contextualSpacing/>
        <w:rPr>
          <w:lang w:val="en-US"/>
        </w:rPr>
      </w:pPr>
    </w:p>
    <w:p w:rsidR="001F3FCB" w:rsidRPr="000C1C5C" w:rsidRDefault="001F3FCB" w:rsidP="00DF1DD1">
      <w:pPr>
        <w:contextualSpacing/>
        <w:rPr>
          <w:lang w:val="en-US"/>
        </w:rPr>
      </w:pPr>
    </w:p>
    <w:p w:rsidR="001F3FCB" w:rsidRPr="000C1C5C" w:rsidRDefault="001F3FCB" w:rsidP="00DF1DD1">
      <w:pPr>
        <w:contextualSpacing/>
        <w:rPr>
          <w:lang w:val="en-US"/>
        </w:rPr>
      </w:pPr>
    </w:p>
    <w:p w:rsidR="001F3FCB" w:rsidRPr="000C1C5C" w:rsidRDefault="001F3FCB" w:rsidP="00DF1DD1">
      <w:pPr>
        <w:contextualSpacing/>
        <w:rPr>
          <w:lang w:val="en-US"/>
        </w:rPr>
      </w:pPr>
    </w:p>
    <w:p w:rsidR="001F3FCB" w:rsidRPr="000C1C5C" w:rsidRDefault="001F3FCB" w:rsidP="00DF1DD1">
      <w:pPr>
        <w:contextualSpacing/>
        <w:rPr>
          <w:lang w:val="en-US"/>
        </w:rPr>
      </w:pPr>
    </w:p>
    <w:p w:rsidR="001F3FCB" w:rsidRPr="00C245E9" w:rsidRDefault="000C1C5C" w:rsidP="001F3FCB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C245E9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1F3FCB" w:rsidRPr="000C1C5C">
        <w:rPr>
          <w:rFonts w:ascii="Times New Roman" w:hAnsi="Times New Roman" w:cs="Times New Roman"/>
          <w:b/>
          <w:sz w:val="28"/>
          <w:szCs w:val="28"/>
          <w:lang w:val="en-US"/>
        </w:rPr>
        <w:t>.06.2020</w:t>
      </w:r>
      <w:r w:rsidR="001F3FCB">
        <w:rPr>
          <w:rFonts w:ascii="Times New Roman" w:hAnsi="Times New Roman" w:cs="Times New Roman"/>
          <w:b/>
          <w:sz w:val="28"/>
          <w:szCs w:val="28"/>
        </w:rPr>
        <w:t>г</w:t>
      </w:r>
      <w:r w:rsidR="001F3FCB" w:rsidRPr="000C1C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 </w:t>
      </w:r>
      <w:r w:rsidR="001F3FCB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1F3FCB" w:rsidRPr="00CB6E69" w:rsidRDefault="001F3FCB" w:rsidP="001F3FCB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1F3FCB" w:rsidRDefault="001F3FCB" w:rsidP="001F3FC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33BF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«Классификация неорганических соединений</w:t>
      </w:r>
      <w:r w:rsidRPr="00CB6E69">
        <w:rPr>
          <w:rFonts w:ascii="Times New Roman" w:hAnsi="Times New Roman" w:cs="Times New Roman"/>
          <w:sz w:val="28"/>
          <w:szCs w:val="28"/>
        </w:rPr>
        <w:t>»</w:t>
      </w:r>
    </w:p>
    <w:p w:rsidR="001F3FCB" w:rsidRDefault="001F3FCB" w:rsidP="001F3F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FF4444" w:rsidRPr="00FF4444" w:rsidRDefault="00FF4444" w:rsidP="00FF4444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F4444"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bCs/>
          <w:sz w:val="24"/>
          <w:szCs w:val="24"/>
        </w:rPr>
        <w:t>первые 9</w:t>
      </w:r>
      <w:r w:rsidRPr="00FF4444">
        <w:rPr>
          <w:rFonts w:ascii="Times New Roman" w:hAnsi="Times New Roman" w:cs="Times New Roman"/>
          <w:bCs/>
          <w:sz w:val="24"/>
          <w:szCs w:val="24"/>
        </w:rPr>
        <w:t xml:space="preserve"> человек по списку в журнале выполняют 1 вариант, остальные – 2       вариант.</w:t>
      </w:r>
    </w:p>
    <w:p w:rsidR="001F3FCB" w:rsidRPr="001F3FCB" w:rsidRDefault="001F3FCB" w:rsidP="001F3F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3FCB" w:rsidRPr="001F3FCB" w:rsidRDefault="001F3FCB" w:rsidP="001F3FCB">
      <w:pPr>
        <w:ind w:right="2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3FCB">
        <w:rPr>
          <w:rStyle w:val="a8"/>
          <w:rFonts w:eastAsia="Consolas"/>
        </w:rPr>
        <w:t>ТЕСТОВЫЙ ЛИСТ</w:t>
      </w:r>
    </w:p>
    <w:p w:rsidR="001F3FCB" w:rsidRPr="001F3FCB" w:rsidRDefault="001F3FCB" w:rsidP="001F3FCB">
      <w:pPr>
        <w:ind w:right="2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3FCB">
        <w:rPr>
          <w:rStyle w:val="a8"/>
          <w:rFonts w:eastAsia="Consolas"/>
        </w:rPr>
        <w:t>1 вариант</w:t>
      </w:r>
    </w:p>
    <w:p w:rsidR="001F3FCB" w:rsidRPr="001F3FCB" w:rsidRDefault="001F3FCB" w:rsidP="001F3FC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"/>
        <w:gridCol w:w="9355"/>
      </w:tblGrid>
      <w:tr w:rsidR="001F3FCB" w:rsidRPr="001F3FCB" w:rsidTr="00FF4444">
        <w:trPr>
          <w:trHeight w:hRule="exact" w:val="45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3FCB" w:rsidRPr="001F3FCB" w:rsidRDefault="001F3FCB" w:rsidP="002F12CA">
            <w:pPr>
              <w:spacing w:line="250" w:lineRule="exac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3FCB" w:rsidRPr="001F3FCB" w:rsidRDefault="001F3FCB" w:rsidP="002F12CA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Содержание заданий</w:t>
            </w:r>
          </w:p>
        </w:tc>
      </w:tr>
      <w:tr w:rsidR="001F3FCB" w:rsidRPr="001F3FCB" w:rsidTr="00FF4444">
        <w:trPr>
          <w:trHeight w:hRule="exact" w:val="124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3FCB" w:rsidRPr="001F3FCB" w:rsidRDefault="001F3FCB" w:rsidP="002F12CA">
            <w:pPr>
              <w:spacing w:line="250" w:lineRule="exac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3FCB" w:rsidRPr="001F3FCB" w:rsidRDefault="00FF4444" w:rsidP="002F12CA">
            <w:pPr>
              <w:spacing w:line="38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="001F3FCB" w:rsidRPr="001F3FCB">
              <w:rPr>
                <w:rFonts w:ascii="Times New Roman" w:hAnsi="Times New Roman" w:cs="Times New Roman"/>
                <w:sz w:val="24"/>
                <w:szCs w:val="24"/>
              </w:rPr>
              <w:t>из перечисленных ниже веществ являются электролитами:</w:t>
            </w:r>
          </w:p>
          <w:p w:rsidR="001F3FCB" w:rsidRPr="001F3FCB" w:rsidRDefault="00FF4444" w:rsidP="002F12CA">
            <w:pPr>
              <w:spacing w:line="3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 НС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F3FCB"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3FCB" w:rsidRPr="001F3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F3FCB"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3FCB" w:rsidRPr="001F3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="001F3FCB" w:rsidRPr="001F3F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F3FCB" w:rsidRPr="001F3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1F3FCB" w:rsidRPr="001F3F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1F3FCB"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           б) Н</w:t>
            </w:r>
            <w:r w:rsidR="001F3FCB" w:rsidRPr="001F3F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F3FCB" w:rsidRPr="001F3FCB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1F3FCB" w:rsidRPr="001F3F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F3FCB" w:rsidRPr="001F3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3FCB" w:rsidRPr="001F3F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1F3FCB" w:rsidRPr="001F3FCB">
              <w:rPr>
                <w:rFonts w:ascii="Times New Roman" w:hAnsi="Times New Roman" w:cs="Times New Roman"/>
                <w:sz w:val="24"/>
                <w:szCs w:val="24"/>
              </w:rPr>
              <w:t>ОН, СН</w:t>
            </w:r>
            <w:r w:rsidR="001F3FCB" w:rsidRPr="001F3F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NaCI</w:t>
            </w:r>
            <w:r w:rsidR="001F3FCB"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F3FCB" w:rsidRPr="001F3FCB" w:rsidRDefault="001F3FCB" w:rsidP="002F12CA">
            <w:pPr>
              <w:spacing w:line="3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 в) Н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О, СН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СООН, С1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         г) СО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, НС1, С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</w:tr>
      <w:tr w:rsidR="001F3FCB" w:rsidRPr="001F3FCB" w:rsidTr="00FF4444">
        <w:trPr>
          <w:trHeight w:hRule="exact" w:val="44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3FCB" w:rsidRPr="001F3FCB" w:rsidRDefault="001F3FCB" w:rsidP="002F12CA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3FCB" w:rsidRPr="001F3FCB" w:rsidRDefault="001F3FCB" w:rsidP="002F12CA">
            <w:pPr>
              <w:spacing w:line="31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Если а = 1 или 100%, то электролит ____1____ распадается на ионы.</w:t>
            </w:r>
          </w:p>
        </w:tc>
      </w:tr>
      <w:tr w:rsidR="001F3FCB" w:rsidRPr="001F3FCB" w:rsidTr="00FF4444">
        <w:trPr>
          <w:trHeight w:hRule="exact" w:val="126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3FCB" w:rsidRPr="001F3FCB" w:rsidRDefault="001F3FCB" w:rsidP="002F12CA">
            <w:pPr>
              <w:spacing w:line="250" w:lineRule="exac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3FCB" w:rsidRPr="001F3FCB" w:rsidRDefault="001F3FCB" w:rsidP="002F12CA">
            <w:pPr>
              <w:spacing w:line="38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Какие из нижеперечисленных ионов являются катионами:</w:t>
            </w:r>
          </w:p>
          <w:p w:rsidR="001F3FCB" w:rsidRPr="001F3FCB" w:rsidRDefault="001F3FCB" w:rsidP="002F12CA">
            <w:pPr>
              <w:spacing w:line="38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 а) Н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                               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 б) 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 , А</w:t>
            </w:r>
            <w:r w:rsidR="00A26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A26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F3FCB" w:rsidRPr="001F3FCB" w:rsidRDefault="001F3FCB" w:rsidP="002F12CA">
            <w:pPr>
              <w:spacing w:line="38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 в) СН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CuO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,  НС1           г) Н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, КОН, 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</w:p>
        </w:tc>
      </w:tr>
      <w:tr w:rsidR="001F3FCB" w:rsidRPr="001F3FCB" w:rsidTr="00FF4444">
        <w:trPr>
          <w:trHeight w:hRule="exact" w:val="127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3FCB" w:rsidRPr="001F3FCB" w:rsidRDefault="001F3FCB" w:rsidP="002F12CA">
            <w:pPr>
              <w:spacing w:line="250" w:lineRule="exac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3FCB" w:rsidRPr="001F3FCB" w:rsidRDefault="001F3FCB" w:rsidP="002F12CA">
            <w:pPr>
              <w:spacing w:line="389" w:lineRule="exact"/>
              <w:ind w:left="46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Какие из перечисленных ниже процессов относятся к процессу окисления:</w:t>
            </w:r>
          </w:p>
          <w:p w:rsidR="001F3FCB" w:rsidRPr="00A262DE" w:rsidRDefault="00A262DE" w:rsidP="002F12CA">
            <w:pPr>
              <w:spacing w:line="389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6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62D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 w:rsidR="001F3FCB" w:rsidRPr="00A26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- 3 </w:t>
            </w:r>
            <w:r w:rsidR="001F3FCB" w:rsidRPr="001F3FC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1F3FCB" w:rsidRPr="00A26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="001F3FCB" w:rsidRPr="001F3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F3FCB" w:rsidRPr="00A262D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3+</w:t>
            </w:r>
            <w:r w:rsidR="001F3FCB" w:rsidRPr="00A26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 w:rsidR="001F3FCB" w:rsidRPr="001F3F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F3FCB" w:rsidRPr="00A26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1F3FCB" w:rsidRPr="001F3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262D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 w:rsidR="001F3FCB" w:rsidRPr="00A26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 </w:t>
            </w:r>
            <w:r w:rsidR="001F3FCB" w:rsidRPr="001F3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F3FCB" w:rsidRPr="00A26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="001F3FCB" w:rsidRPr="001F3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F3FCB" w:rsidRPr="00A262D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2-</w:t>
            </w:r>
          </w:p>
          <w:p w:rsidR="001F3FCB" w:rsidRPr="001F3FCB" w:rsidRDefault="001F3FCB" w:rsidP="002F12CA">
            <w:pPr>
              <w:spacing w:line="389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в) С1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 + 2 ё = 2С1                   г) 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 + е = 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</w:p>
        </w:tc>
      </w:tr>
      <w:tr w:rsidR="001F3FCB" w:rsidRPr="001F3FCB" w:rsidTr="00FF4444">
        <w:trPr>
          <w:trHeight w:hRule="exact" w:val="131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3FCB" w:rsidRPr="001F3FCB" w:rsidRDefault="001F3FCB" w:rsidP="002F12CA">
            <w:pPr>
              <w:spacing w:line="250" w:lineRule="exac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3FCB" w:rsidRPr="001F3FCB" w:rsidRDefault="001F3FCB" w:rsidP="002F12CA">
            <w:pPr>
              <w:spacing w:line="30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Выпишите пропущенные слова в предложении:</w:t>
            </w:r>
          </w:p>
          <w:p w:rsidR="001F3FCB" w:rsidRDefault="001F3FCB" w:rsidP="002F12CA">
            <w:pPr>
              <w:spacing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Оксидами называются слож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вещества, состоящие из ____1____ элементов, один из которых____ 2____ </w:t>
            </w:r>
          </w:p>
          <w:p w:rsidR="00FF4444" w:rsidRDefault="00FF4444" w:rsidP="002F12CA">
            <w:pPr>
              <w:spacing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44" w:rsidRPr="001F3FCB" w:rsidRDefault="00FF4444" w:rsidP="002F12CA">
            <w:pPr>
              <w:spacing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FCB" w:rsidRPr="001F3FCB" w:rsidTr="00FF4444">
        <w:trPr>
          <w:trHeight w:hRule="exact" w:val="73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3FCB" w:rsidRPr="001F3FCB" w:rsidRDefault="001F3FCB" w:rsidP="002F12CA">
            <w:pPr>
              <w:spacing w:line="250" w:lineRule="exac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3FCB" w:rsidRPr="001F3FCB" w:rsidRDefault="001F3FCB" w:rsidP="002F12CA">
            <w:pPr>
              <w:spacing w:line="3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Написать уравнение реакции между гидроксидом калия и сульфатом меди в молекулярном и ионном виде (полном и сокращенном).</w:t>
            </w:r>
          </w:p>
        </w:tc>
      </w:tr>
      <w:tr w:rsidR="001F3FCB" w:rsidRPr="001F3FCB" w:rsidTr="00FF4444">
        <w:trPr>
          <w:trHeight w:hRule="exact" w:val="73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3FCB" w:rsidRPr="001F3FCB" w:rsidRDefault="001F3FCB" w:rsidP="002F12CA">
            <w:pPr>
              <w:spacing w:line="250" w:lineRule="exac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3FCB" w:rsidRPr="001F3FCB" w:rsidRDefault="001F3FCB" w:rsidP="002F12CA">
            <w:pPr>
              <w:spacing w:line="3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Написать уравнение реакции между серной кислотой и оксидом меди в моле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softHyphen/>
              <w:t>кулярном и ионном виде (полном и сокращенном).</w:t>
            </w:r>
          </w:p>
        </w:tc>
      </w:tr>
      <w:tr w:rsidR="001F3FCB" w:rsidRPr="001F3FCB" w:rsidTr="00FF4444">
        <w:trPr>
          <w:trHeight w:hRule="exact" w:val="40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3FCB" w:rsidRPr="001F3FCB" w:rsidRDefault="001F3FCB" w:rsidP="002F12CA">
            <w:pPr>
              <w:spacing w:line="250" w:lineRule="exac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3FCB" w:rsidRPr="001F3FCB" w:rsidRDefault="001F3FCB" w:rsidP="002F12CA">
            <w:pPr>
              <w:spacing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На примере гидроксида цинка (П) показать амфотерные свойства.</w:t>
            </w:r>
          </w:p>
        </w:tc>
      </w:tr>
      <w:tr w:rsidR="001F3FCB" w:rsidRPr="001F3FCB" w:rsidTr="00FF4444">
        <w:trPr>
          <w:trHeight w:hRule="exact" w:val="62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3FCB" w:rsidRPr="001F3FCB" w:rsidRDefault="001F3FCB" w:rsidP="002F12CA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3FCB" w:rsidRPr="001F3FCB" w:rsidRDefault="001F3FCB" w:rsidP="002F12CA">
            <w:pPr>
              <w:spacing w:line="3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Напишите формулу, по которой можно рассчитать массовую долю раство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softHyphen/>
              <w:t>ренного вещества.</w:t>
            </w:r>
          </w:p>
        </w:tc>
      </w:tr>
      <w:tr w:rsidR="001F3FCB" w:rsidRPr="001F3FCB" w:rsidTr="00FF4444">
        <w:trPr>
          <w:trHeight w:hRule="exact" w:val="97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3FCB" w:rsidRPr="001F3FCB" w:rsidRDefault="001F3FCB" w:rsidP="002F12CA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FCB" w:rsidRPr="001F3FCB" w:rsidRDefault="001F3FCB" w:rsidP="002F12CA">
            <w:pPr>
              <w:spacing w:line="31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приготовить раствор массой 320 г с массовой долей хлорида </w:t>
            </w:r>
            <w:r w:rsidR="00FF444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FF4444">
              <w:rPr>
                <w:rFonts w:ascii="Times New Roman" w:hAnsi="Times New Roman" w:cs="Times New Roman"/>
                <w:sz w:val="24"/>
                <w:szCs w:val="24"/>
              </w:rPr>
              <w:softHyphen/>
              <w:t>лия 3%. Рассчитайте массу КС</w:t>
            </w:r>
            <w:r w:rsidR="00FF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 и массу воды, которые необходимы для приготовления раствора.</w:t>
            </w:r>
          </w:p>
        </w:tc>
      </w:tr>
    </w:tbl>
    <w:p w:rsidR="001F3FCB" w:rsidRPr="001F3FCB" w:rsidRDefault="001F3FCB" w:rsidP="001F3FCB">
      <w:pPr>
        <w:rPr>
          <w:rFonts w:ascii="Times New Roman" w:hAnsi="Times New Roman" w:cs="Times New Roman"/>
          <w:sz w:val="24"/>
          <w:szCs w:val="24"/>
        </w:rPr>
      </w:pPr>
    </w:p>
    <w:p w:rsidR="00FF4444" w:rsidRDefault="00FF4444" w:rsidP="001F3FCB">
      <w:pPr>
        <w:ind w:right="23"/>
        <w:contextualSpacing/>
        <w:jc w:val="center"/>
        <w:rPr>
          <w:rStyle w:val="a8"/>
          <w:rFonts w:eastAsia="Consolas"/>
        </w:rPr>
      </w:pPr>
    </w:p>
    <w:p w:rsidR="00FF4444" w:rsidRDefault="00FF4444" w:rsidP="001F3FCB">
      <w:pPr>
        <w:ind w:right="23"/>
        <w:contextualSpacing/>
        <w:jc w:val="center"/>
        <w:rPr>
          <w:rStyle w:val="a8"/>
          <w:rFonts w:eastAsia="Consolas"/>
        </w:rPr>
      </w:pPr>
    </w:p>
    <w:p w:rsidR="00FF4444" w:rsidRDefault="00FF4444" w:rsidP="001F3FCB">
      <w:pPr>
        <w:ind w:right="23"/>
        <w:contextualSpacing/>
        <w:jc w:val="center"/>
        <w:rPr>
          <w:rStyle w:val="a8"/>
          <w:rFonts w:eastAsia="Consolas"/>
        </w:rPr>
      </w:pPr>
    </w:p>
    <w:p w:rsidR="00FF4444" w:rsidRDefault="00FF4444" w:rsidP="001F3FCB">
      <w:pPr>
        <w:ind w:right="23"/>
        <w:contextualSpacing/>
        <w:jc w:val="center"/>
        <w:rPr>
          <w:rStyle w:val="a8"/>
          <w:rFonts w:eastAsia="Consolas"/>
        </w:rPr>
      </w:pPr>
    </w:p>
    <w:p w:rsidR="001F3FCB" w:rsidRPr="001F3FCB" w:rsidRDefault="001F3FCB" w:rsidP="001F3FCB">
      <w:pPr>
        <w:ind w:right="2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3FCB">
        <w:rPr>
          <w:rStyle w:val="a8"/>
          <w:rFonts w:eastAsia="Consolas"/>
        </w:rPr>
        <w:t>ТЕСТОВЫЙ ЛИСТ</w:t>
      </w:r>
    </w:p>
    <w:tbl>
      <w:tblPr>
        <w:tblpPr w:leftFromText="180" w:rightFromText="180" w:vertAnchor="text" w:horzAnchor="margin" w:tblpXSpec="center" w:tblpY="702"/>
        <w:tblW w:w="98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"/>
        <w:gridCol w:w="9355"/>
      </w:tblGrid>
      <w:tr w:rsidR="001F3FCB" w:rsidRPr="001F3FCB" w:rsidTr="002F12CA">
        <w:trPr>
          <w:trHeight w:hRule="exact" w:val="45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3FCB" w:rsidRPr="001F3FCB" w:rsidRDefault="001F3FCB" w:rsidP="002F12CA">
            <w:pPr>
              <w:spacing w:line="250" w:lineRule="exac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3FCB" w:rsidRPr="001F3FCB" w:rsidRDefault="001F3FCB" w:rsidP="002F12CA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Содержание заданий</w:t>
            </w:r>
          </w:p>
        </w:tc>
      </w:tr>
      <w:tr w:rsidR="001F3FCB" w:rsidRPr="001F3FCB" w:rsidTr="002F12CA">
        <w:trPr>
          <w:trHeight w:hRule="exact" w:val="124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3FCB" w:rsidRPr="001F3FCB" w:rsidRDefault="001F3FCB" w:rsidP="002F12CA">
            <w:pPr>
              <w:spacing w:line="250" w:lineRule="exac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3FCB" w:rsidRPr="001F3FCB" w:rsidRDefault="00FF4444" w:rsidP="002F12CA">
            <w:pPr>
              <w:spacing w:line="38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="001F3FCB" w:rsidRPr="001F3FCB">
              <w:rPr>
                <w:rFonts w:ascii="Times New Roman" w:hAnsi="Times New Roman" w:cs="Times New Roman"/>
                <w:sz w:val="24"/>
                <w:szCs w:val="24"/>
              </w:rPr>
              <w:t>из перечисленных ниже веществ являются электролитами:</w:t>
            </w:r>
          </w:p>
          <w:p w:rsidR="001F3FCB" w:rsidRPr="001F3FCB" w:rsidRDefault="001F3FCB" w:rsidP="002F12CA">
            <w:pPr>
              <w:spacing w:line="3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 а) СО, 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         б) 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, КОН, 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NaCI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FCB" w:rsidRPr="001F3FCB" w:rsidRDefault="001F3FCB" w:rsidP="002F12CA">
            <w:pPr>
              <w:spacing w:line="38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</w:pP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 в) Н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О, С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, С           г) 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О, СН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СООН, Н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1F3FCB" w:rsidRPr="001F3FCB" w:rsidTr="002F12CA">
        <w:trPr>
          <w:trHeight w:hRule="exact" w:val="72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3FCB" w:rsidRPr="001F3FCB" w:rsidRDefault="001F3FCB" w:rsidP="002F12CA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3FCB" w:rsidRPr="001F3FCB" w:rsidRDefault="001F3FCB" w:rsidP="002F12CA">
            <w:pPr>
              <w:spacing w:line="3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  Если а = 20 %, то из 100 молекул данного электролита ____1____ рас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softHyphen/>
              <w:t>палось на ионы.</w:t>
            </w:r>
          </w:p>
        </w:tc>
      </w:tr>
      <w:tr w:rsidR="001F3FCB" w:rsidRPr="001F3FCB" w:rsidTr="002F12CA">
        <w:trPr>
          <w:trHeight w:hRule="exact" w:val="126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3FCB" w:rsidRPr="001F3FCB" w:rsidRDefault="001F3FCB" w:rsidP="002F12CA">
            <w:pPr>
              <w:spacing w:line="250" w:lineRule="exac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3FCB" w:rsidRPr="001F3FCB" w:rsidRDefault="001F3FCB" w:rsidP="002F12CA">
            <w:pPr>
              <w:spacing w:line="38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Какие из нижеперечисленных ионов являются анионами: </w:t>
            </w:r>
          </w:p>
          <w:p w:rsidR="001F3FCB" w:rsidRPr="001F3FCB" w:rsidRDefault="001F3FCB" w:rsidP="002F12CA">
            <w:pPr>
              <w:spacing w:line="38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-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, РО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3-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     б) 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FF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FCB" w:rsidRPr="001F3FCB" w:rsidRDefault="001F3FCB" w:rsidP="002F12CA">
            <w:pPr>
              <w:spacing w:line="38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 в) Н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, СО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              г) К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, СО, С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ОН, К</w:t>
            </w:r>
          </w:p>
        </w:tc>
      </w:tr>
      <w:tr w:rsidR="001F3FCB" w:rsidRPr="001F3FCB" w:rsidTr="00FF4444">
        <w:trPr>
          <w:trHeight w:hRule="exact" w:val="143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3FCB" w:rsidRPr="001F3FCB" w:rsidRDefault="001F3FCB" w:rsidP="002F12CA">
            <w:pPr>
              <w:spacing w:line="250" w:lineRule="exac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3FCB" w:rsidRPr="001F3FCB" w:rsidRDefault="001F3FCB" w:rsidP="002F12CA">
            <w:pPr>
              <w:spacing w:line="389" w:lineRule="exact"/>
              <w:ind w:left="46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Какие из перечисленных ниже процессов относятся к процессу окисления:</w:t>
            </w:r>
          </w:p>
          <w:p w:rsidR="001F3FCB" w:rsidRPr="001F3FCB" w:rsidRDefault="001F3FCB" w:rsidP="002F12CA">
            <w:pPr>
              <w:spacing w:after="120" w:line="25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 а)  2С</w:t>
            </w:r>
            <w:r w:rsidR="00FF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 - 2 ё = С</w:t>
            </w:r>
            <w:r w:rsidR="00FF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A262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б)</w:t>
            </w:r>
            <w:r w:rsidRPr="001F3FCB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 + ё = 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</w:p>
          <w:p w:rsidR="001F3FCB" w:rsidRPr="001F3FCB" w:rsidRDefault="001F3FCB" w:rsidP="002F12CA">
            <w:pPr>
              <w:spacing w:line="389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 в) Н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9D1D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 - 2 ё = 2Н</w:t>
            </w:r>
            <w:r w:rsidR="009D1D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FF44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г) А</w:t>
            </w:r>
            <w:r w:rsidR="00FF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D1D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 - 3 ё = А</w:t>
            </w:r>
            <w:r w:rsidR="00FF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1F3FCB" w:rsidRPr="001F3FCB" w:rsidTr="00FF4444">
        <w:trPr>
          <w:trHeight w:hRule="exact" w:val="12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3FCB" w:rsidRPr="001F3FCB" w:rsidRDefault="001F3FCB" w:rsidP="002F12CA">
            <w:pPr>
              <w:spacing w:line="250" w:lineRule="exac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3FCB" w:rsidRPr="001F3FCB" w:rsidRDefault="001F3FCB" w:rsidP="002F12CA">
            <w:pPr>
              <w:spacing w:line="30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Выпишите пропущенные слова в предложении:</w:t>
            </w:r>
          </w:p>
          <w:p w:rsidR="001F3FCB" w:rsidRPr="001F3FCB" w:rsidRDefault="001F3FCB" w:rsidP="002F12CA">
            <w:pPr>
              <w:spacing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Амфотерными называются такие оксиды, которые в зависимости от условий проявляют____ 1____ или____ 2____ свойства.</w:t>
            </w:r>
          </w:p>
        </w:tc>
      </w:tr>
      <w:tr w:rsidR="001F3FCB" w:rsidRPr="001F3FCB" w:rsidTr="002F12CA">
        <w:trPr>
          <w:trHeight w:hRule="exact" w:val="73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3FCB" w:rsidRPr="001F3FCB" w:rsidRDefault="001F3FCB" w:rsidP="002F12CA">
            <w:pPr>
              <w:spacing w:line="250" w:lineRule="exac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3FCB" w:rsidRPr="001F3FCB" w:rsidRDefault="001F3FCB" w:rsidP="002F12CA">
            <w:pPr>
              <w:spacing w:line="3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Написать уравнение реакции между гидроксидом натрия и серной кислотой в молекулярном и ионном виде (полном и сокращенном).</w:t>
            </w:r>
          </w:p>
        </w:tc>
      </w:tr>
      <w:tr w:rsidR="001F3FCB" w:rsidRPr="001F3FCB" w:rsidTr="002F12CA">
        <w:trPr>
          <w:trHeight w:hRule="exact" w:val="73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3FCB" w:rsidRPr="001F3FCB" w:rsidRDefault="001F3FCB" w:rsidP="002F12CA">
            <w:pPr>
              <w:spacing w:line="250" w:lineRule="exac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3FCB" w:rsidRPr="001F3FCB" w:rsidRDefault="001F3FCB" w:rsidP="002F12CA">
            <w:pPr>
              <w:spacing w:line="3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Написать уравнение реакции между соляной кислотой и железом в моле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softHyphen/>
              <w:t>кулярном и ионном виде (полном и сокращенном).</w:t>
            </w:r>
          </w:p>
        </w:tc>
      </w:tr>
      <w:tr w:rsidR="001F3FCB" w:rsidRPr="001F3FCB" w:rsidTr="002F12CA">
        <w:trPr>
          <w:trHeight w:hRule="exact" w:val="40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3FCB" w:rsidRPr="001F3FCB" w:rsidRDefault="001F3FCB" w:rsidP="002F12CA">
            <w:pPr>
              <w:spacing w:line="250" w:lineRule="exac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3FCB" w:rsidRPr="001F3FCB" w:rsidRDefault="001F3FCB" w:rsidP="002F12CA">
            <w:pPr>
              <w:spacing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На примере гидроксида алюминия (Ш) показать амфотерные свойства.</w:t>
            </w:r>
          </w:p>
        </w:tc>
      </w:tr>
      <w:tr w:rsidR="001F3FCB" w:rsidRPr="001F3FCB" w:rsidTr="002F12CA">
        <w:trPr>
          <w:trHeight w:hRule="exact" w:val="53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3FCB" w:rsidRPr="001F3FCB" w:rsidRDefault="001F3FCB" w:rsidP="002F12CA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3FCB" w:rsidRPr="001F3FCB" w:rsidRDefault="001F3FCB" w:rsidP="002F12CA">
            <w:pPr>
              <w:spacing w:line="3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На какие три группы по растворимости в воде делятся все вещества?</w:t>
            </w:r>
          </w:p>
        </w:tc>
      </w:tr>
      <w:tr w:rsidR="001F3FCB" w:rsidRPr="001F3FCB" w:rsidTr="002F12CA">
        <w:trPr>
          <w:trHeight w:hRule="exact" w:val="97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3FCB" w:rsidRPr="001F3FCB" w:rsidRDefault="001F3FCB" w:rsidP="002F12CA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FCB" w:rsidRPr="001F3FCB" w:rsidRDefault="001F3FCB" w:rsidP="002F12CA">
            <w:pPr>
              <w:spacing w:line="31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Какую массу фосфата калия и воды надо взять для приготовления раствора с массовой долей К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1F3F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F3FCB">
              <w:rPr>
                <w:rFonts w:ascii="Times New Roman" w:hAnsi="Times New Roman" w:cs="Times New Roman"/>
                <w:sz w:val="24"/>
                <w:szCs w:val="24"/>
              </w:rPr>
              <w:t xml:space="preserve"> 8% массой 250 г?</w:t>
            </w:r>
          </w:p>
        </w:tc>
      </w:tr>
    </w:tbl>
    <w:p w:rsidR="001F3FCB" w:rsidRPr="001F3FCB" w:rsidRDefault="001F3FCB" w:rsidP="001F3FCB">
      <w:pPr>
        <w:ind w:right="2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3FCB">
        <w:rPr>
          <w:rStyle w:val="a8"/>
          <w:rFonts w:eastAsia="Consolas"/>
        </w:rPr>
        <w:t>II  вариант</w:t>
      </w:r>
    </w:p>
    <w:p w:rsidR="001F3FCB" w:rsidRDefault="001F3FCB" w:rsidP="00DF1DD1">
      <w:pPr>
        <w:contextualSpacing/>
        <w:rPr>
          <w:sz w:val="24"/>
          <w:szCs w:val="24"/>
        </w:rPr>
      </w:pPr>
    </w:p>
    <w:p w:rsidR="00C245E9" w:rsidRDefault="00C245E9" w:rsidP="00DF1DD1">
      <w:pPr>
        <w:contextualSpacing/>
        <w:rPr>
          <w:sz w:val="24"/>
          <w:szCs w:val="24"/>
        </w:rPr>
      </w:pPr>
    </w:p>
    <w:p w:rsidR="00C245E9" w:rsidRDefault="00C245E9" w:rsidP="00DF1DD1">
      <w:pPr>
        <w:contextualSpacing/>
        <w:rPr>
          <w:sz w:val="24"/>
          <w:szCs w:val="24"/>
        </w:rPr>
      </w:pPr>
    </w:p>
    <w:p w:rsidR="00C245E9" w:rsidRDefault="00C245E9" w:rsidP="00DF1DD1">
      <w:pPr>
        <w:contextualSpacing/>
        <w:rPr>
          <w:sz w:val="24"/>
          <w:szCs w:val="24"/>
        </w:rPr>
      </w:pPr>
    </w:p>
    <w:p w:rsidR="00C245E9" w:rsidRDefault="00C245E9" w:rsidP="00DF1DD1">
      <w:pPr>
        <w:contextualSpacing/>
        <w:rPr>
          <w:sz w:val="24"/>
          <w:szCs w:val="24"/>
        </w:rPr>
      </w:pPr>
    </w:p>
    <w:p w:rsidR="00C245E9" w:rsidRDefault="00C245E9" w:rsidP="00DF1DD1">
      <w:pPr>
        <w:contextualSpacing/>
        <w:rPr>
          <w:sz w:val="24"/>
          <w:szCs w:val="24"/>
        </w:rPr>
      </w:pPr>
    </w:p>
    <w:p w:rsidR="00C245E9" w:rsidRDefault="00C245E9" w:rsidP="00DF1DD1">
      <w:pPr>
        <w:contextualSpacing/>
        <w:rPr>
          <w:sz w:val="24"/>
          <w:szCs w:val="24"/>
        </w:rPr>
      </w:pPr>
    </w:p>
    <w:p w:rsidR="00C245E9" w:rsidRDefault="00C245E9" w:rsidP="00DF1DD1">
      <w:pPr>
        <w:contextualSpacing/>
        <w:rPr>
          <w:sz w:val="24"/>
          <w:szCs w:val="24"/>
        </w:rPr>
      </w:pPr>
    </w:p>
    <w:p w:rsidR="00C245E9" w:rsidRDefault="00C245E9" w:rsidP="00DF1DD1">
      <w:pPr>
        <w:contextualSpacing/>
        <w:rPr>
          <w:sz w:val="24"/>
          <w:szCs w:val="24"/>
        </w:rPr>
      </w:pPr>
    </w:p>
    <w:p w:rsidR="00C245E9" w:rsidRDefault="00C245E9" w:rsidP="00DF1DD1">
      <w:pPr>
        <w:contextualSpacing/>
        <w:rPr>
          <w:sz w:val="24"/>
          <w:szCs w:val="24"/>
        </w:rPr>
      </w:pPr>
    </w:p>
    <w:p w:rsidR="00C245E9" w:rsidRDefault="00C245E9" w:rsidP="00DF1DD1">
      <w:pPr>
        <w:contextualSpacing/>
        <w:rPr>
          <w:sz w:val="24"/>
          <w:szCs w:val="24"/>
        </w:rPr>
      </w:pPr>
    </w:p>
    <w:p w:rsidR="00C245E9" w:rsidRDefault="00C245E9" w:rsidP="00DF1DD1">
      <w:pPr>
        <w:contextualSpacing/>
        <w:rPr>
          <w:sz w:val="24"/>
          <w:szCs w:val="24"/>
        </w:rPr>
      </w:pPr>
    </w:p>
    <w:p w:rsidR="002F12CA" w:rsidRDefault="002F12CA" w:rsidP="002F12CA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10.06.2020 г.  Химия</w:t>
      </w:r>
    </w:p>
    <w:p w:rsidR="002F12CA" w:rsidRPr="002F12CA" w:rsidRDefault="002F12CA" w:rsidP="002F12C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Pr="002F12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Генетическая связь между классами неорганических и органических веществ</w:t>
      </w:r>
    </w:p>
    <w:p w:rsidR="002F12CA" w:rsidRDefault="002F12CA" w:rsidP="002F12CA">
      <w:pPr>
        <w:spacing w:after="0" w:line="240" w:lineRule="exac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12CA" w:rsidRDefault="002F12CA" w:rsidP="002F12CA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Задание:</w:t>
      </w:r>
    </w:p>
    <w:p w:rsidR="002F12CA" w:rsidRDefault="002F12CA" w:rsidP="002F12CA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изучить материал урока;</w:t>
      </w:r>
    </w:p>
    <w:p w:rsidR="002F12CA" w:rsidRDefault="002F12CA" w:rsidP="002F12CA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составить краткий конспект;</w:t>
      </w:r>
    </w:p>
    <w:p w:rsidR="002F12CA" w:rsidRDefault="002F12CA" w:rsidP="002F12CA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выполнить задания письменно.</w:t>
      </w:r>
    </w:p>
    <w:p w:rsidR="002F12CA" w:rsidRDefault="002F12CA" w:rsidP="002F12CA">
      <w:pPr>
        <w:spacing w:before="100" w:beforeAutospacing="1" w:after="100" w:afterAutospacing="1" w:line="240" w:lineRule="atLeast"/>
        <w:contextualSpacing/>
        <w:rPr>
          <w:rFonts w:ascii="Times New Roman" w:hAnsi="Times New Roman"/>
        </w:rPr>
      </w:pPr>
    </w:p>
    <w:p w:rsidR="002F12CA" w:rsidRPr="007F41AC" w:rsidRDefault="002F12CA" w:rsidP="007F41AC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Изучение нового материала</w:t>
      </w:r>
    </w:p>
    <w:p w:rsidR="002F12CA" w:rsidRPr="002F12CA" w:rsidRDefault="002F12CA" w:rsidP="002F12CA">
      <w:pPr>
        <w:shd w:val="clear" w:color="auto" w:fill="FFFFFF" w:themeFill="background1"/>
        <w:tabs>
          <w:tab w:val="left" w:pos="0"/>
        </w:tabs>
        <w:spacing w:before="90" w:after="9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12C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     Генетической связью</w:t>
      </w:r>
      <w:r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называется связь между веществами разных классов, основанная  на их взаимопревращениях и отражающая единство их  происхождения, то есть генезис веществ.</w:t>
      </w:r>
    </w:p>
    <w:p w:rsidR="002F12CA" w:rsidRPr="002F12CA" w:rsidRDefault="002F12CA" w:rsidP="002F12CA">
      <w:pPr>
        <w:shd w:val="clear" w:color="auto" w:fill="FFFFFF" w:themeFill="background1"/>
        <w:tabs>
          <w:tab w:val="left" w:pos="0"/>
        </w:tabs>
        <w:spacing w:before="90" w:after="9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   П</w:t>
      </w:r>
      <w:r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онятие  «генетическая связь»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означает:</w:t>
      </w:r>
    </w:p>
    <w:p w:rsidR="002F12CA" w:rsidRPr="002F12CA" w:rsidRDefault="002F12CA" w:rsidP="002F12CA">
      <w:pPr>
        <w:numPr>
          <w:ilvl w:val="0"/>
          <w:numId w:val="2"/>
        </w:numPr>
        <w:shd w:val="clear" w:color="auto" w:fill="FFFFFF" w:themeFill="background1"/>
        <w:tabs>
          <w:tab w:val="clear" w:pos="360"/>
          <w:tab w:val="left" w:pos="0"/>
          <w:tab w:val="num" w:pos="284"/>
        </w:tabs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Превращение веществ одного класса соединений в вещества других классов.</w:t>
      </w:r>
    </w:p>
    <w:p w:rsidR="002F12CA" w:rsidRPr="002F12CA" w:rsidRDefault="002F12CA" w:rsidP="002F12CA">
      <w:pPr>
        <w:numPr>
          <w:ilvl w:val="0"/>
          <w:numId w:val="2"/>
        </w:numPr>
        <w:shd w:val="clear" w:color="auto" w:fill="FFFFFF" w:themeFill="background1"/>
        <w:tabs>
          <w:tab w:val="clear" w:pos="360"/>
          <w:tab w:val="left" w:pos="0"/>
          <w:tab w:val="num" w:pos="284"/>
        </w:tabs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Химические свойства веществ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F12CA" w:rsidRPr="002F12CA" w:rsidRDefault="002F12CA" w:rsidP="002F12CA">
      <w:pPr>
        <w:numPr>
          <w:ilvl w:val="0"/>
          <w:numId w:val="2"/>
        </w:numPr>
        <w:shd w:val="clear" w:color="auto" w:fill="FFFFFF" w:themeFill="background1"/>
        <w:tabs>
          <w:tab w:val="clear" w:pos="360"/>
          <w:tab w:val="left" w:pos="0"/>
          <w:tab w:val="num" w:pos="284"/>
        </w:tabs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Возможность получения сложных веществ из простых.</w:t>
      </w:r>
    </w:p>
    <w:p w:rsidR="002F12CA" w:rsidRPr="002F12CA" w:rsidRDefault="002F12CA" w:rsidP="002F12CA">
      <w:pPr>
        <w:numPr>
          <w:ilvl w:val="0"/>
          <w:numId w:val="2"/>
        </w:numPr>
        <w:shd w:val="clear" w:color="auto" w:fill="FFFFFF" w:themeFill="background1"/>
        <w:tabs>
          <w:tab w:val="clear" w:pos="360"/>
          <w:tab w:val="left" w:pos="0"/>
          <w:tab w:val="num" w:pos="284"/>
        </w:tabs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Взаимосвязь простых и сложных веществ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всех классов веществ.</w:t>
      </w:r>
    </w:p>
    <w:p w:rsidR="002F12CA" w:rsidRPr="002F12CA" w:rsidRDefault="00C32B22" w:rsidP="002F12CA">
      <w:pPr>
        <w:shd w:val="clear" w:color="auto" w:fill="FFFFFF" w:themeFill="background1"/>
        <w:tabs>
          <w:tab w:val="left" w:pos="0"/>
        </w:tabs>
        <w:spacing w:before="90" w:after="9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Понятие</w:t>
      </w:r>
      <w:r w:rsidR="002F12CA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12CA" w:rsidRPr="00C32B2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ген</w:t>
      </w:r>
      <w:r w:rsidRPr="00C32B2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етического ряда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веществ</w:t>
      </w:r>
      <w:r w:rsidR="002F12CA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является частным проявлением генетической связи.</w:t>
      </w:r>
    </w:p>
    <w:p w:rsidR="002F12CA" w:rsidRPr="002F12CA" w:rsidRDefault="00C32B22" w:rsidP="00C32B22">
      <w:pPr>
        <w:shd w:val="clear" w:color="auto" w:fill="FFFFFF" w:themeFill="background1"/>
        <w:tabs>
          <w:tab w:val="left" w:pos="0"/>
        </w:tabs>
        <w:spacing w:before="90" w:after="9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   </w:t>
      </w:r>
      <w:r w:rsidR="002F12CA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Генетическим называют  ряд веществ – представителей разных  классов веществ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2F12CA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являющихся соединениями одного химического элемента, связанных взаимопревращениями и отражающими общность происхождения этих веществ.</w:t>
      </w:r>
    </w:p>
    <w:p w:rsidR="002F12CA" w:rsidRPr="002F12CA" w:rsidRDefault="002F12CA" w:rsidP="002F12CA">
      <w:pPr>
        <w:shd w:val="clear" w:color="auto" w:fill="FFFFFF" w:themeFill="background1"/>
        <w:tabs>
          <w:tab w:val="left" w:pos="0"/>
        </w:tabs>
        <w:spacing w:before="90" w:after="9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  </w:t>
      </w:r>
      <w:r w:rsidR="00C32B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П</w:t>
      </w:r>
      <w:r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ризнаки генетического ряда веществ:</w:t>
      </w:r>
    </w:p>
    <w:p w:rsidR="002F12CA" w:rsidRPr="002F12CA" w:rsidRDefault="002F12CA" w:rsidP="00C32B22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left" w:pos="0"/>
          <w:tab w:val="left" w:pos="284"/>
        </w:tabs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вещества генетического ряда должны быть образованы одним химическим элементом.</w:t>
      </w:r>
    </w:p>
    <w:p w:rsidR="002F12CA" w:rsidRPr="002F12CA" w:rsidRDefault="002F12CA" w:rsidP="00C32B22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left" w:pos="0"/>
          <w:tab w:val="left" w:pos="284"/>
        </w:tabs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Вещества, образованные одним и тем же химическим элементом, должны </w:t>
      </w:r>
      <w:r w:rsidR="00C32B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принадлежать к разным классам.</w:t>
      </w:r>
    </w:p>
    <w:p w:rsidR="00C32B22" w:rsidRDefault="002F12CA" w:rsidP="00C32B22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left" w:pos="0"/>
          <w:tab w:val="left" w:pos="284"/>
        </w:tabs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Вещества, образующие генетический ряд одного химического элемента, должны быть связаны взаимопревращениями.</w:t>
      </w:r>
    </w:p>
    <w:p w:rsidR="00C32B22" w:rsidRPr="00C32B22" w:rsidRDefault="00C32B22" w:rsidP="00C32B22">
      <w:pPr>
        <w:shd w:val="clear" w:color="auto" w:fill="FFFFFF" w:themeFill="background1"/>
        <w:tabs>
          <w:tab w:val="left" w:pos="0"/>
          <w:tab w:val="left" w:pos="284"/>
        </w:tabs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F12CA" w:rsidRPr="002F12CA" w:rsidRDefault="00C32B22" w:rsidP="002F12CA">
      <w:pPr>
        <w:shd w:val="clear" w:color="auto" w:fill="FFFFFF" w:themeFill="background1"/>
        <w:tabs>
          <w:tab w:val="left" w:pos="0"/>
        </w:tabs>
        <w:spacing w:before="90" w:after="9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2B2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Г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енетическая</w:t>
      </w:r>
      <w:r w:rsidR="002F12CA" w:rsidRPr="00C32B2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связь</w:t>
      </w:r>
      <w:r w:rsidR="002F12CA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12CA" w:rsidRPr="00C32B2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неорганических веществ</w:t>
      </w:r>
      <w:r w:rsidR="005779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включает </w:t>
      </w:r>
      <w:r w:rsidR="002F12CA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разновидности генетических рядов:</w:t>
      </w:r>
    </w:p>
    <w:p w:rsidR="002F12CA" w:rsidRPr="002F12CA" w:rsidRDefault="002F12CA" w:rsidP="002F12CA">
      <w:pPr>
        <w:shd w:val="clear" w:color="auto" w:fill="FFFFFF" w:themeFill="background1"/>
        <w:tabs>
          <w:tab w:val="left" w:pos="0"/>
        </w:tabs>
        <w:spacing w:before="90" w:after="9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генетический ряд металла</w:t>
      </w:r>
    </w:p>
    <w:p w:rsidR="00A500F7" w:rsidRPr="002F12CA" w:rsidRDefault="002F12CA" w:rsidP="002F12CA">
      <w:pPr>
        <w:shd w:val="clear" w:color="auto" w:fill="FFFFFF" w:themeFill="background1"/>
        <w:tabs>
          <w:tab w:val="left" w:pos="0"/>
        </w:tabs>
        <w:spacing w:before="90" w:after="9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генетический ряд неметалла.</w:t>
      </w:r>
    </w:p>
    <w:p w:rsidR="002F12CA" w:rsidRPr="00A500F7" w:rsidRDefault="002F12CA" w:rsidP="002F12CA">
      <w:pPr>
        <w:shd w:val="clear" w:color="auto" w:fill="FFFFFF" w:themeFill="background1"/>
        <w:tabs>
          <w:tab w:val="left" w:pos="0"/>
        </w:tabs>
        <w:spacing w:before="90" w:after="90" w:line="240" w:lineRule="atLeast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57792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Генетический ряд металла</w:t>
      </w:r>
      <w:r w:rsidR="00C50E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00F7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рассмотр</w:t>
      </w:r>
      <w:r w:rsidR="00C50E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 на примере</w:t>
      </w:r>
      <w:r w:rsidR="00A500F7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0E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меди:</w:t>
      </w:r>
    </w:p>
    <w:p w:rsidR="002F12CA" w:rsidRPr="002F12CA" w:rsidRDefault="00577928" w:rsidP="002F12CA">
      <w:pPr>
        <w:shd w:val="clear" w:color="auto" w:fill="FFFFFF" w:themeFill="background1"/>
        <w:tabs>
          <w:tab w:val="left" w:pos="0"/>
        </w:tabs>
        <w:spacing w:before="90" w:after="9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Cu  →  CuO  → CuSO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→ Cu(OH)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2F12CA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→ CuO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12CA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→ Cu</w:t>
      </w:r>
    </w:p>
    <w:p w:rsidR="002F12CA" w:rsidRPr="00577928" w:rsidRDefault="002F12CA" w:rsidP="002F12CA">
      <w:pPr>
        <w:shd w:val="clear" w:color="auto" w:fill="FFFFFF" w:themeFill="background1"/>
        <w:tabs>
          <w:tab w:val="left" w:pos="0"/>
        </w:tabs>
        <w:spacing w:before="90" w:after="9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779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    </w:t>
      </w:r>
      <w:r w:rsidR="00577928" w:rsidRPr="005779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медь   </w:t>
      </w:r>
      <w:r w:rsidR="005779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577928" w:rsidRPr="005779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оксид    </w:t>
      </w:r>
      <w:r w:rsidR="005779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577928" w:rsidRPr="005779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 сульфат   </w:t>
      </w:r>
      <w:r w:rsidR="005779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577928" w:rsidRPr="005779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 гидроксид    </w:t>
      </w:r>
      <w:r w:rsidRPr="005779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  <w:r w:rsidR="005779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Pr="005779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окс</w:t>
      </w:r>
      <w:r w:rsidR="00577928" w:rsidRPr="005779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ид   </w:t>
      </w:r>
      <w:r w:rsidR="005779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05779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медь</w:t>
      </w:r>
    </w:p>
    <w:p w:rsidR="002F12CA" w:rsidRPr="00577928" w:rsidRDefault="00577928" w:rsidP="002F12CA">
      <w:pPr>
        <w:shd w:val="clear" w:color="auto" w:fill="FFFFFF" w:themeFill="background1"/>
        <w:tabs>
          <w:tab w:val="left" w:pos="0"/>
        </w:tabs>
        <w:spacing w:before="90" w:after="9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779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             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05779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меди(II)  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05779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меди (II)  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05779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  меди(II)    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Pr="005779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  <w:r w:rsidR="002F12CA" w:rsidRPr="005779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меди(II)</w:t>
      </w:r>
    </w:p>
    <w:p w:rsidR="002F12CA" w:rsidRPr="00577928" w:rsidRDefault="00577928" w:rsidP="002F12CA">
      <w:pPr>
        <w:shd w:val="clear" w:color="auto" w:fill="FFFFFF" w:themeFill="background1"/>
        <w:tabs>
          <w:tab w:val="left" w:pos="0"/>
        </w:tabs>
        <w:spacing w:before="90" w:after="9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779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 металл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5779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F12CA" w:rsidRPr="005779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основной    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соль           основание     </w:t>
      </w:r>
      <w:r w:rsidR="002F12CA" w:rsidRPr="005779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 основной   металл</w:t>
      </w:r>
    </w:p>
    <w:p w:rsidR="002F12CA" w:rsidRDefault="00577928" w:rsidP="002F12CA">
      <w:pPr>
        <w:shd w:val="clear" w:color="auto" w:fill="FFFFFF" w:themeFill="background1"/>
        <w:tabs>
          <w:tab w:val="left" w:pos="0"/>
        </w:tabs>
        <w:spacing w:before="90" w:after="9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779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                </w:t>
      </w:r>
      <w:r w:rsidR="002F12CA" w:rsidRPr="005779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2F12CA" w:rsidRPr="005779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оксид                            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                            </w:t>
      </w:r>
      <w:r w:rsidR="002F12CA" w:rsidRPr="005779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оксид      </w:t>
      </w:r>
    </w:p>
    <w:p w:rsidR="002F12CA" w:rsidRPr="002F12CA" w:rsidRDefault="00A500F7" w:rsidP="00A500F7">
      <w:pPr>
        <w:numPr>
          <w:ilvl w:val="0"/>
          <w:numId w:val="4"/>
        </w:numPr>
        <w:shd w:val="clear" w:color="auto" w:fill="FFFFFF" w:themeFill="background1"/>
        <w:tabs>
          <w:tab w:val="clear" w:pos="720"/>
          <w:tab w:val="left" w:pos="284"/>
        </w:tabs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2Cu + 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2F12CA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→ 2CuO</w:t>
      </w:r>
    </w:p>
    <w:p w:rsidR="002F12CA" w:rsidRPr="00A500F7" w:rsidRDefault="00A500F7" w:rsidP="00A500F7">
      <w:pPr>
        <w:numPr>
          <w:ilvl w:val="0"/>
          <w:numId w:val="4"/>
        </w:numPr>
        <w:shd w:val="clear" w:color="auto" w:fill="FFFFFF" w:themeFill="background1"/>
        <w:tabs>
          <w:tab w:val="clear" w:pos="720"/>
          <w:tab w:val="left" w:pos="284"/>
        </w:tabs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A50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CuO + H</w:t>
      </w:r>
      <w:r w:rsidRPr="00A500F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→ CuSO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+ 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2F12CA" w:rsidRPr="00A50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</w:t>
      </w:r>
    </w:p>
    <w:p w:rsidR="002F12CA" w:rsidRPr="00A500F7" w:rsidRDefault="00A500F7" w:rsidP="00A500F7">
      <w:pPr>
        <w:numPr>
          <w:ilvl w:val="0"/>
          <w:numId w:val="4"/>
        </w:numPr>
        <w:shd w:val="clear" w:color="auto" w:fill="FFFFFF" w:themeFill="background1"/>
        <w:tabs>
          <w:tab w:val="clear" w:pos="720"/>
          <w:tab w:val="left" w:pos="284"/>
        </w:tabs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A50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CuSO</w:t>
      </w:r>
      <w:r w:rsidRPr="00A500F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4</w:t>
      </w:r>
      <w:r w:rsidRPr="00A50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+ 2KOH → Cu(OH)</w:t>
      </w:r>
      <w:r w:rsidRPr="00A500F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A50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+ K</w:t>
      </w:r>
      <w:r w:rsidRPr="00A500F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</w:p>
    <w:p w:rsidR="002F12CA" w:rsidRPr="002F12CA" w:rsidRDefault="00A500F7" w:rsidP="00A500F7">
      <w:pPr>
        <w:numPr>
          <w:ilvl w:val="0"/>
          <w:numId w:val="4"/>
        </w:numPr>
        <w:shd w:val="clear" w:color="auto" w:fill="FFFFFF" w:themeFill="background1"/>
        <w:tabs>
          <w:tab w:val="clear" w:pos="720"/>
          <w:tab w:val="left" w:pos="284"/>
        </w:tabs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Cu(OH)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→ CuO + 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2F12CA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</w:p>
    <w:p w:rsidR="00A500F7" w:rsidRDefault="002F12CA" w:rsidP="00A500F7">
      <w:pPr>
        <w:numPr>
          <w:ilvl w:val="0"/>
          <w:numId w:val="4"/>
        </w:numPr>
        <w:shd w:val="clear" w:color="auto" w:fill="FFFFFF" w:themeFill="background1"/>
        <w:tabs>
          <w:tab w:val="clear" w:pos="720"/>
          <w:tab w:val="left" w:pos="284"/>
        </w:tabs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CuO + C</w:t>
      </w:r>
      <w:r w:rsidR="00A500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→</w:t>
      </w:r>
      <w:r w:rsidR="00A500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 + CO</w:t>
      </w:r>
    </w:p>
    <w:p w:rsidR="007F41AC" w:rsidRPr="007F41AC" w:rsidRDefault="007F41AC" w:rsidP="007F41AC">
      <w:pPr>
        <w:shd w:val="clear" w:color="auto" w:fill="FFFFFF" w:themeFill="background1"/>
        <w:tabs>
          <w:tab w:val="left" w:pos="284"/>
        </w:tabs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F12CA" w:rsidRPr="002F12CA" w:rsidRDefault="002F12CA" w:rsidP="002F12CA">
      <w:pPr>
        <w:shd w:val="clear" w:color="auto" w:fill="FFFFFF" w:themeFill="background1"/>
        <w:spacing w:before="90" w:after="9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00F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Генетический  ряд неметалла</w:t>
      </w:r>
      <w:r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рассмотр</w:t>
      </w:r>
      <w:r w:rsidR="00C50E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 на примере  фосфора:</w:t>
      </w:r>
    </w:p>
    <w:p w:rsidR="002F12CA" w:rsidRPr="002F12CA" w:rsidRDefault="002F12CA" w:rsidP="002F12CA">
      <w:pPr>
        <w:shd w:val="clear" w:color="auto" w:fill="FFFFFF" w:themeFill="background1"/>
        <w:spacing w:before="90" w:after="9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C50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7F4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0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7F4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0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7F4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0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7F4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0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="00C50E22" w:rsidRPr="00C50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F41AC" w:rsidRPr="007F41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50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→ </w:t>
      </w:r>
      <w:r w:rsidR="007F41AC" w:rsidRPr="007F41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50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="00C50E22" w:rsidRPr="00C50E2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="00C50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="00C50E22" w:rsidRPr="00C50E2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5</w:t>
      </w:r>
      <w:r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r w:rsidR="00C50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→  H</w:t>
      </w:r>
      <w:r w:rsidR="00C50E22" w:rsidRPr="00C50E2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</w:t>
      </w:r>
      <w:r w:rsidR="00C50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r w:rsidR="00C50E22" w:rsidRPr="00C50E2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4</w:t>
      </w:r>
      <w:r w:rsidR="00C50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→  Ca</w:t>
      </w:r>
      <w:r w:rsidR="00C50E22" w:rsidRPr="00C50E2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="00C50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(PO</w:t>
      </w:r>
      <w:r w:rsidR="00C50E22" w:rsidRPr="00C50E2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4</w:t>
      </w:r>
      <w:r w:rsidR="00C50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C50E22" w:rsidRPr="00C50E2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:rsidR="002F12CA" w:rsidRPr="00C50E22" w:rsidRDefault="00C50E22" w:rsidP="002F12CA">
      <w:pPr>
        <w:shd w:val="clear" w:color="auto" w:fill="FFFFFF" w:themeFill="background1"/>
        <w:spacing w:before="90" w:after="9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7F4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12CA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фосфор </w:t>
      </w:r>
      <w:r w:rsidR="007F41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  оксид     </w:t>
      </w:r>
      <w:r w:rsidR="002F12CA" w:rsidRPr="00C50E2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 фосфорная      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2F12CA" w:rsidRPr="00C50E2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фосфат </w:t>
      </w:r>
    </w:p>
    <w:p w:rsidR="002F12CA" w:rsidRPr="00C50E22" w:rsidRDefault="00C50E22" w:rsidP="002F12CA">
      <w:pPr>
        <w:shd w:val="clear" w:color="auto" w:fill="FFFFFF" w:themeFill="background1"/>
        <w:spacing w:before="90" w:after="9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              </w:t>
      </w:r>
      <w:r w:rsidR="007F41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  фосфора (v)   </w:t>
      </w:r>
      <w:r w:rsidR="002F12CA" w:rsidRPr="00C50E2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кислота           кальция</w:t>
      </w:r>
    </w:p>
    <w:p w:rsidR="002F12CA" w:rsidRPr="007F41AC" w:rsidRDefault="007F41AC" w:rsidP="002F12CA">
      <w:pPr>
        <w:shd w:val="clear" w:color="auto" w:fill="FFFFFF" w:themeFill="background1"/>
        <w:spacing w:before="90" w:after="9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  неметалл кислотный   </w:t>
      </w:r>
      <w:r w:rsidR="002F12CA" w:rsidRPr="007F41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кислота        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F12CA" w:rsidRPr="007F41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 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F12CA" w:rsidRPr="007F41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соль</w:t>
      </w:r>
    </w:p>
    <w:p w:rsidR="002F12CA" w:rsidRPr="007F41AC" w:rsidRDefault="007F41AC" w:rsidP="002F12CA">
      <w:pPr>
        <w:shd w:val="clear" w:color="auto" w:fill="FFFFFF" w:themeFill="background1"/>
        <w:spacing w:before="90" w:after="9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                      </w:t>
      </w:r>
      <w:r w:rsidR="002F12CA" w:rsidRPr="007F41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оксид</w:t>
      </w:r>
    </w:p>
    <w:p w:rsidR="002F12CA" w:rsidRPr="002F12CA" w:rsidRDefault="00EE7430" w:rsidP="00EE7430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tLeast"/>
        <w:ind w:left="426" w:hanging="18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F12CA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4P</w:t>
      </w:r>
      <w:r w:rsidR="007F4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+ 5O</w:t>
      </w:r>
      <w:r w:rsidR="007F41A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7F4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→ 2P</w:t>
      </w:r>
      <w:r w:rsidR="007F41A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7F4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007F41A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5</w:t>
      </w:r>
    </w:p>
    <w:p w:rsidR="002F12CA" w:rsidRPr="002F12CA" w:rsidRDefault="00EE7430" w:rsidP="00EE7430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tLeast"/>
        <w:ind w:left="426" w:hanging="18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F4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7F41A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7F4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007F41A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5</w:t>
      </w:r>
      <w:r w:rsidR="007F4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+ 3H</w:t>
      </w:r>
      <w:r w:rsidR="007F41A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7F4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→ 2H</w:t>
      </w:r>
      <w:r w:rsidR="007F41A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7F4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</w:t>
      </w:r>
      <w:r w:rsidR="007F41A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</w:p>
    <w:p w:rsidR="002F12CA" w:rsidRPr="00EE7430" w:rsidRDefault="00EE7430" w:rsidP="00EE7430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tLeast"/>
        <w:ind w:left="426" w:hanging="18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F41AC" w:rsidRPr="00EE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2H</w:t>
      </w:r>
      <w:r w:rsidR="007F41AC" w:rsidRPr="00EE74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</w:t>
      </w:r>
      <w:r w:rsidR="007F41AC" w:rsidRPr="00EE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r w:rsidR="007F41AC" w:rsidRPr="00EE74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4</w:t>
      </w:r>
      <w:r w:rsidR="007F41AC" w:rsidRPr="00EE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+ 3Ca → Ca</w:t>
      </w:r>
      <w:r w:rsidR="007F41AC" w:rsidRPr="00EE74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</w:t>
      </w:r>
      <w:r w:rsidR="007F41AC" w:rsidRPr="00EE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(PO</w:t>
      </w:r>
      <w:r w:rsidR="007F41AC" w:rsidRPr="00EE74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4</w:t>
      </w:r>
      <w:r w:rsidR="007F41AC" w:rsidRPr="00EE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7F41AC" w:rsidRPr="00EE74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="007F41AC" w:rsidRPr="00EE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+ 3H</w:t>
      </w:r>
      <w:r w:rsidR="007F41AC" w:rsidRPr="00EE74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</w:p>
    <w:p w:rsidR="007F41AC" w:rsidRPr="00EE7430" w:rsidRDefault="007F41AC" w:rsidP="002F12CA">
      <w:pPr>
        <w:shd w:val="clear" w:color="auto" w:fill="FFFFFF" w:themeFill="background1"/>
        <w:spacing w:before="90" w:after="9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EE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:rsidR="00EE7430" w:rsidRDefault="007F41AC" w:rsidP="002F12CA">
      <w:pPr>
        <w:shd w:val="clear" w:color="auto" w:fill="FFFFFF" w:themeFill="background1"/>
        <w:spacing w:before="90" w:after="9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    </w:t>
      </w:r>
      <w:r w:rsidRPr="00C32B2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енетическая</w:t>
      </w:r>
      <w:r w:rsidRPr="00C32B2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связь</w:t>
      </w:r>
      <w:r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2B2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органических веществ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F41AC" w:rsidRDefault="00EE7430" w:rsidP="002F12CA">
      <w:pPr>
        <w:shd w:val="clear" w:color="auto" w:fill="FFFFFF" w:themeFill="background1"/>
        <w:spacing w:before="90" w:after="9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7F4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2F12CA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органической химии </w:t>
      </w:r>
      <w:r w:rsidR="007F4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также </w:t>
      </w:r>
      <w:r w:rsidR="002F12CA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используется понятие  генетиче</w:t>
      </w:r>
      <w:r w:rsidR="007F4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ской связи и генетического ряда. О</w:t>
      </w:r>
      <w:r w:rsidR="002F12CA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снову генетического ряда в органической химии (химии углеродных соединений) составляют соединения с одинаковым числом атомов углерода в молекуле. </w:t>
      </w:r>
    </w:p>
    <w:p w:rsidR="002F12CA" w:rsidRPr="002F12CA" w:rsidRDefault="007F41AC" w:rsidP="002F12CA">
      <w:pPr>
        <w:shd w:val="clear" w:color="auto" w:fill="FFFFFF" w:themeFill="background1"/>
        <w:spacing w:before="90" w:after="9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2F12CA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Например:</w:t>
      </w:r>
    </w:p>
    <w:p w:rsidR="002F12CA" w:rsidRPr="00EE7430" w:rsidRDefault="00EE7430" w:rsidP="002F12CA">
      <w:pPr>
        <w:shd w:val="clear" w:color="auto" w:fill="FFFFFF" w:themeFill="background1"/>
        <w:spacing w:before="90" w:after="9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EE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EE74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EE74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EE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→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EE74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Pr="00EE74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4</w:t>
      </w:r>
      <w:r w:rsidRPr="00EE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→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EE74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Pr="00EE74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OH</w:t>
      </w:r>
      <w:r w:rsidRPr="00EE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→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CH</w:t>
      </w:r>
      <w:r w:rsidRPr="00EE74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CHO</w:t>
      </w:r>
      <w:r w:rsidRPr="00EE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→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CH</w:t>
      </w:r>
      <w:r w:rsidRPr="00EE74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</w:t>
      </w:r>
      <w:r w:rsidR="002F12CA" w:rsidRPr="00EE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– COOH →</w:t>
      </w:r>
      <w:r w:rsidRPr="00EE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CH</w:t>
      </w:r>
      <w:r w:rsidRPr="00EE74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Cl</w:t>
      </w:r>
      <w:r w:rsidRPr="00EE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COOH</w:t>
      </w:r>
      <w:r w:rsidRPr="00EE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→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NH</w:t>
      </w:r>
      <w:r w:rsidRPr="00EE74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CH</w:t>
      </w:r>
      <w:r w:rsidRPr="00EE74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="002F12CA" w:rsidRPr="00EE7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COOH</w:t>
      </w:r>
    </w:p>
    <w:p w:rsidR="002F12CA" w:rsidRPr="00EE7430" w:rsidRDefault="00EE7430" w:rsidP="002F12CA">
      <w:pPr>
        <w:shd w:val="clear" w:color="auto" w:fill="FFFFFF" w:themeFill="background1"/>
        <w:spacing w:before="90" w:after="9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этан          этен        </w:t>
      </w:r>
      <w:r w:rsidR="002F12CA" w:rsidRPr="00EE743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 этанол  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         этаналь        </w:t>
      </w:r>
      <w:r w:rsidR="002F12CA" w:rsidRPr="00EE743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уксусна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я кислота      хлорэтановая к-</w:t>
      </w:r>
      <w:r w:rsidR="002F12CA" w:rsidRPr="00EE743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та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2F12CA" w:rsidRPr="00EE743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 аминоэтановая к-та</w:t>
      </w:r>
    </w:p>
    <w:p w:rsidR="002F12CA" w:rsidRDefault="00EE7430" w:rsidP="002F12CA">
      <w:pPr>
        <w:shd w:val="clear" w:color="auto" w:fill="FFFFFF" w:themeFill="background1"/>
        <w:spacing w:before="90" w:after="9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алкан       </w:t>
      </w:r>
      <w:r w:rsidR="002F12CA" w:rsidRPr="00EE743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алкен        алкано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л          алканаль     </w:t>
      </w:r>
      <w:r w:rsidR="002F12CA" w:rsidRPr="00EE743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карбоно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вая кислота хлоркарбоновая к-</w:t>
      </w:r>
      <w:r w:rsidR="002F12CA" w:rsidRPr="00EE743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та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="002F12CA" w:rsidRPr="00EE743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аминокислота</w:t>
      </w:r>
    </w:p>
    <w:p w:rsidR="000D74DD" w:rsidRPr="00EE7430" w:rsidRDefault="000D74DD" w:rsidP="002F12CA">
      <w:pPr>
        <w:shd w:val="clear" w:color="auto" w:fill="FFFFFF" w:themeFill="background1"/>
        <w:spacing w:before="90" w:after="9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F12CA" w:rsidRPr="002F12CA" w:rsidRDefault="00CF3CB4" w:rsidP="002F12CA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tLeast"/>
        <w:ind w:left="60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→ 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2F12CA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+ 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</w:p>
    <w:p w:rsidR="002F12CA" w:rsidRPr="002F12CA" w:rsidRDefault="00CF3CB4" w:rsidP="002F12CA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tLeast"/>
        <w:ind w:left="60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2F12CA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+ 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2F12CA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→ 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5</w:t>
      </w:r>
      <w:r w:rsidR="002F12CA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OH</w:t>
      </w:r>
    </w:p>
    <w:p w:rsidR="002F12CA" w:rsidRPr="00CF3CB4" w:rsidRDefault="00CF3CB4" w:rsidP="002F12CA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tLeast"/>
        <w:ind w:left="60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5</w:t>
      </w:r>
      <w:r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+ [O] → 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CHO + 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2F12CA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</w:p>
    <w:p w:rsidR="002F12CA" w:rsidRPr="002F12CA" w:rsidRDefault="009F30BC" w:rsidP="002F12CA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tLeast"/>
        <w:ind w:left="60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CHO + [O] → 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2F12CA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COOH</w:t>
      </w:r>
    </w:p>
    <w:p w:rsidR="002F12CA" w:rsidRPr="002F12CA" w:rsidRDefault="009F30BC" w:rsidP="002F12CA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tLeast"/>
        <w:ind w:left="60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COOH + Cl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→ 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Cl </w:t>
      </w:r>
      <w:r w:rsidR="002F12CA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COOH</w:t>
      </w:r>
    </w:p>
    <w:p w:rsidR="002F12CA" w:rsidRPr="002F12CA" w:rsidRDefault="009F30BC" w:rsidP="002F12CA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tLeast"/>
        <w:ind w:left="60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CH</w:t>
      </w:r>
      <w:r w:rsidRPr="000D066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Cl - COOH + NH</w:t>
      </w:r>
      <w:r w:rsidRPr="000D066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→ NH</w:t>
      </w:r>
      <w:r w:rsidRPr="000D066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CH</w:t>
      </w:r>
      <w:r w:rsidRPr="000D066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="002F12CA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– COOH + HCl</w:t>
      </w:r>
    </w:p>
    <w:p w:rsidR="000D066C" w:rsidRDefault="002F12CA" w:rsidP="002F12CA">
      <w:pPr>
        <w:shd w:val="clear" w:color="auto" w:fill="FFFFFF" w:themeFill="background1"/>
        <w:spacing w:before="90" w:after="9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    </w:t>
      </w:r>
    </w:p>
    <w:p w:rsidR="00F05B6D" w:rsidRPr="00F05B6D" w:rsidRDefault="00F05B6D" w:rsidP="00F05B6D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Выполнить задания письменно:</w:t>
      </w:r>
    </w:p>
    <w:p w:rsidR="002F12CA" w:rsidRPr="002F12CA" w:rsidRDefault="002F12CA" w:rsidP="002F12CA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tLeast"/>
        <w:ind w:left="60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Генетический ряд  металла – это: </w:t>
      </w:r>
    </w:p>
    <w:p w:rsidR="002F12CA" w:rsidRPr="002F12CA" w:rsidRDefault="002F12CA" w:rsidP="00F05B6D">
      <w:pPr>
        <w:shd w:val="clear" w:color="auto" w:fill="FFFFFF" w:themeFill="background1"/>
        <w:spacing w:before="90" w:after="90" w:line="240" w:lineRule="atLeast"/>
        <w:ind w:left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вещества, образующие ряд на основе одного металла</w:t>
      </w:r>
    </w:p>
    <w:p w:rsidR="002F12CA" w:rsidRPr="002F12CA" w:rsidRDefault="002F12CA" w:rsidP="00F05B6D">
      <w:pPr>
        <w:shd w:val="clear" w:color="auto" w:fill="FFFFFF" w:themeFill="background1"/>
        <w:spacing w:before="90" w:after="90" w:line="240" w:lineRule="atLeast"/>
        <w:ind w:left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вещества, образующие ряд на основе одного неметалла</w:t>
      </w:r>
    </w:p>
    <w:p w:rsidR="002F12CA" w:rsidRPr="002F12CA" w:rsidRDefault="002F12CA" w:rsidP="00F05B6D">
      <w:pPr>
        <w:shd w:val="clear" w:color="auto" w:fill="FFFFFF" w:themeFill="background1"/>
        <w:spacing w:before="90" w:after="90" w:line="240" w:lineRule="atLeast"/>
        <w:ind w:left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вещества, образующие ряд на основе металла или неметалла</w:t>
      </w:r>
    </w:p>
    <w:p w:rsidR="002F12CA" w:rsidRDefault="002F12CA" w:rsidP="00F05B6D">
      <w:pPr>
        <w:shd w:val="clear" w:color="auto" w:fill="FFFFFF" w:themeFill="background1"/>
        <w:spacing w:before="90" w:after="90" w:line="240" w:lineRule="atLeast"/>
        <w:ind w:left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г) вещества из разных классов веществ, связанных превращениями</w:t>
      </w:r>
    </w:p>
    <w:p w:rsidR="00126F57" w:rsidRPr="002F12CA" w:rsidRDefault="00126F57" w:rsidP="00126F57">
      <w:pPr>
        <w:shd w:val="clear" w:color="auto" w:fill="FFFFFF" w:themeFill="background1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2.    </w:t>
      </w:r>
      <w:r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Генетический ряд  неметалла – это: </w:t>
      </w:r>
    </w:p>
    <w:p w:rsidR="00126F57" w:rsidRPr="002F12CA" w:rsidRDefault="00126F57" w:rsidP="00126F57">
      <w:pPr>
        <w:shd w:val="clear" w:color="auto" w:fill="FFFFFF" w:themeFill="background1"/>
        <w:spacing w:before="90" w:after="9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вещества, образующие ряд на основе одного металла</w:t>
      </w:r>
    </w:p>
    <w:p w:rsidR="00126F57" w:rsidRPr="002F12CA" w:rsidRDefault="00126F57" w:rsidP="00126F57">
      <w:pPr>
        <w:shd w:val="clear" w:color="auto" w:fill="FFFFFF" w:themeFill="background1"/>
        <w:spacing w:before="90" w:after="9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        </w:t>
      </w:r>
      <w:r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вещества, образующие ряд на основе одного неметалла</w:t>
      </w:r>
    </w:p>
    <w:p w:rsidR="00126F57" w:rsidRPr="002F12CA" w:rsidRDefault="00126F57" w:rsidP="00126F57">
      <w:pPr>
        <w:shd w:val="clear" w:color="auto" w:fill="FFFFFF" w:themeFill="background1"/>
        <w:spacing w:before="90" w:after="9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        </w:t>
      </w:r>
      <w:r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вещества, образующие ряд на основе металла или неметалла</w:t>
      </w:r>
    </w:p>
    <w:p w:rsidR="00126F57" w:rsidRPr="002F12CA" w:rsidRDefault="00126F57" w:rsidP="00126F57">
      <w:pPr>
        <w:shd w:val="clear" w:color="auto" w:fill="FFFFFF" w:themeFill="background1"/>
        <w:spacing w:before="90" w:after="9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        </w:t>
      </w:r>
      <w:r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г) вещества из разных классов веществ, связанных превращениями</w:t>
      </w:r>
    </w:p>
    <w:p w:rsidR="002F12CA" w:rsidRPr="00126F57" w:rsidRDefault="00126F57" w:rsidP="00126F57">
      <w:pPr>
        <w:shd w:val="clear" w:color="auto" w:fill="FFFFFF" w:themeFill="background1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3.   </w:t>
      </w:r>
      <w:r w:rsidR="002F12CA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Определить вещество «Х» из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хемы превращения:  C → X → CaCO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</w:p>
    <w:p w:rsidR="00F05B6D" w:rsidRDefault="00F05B6D" w:rsidP="002F12CA">
      <w:pPr>
        <w:shd w:val="clear" w:color="auto" w:fill="FFFFFF" w:themeFill="background1"/>
        <w:spacing w:before="90" w:after="9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       </w:t>
      </w:r>
      <w:r w:rsidR="002F12CA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6F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</w:t>
      </w:r>
      <w:r w:rsidR="00126F5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2F12CA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        </w:t>
      </w:r>
    </w:p>
    <w:p w:rsidR="00F05B6D" w:rsidRDefault="00F05B6D" w:rsidP="002F12CA">
      <w:pPr>
        <w:shd w:val="clear" w:color="auto" w:fill="FFFFFF" w:themeFill="background1"/>
        <w:spacing w:before="90" w:after="9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2F12CA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12CA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          </w:t>
      </w:r>
    </w:p>
    <w:p w:rsidR="00F05B6D" w:rsidRDefault="00F05B6D" w:rsidP="002F12CA">
      <w:pPr>
        <w:shd w:val="clear" w:color="auto" w:fill="FFFFFF" w:themeFill="background1"/>
        <w:spacing w:before="90" w:after="9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2F12CA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12CA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CaO      </w:t>
      </w:r>
    </w:p>
    <w:p w:rsidR="002F12CA" w:rsidRPr="00126F57" w:rsidRDefault="00F05B6D" w:rsidP="002F12CA">
      <w:pPr>
        <w:shd w:val="clear" w:color="auto" w:fill="FFFFFF" w:themeFill="background1"/>
        <w:spacing w:before="90" w:after="9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2F12CA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6F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00126F5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</w:p>
    <w:p w:rsidR="002F12CA" w:rsidRPr="002F12CA" w:rsidRDefault="00126F57" w:rsidP="00126F57">
      <w:pPr>
        <w:shd w:val="clear" w:color="auto" w:fill="FFFFFF" w:themeFill="background1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4.   </w:t>
      </w:r>
      <w:r w:rsidR="002F12CA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Определить вещество «Y» из схемы превращения: Na → 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12CA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→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12CA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NaOH</w:t>
      </w:r>
    </w:p>
    <w:p w:rsidR="00126F57" w:rsidRDefault="002F12CA" w:rsidP="002F12CA">
      <w:pPr>
        <w:shd w:val="clear" w:color="auto" w:fill="FFFFFF" w:themeFill="background1"/>
        <w:spacing w:before="90" w:after="9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  </w:t>
      </w:r>
      <w:r w:rsidR="00126F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</w:t>
      </w:r>
      <w:r w:rsidR="00126F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</w:t>
      </w:r>
      <w:r w:rsidR="00126F5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     </w:t>
      </w:r>
    </w:p>
    <w:p w:rsidR="00126F57" w:rsidRDefault="00126F57" w:rsidP="002F12CA">
      <w:pPr>
        <w:shd w:val="clear" w:color="auto" w:fill="FFFFFF" w:themeFill="background1"/>
        <w:spacing w:before="90" w:after="9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2F12CA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2F12CA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    </w:t>
      </w:r>
    </w:p>
    <w:p w:rsidR="00126F57" w:rsidRDefault="00126F57" w:rsidP="002F12CA">
      <w:pPr>
        <w:shd w:val="clear" w:color="auto" w:fill="FFFFFF" w:themeFill="background1"/>
        <w:spacing w:before="90" w:after="9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в) 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   </w:t>
      </w:r>
    </w:p>
    <w:p w:rsidR="002F12CA" w:rsidRPr="002F12CA" w:rsidRDefault="00126F57" w:rsidP="002F12CA">
      <w:pPr>
        <w:shd w:val="clear" w:color="auto" w:fill="FFFFFF" w:themeFill="background1"/>
        <w:spacing w:before="90" w:after="9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2F12CA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г)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12CA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</w:p>
    <w:p w:rsidR="002F12CA" w:rsidRPr="002F12CA" w:rsidRDefault="00126F57" w:rsidP="00126F57">
      <w:pPr>
        <w:shd w:val="clear" w:color="auto" w:fill="FFFFFF" w:themeFill="background1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5.    </w:t>
      </w:r>
      <w:r w:rsidR="002F12CA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Осуществить схему превращения </w:t>
      </w:r>
      <w:r w:rsidR="000D74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неорганических </w:t>
      </w:r>
      <w:r w:rsidR="002F12CA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веществ:</w:t>
      </w:r>
    </w:p>
    <w:p w:rsidR="002F12CA" w:rsidRPr="000D74DD" w:rsidRDefault="00126F57" w:rsidP="002F12CA">
      <w:pPr>
        <w:shd w:val="clear" w:color="auto" w:fill="FFFFFF" w:themeFill="background1"/>
        <w:spacing w:before="90" w:after="9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</w:pPr>
      <w:r w:rsidRPr="000D74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2F12CA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FeS</w:t>
      </w:r>
      <w:r w:rsidR="002F12CA" w:rsidRPr="00126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→</w:t>
      </w:r>
      <w:r w:rsidR="002F12CA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SO</w:t>
      </w:r>
      <w:r w:rsidRPr="00126F5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="002F12CA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2F12CA" w:rsidRPr="00126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→ </w:t>
      </w:r>
      <w:r w:rsidR="002F12CA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SO</w:t>
      </w:r>
      <w:r w:rsidRPr="00126F5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</w:t>
      </w:r>
      <w:r w:rsidR="002F12CA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2F12CA" w:rsidRPr="00126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→ </w:t>
      </w:r>
      <w:r w:rsidR="002F12CA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Pr="00126F5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="002F12CA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SO</w:t>
      </w:r>
      <w:r w:rsidRPr="00126F5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4</w:t>
      </w:r>
      <w:r w:rsidR="002F12CA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2F12CA" w:rsidRPr="00126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→ </w:t>
      </w:r>
      <w:r w:rsidR="002F12CA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MgSO</w:t>
      </w:r>
      <w:r w:rsidRPr="00126F5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4</w:t>
      </w:r>
      <w:r w:rsidR="002F12CA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2F12CA" w:rsidRPr="00126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→ </w:t>
      </w:r>
      <w:r w:rsidR="002F12CA"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BaSO</w:t>
      </w:r>
      <w:r w:rsidRPr="000D74D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4</w:t>
      </w:r>
    </w:p>
    <w:p w:rsidR="00126F57" w:rsidRPr="000D74DD" w:rsidRDefault="000D74DD" w:rsidP="002F12CA">
      <w:pPr>
        <w:shd w:val="clear" w:color="auto" w:fill="FFFFFF" w:themeFill="background1"/>
        <w:spacing w:before="90" w:after="9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6.    </w:t>
      </w:r>
      <w:r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Осуществить схему превращения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органических </w:t>
      </w:r>
      <w:r w:rsidRPr="002F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веществ:</w:t>
      </w:r>
    </w:p>
    <w:p w:rsidR="00126F57" w:rsidRPr="00BB691C" w:rsidRDefault="00A373AF" w:rsidP="002F12CA">
      <w:pPr>
        <w:shd w:val="clear" w:color="auto" w:fill="FFFFFF" w:themeFill="background1"/>
        <w:spacing w:before="90" w:after="9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BB691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BB69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→</w:t>
      </w:r>
      <w:r w:rsidRPr="00A373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="00BB691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BB69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→</w:t>
      </w:r>
      <w:r w:rsidRPr="00A373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="00BB691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="00BB691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6</w:t>
      </w:r>
    </w:p>
    <w:p w:rsidR="00126F57" w:rsidRPr="00BB691C" w:rsidRDefault="00BB691C" w:rsidP="002F12CA">
      <w:pPr>
        <w:shd w:val="clear" w:color="auto" w:fill="FFFFFF" w:themeFill="background1"/>
        <w:spacing w:before="90" w:after="9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BB69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↓</w:t>
      </w:r>
    </w:p>
    <w:p w:rsidR="00126F57" w:rsidRPr="000D74DD" w:rsidRDefault="00BB691C" w:rsidP="002F12CA">
      <w:pPr>
        <w:shd w:val="clear" w:color="auto" w:fill="FFFFFF" w:themeFill="background1"/>
        <w:spacing w:before="90" w:after="9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</w:p>
    <w:p w:rsidR="00BB691C" w:rsidRDefault="00BB691C" w:rsidP="002F12CA">
      <w:pPr>
        <w:shd w:val="clear" w:color="auto" w:fill="FFFFFF" w:themeFill="background1"/>
        <w:spacing w:before="90" w:after="9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Назовите вещества</w:t>
      </w:r>
      <w:r w:rsidR="003779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укажите класс органических соединений, к которому они относятся.</w:t>
      </w:r>
    </w:p>
    <w:p w:rsidR="00BB691C" w:rsidRDefault="00BB691C" w:rsidP="002F12CA">
      <w:pPr>
        <w:shd w:val="clear" w:color="auto" w:fill="FFFFFF" w:themeFill="background1"/>
        <w:spacing w:before="90" w:after="9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B691C" w:rsidRDefault="00BB691C" w:rsidP="002F12CA">
      <w:pPr>
        <w:shd w:val="clear" w:color="auto" w:fill="FFFFFF" w:themeFill="background1"/>
        <w:spacing w:before="90" w:after="9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B691C" w:rsidRDefault="00BB691C" w:rsidP="002F12CA">
      <w:pPr>
        <w:shd w:val="clear" w:color="auto" w:fill="FFFFFF" w:themeFill="background1"/>
        <w:spacing w:before="90" w:after="9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B691C" w:rsidRPr="000D74DD" w:rsidRDefault="00BB691C" w:rsidP="002F12CA">
      <w:pPr>
        <w:shd w:val="clear" w:color="auto" w:fill="FFFFFF" w:themeFill="background1"/>
        <w:spacing w:before="90" w:after="9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7FB0" w:rsidRDefault="002D7FB0" w:rsidP="002D7FB0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11.06.2020 г.  Химия</w:t>
      </w:r>
    </w:p>
    <w:p w:rsidR="002D7FB0" w:rsidRDefault="002D7FB0" w:rsidP="002D7FB0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Подготовка к экзамену</w:t>
      </w:r>
    </w:p>
    <w:p w:rsidR="002D7FB0" w:rsidRDefault="002D7FB0" w:rsidP="002D7FB0">
      <w:pPr>
        <w:spacing w:before="100" w:beforeAutospacing="1" w:after="100" w:afterAutospacing="1" w:line="240" w:lineRule="exact"/>
        <w:contextualSpacing/>
        <w:rPr>
          <w:rFonts w:ascii="Times New Roman" w:hAnsi="Times New Roman"/>
          <w:b/>
          <w:sz w:val="24"/>
          <w:szCs w:val="24"/>
        </w:rPr>
      </w:pPr>
    </w:p>
    <w:p w:rsidR="00C245E9" w:rsidRPr="00C245E9" w:rsidRDefault="00C245E9" w:rsidP="00C245E9">
      <w:pPr>
        <w:spacing w:before="150" w:after="150" w:line="240" w:lineRule="atLeast"/>
        <w:ind w:right="150"/>
        <w:contextualSpacing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b/>
          <w:bCs/>
          <w:color w:val="222222"/>
          <w:sz w:val="24"/>
          <w:szCs w:val="24"/>
        </w:rPr>
        <w:t>Билет № 1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1. Периодический закон и периодическая система химических элементов Д.И. Менделеева на основе представлений о строении атома. Значение периодического закона для развития науки.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2. Алканы: номенклатура, изомерия, свойства, применение. Синтезы на основе метана.</w:t>
      </w:r>
    </w:p>
    <w:p w:rsidR="00C245E9" w:rsidRPr="00C245E9" w:rsidRDefault="00C245E9" w:rsidP="00C245E9">
      <w:pPr>
        <w:spacing w:line="240" w:lineRule="atLeast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 xml:space="preserve"> 3.</w:t>
      </w:r>
      <w:r w:rsidRPr="00C245E9">
        <w:rPr>
          <w:rFonts w:ascii="Times New Roman" w:hAnsi="Times New Roman" w:cs="Times New Roman"/>
          <w:sz w:val="24"/>
          <w:szCs w:val="24"/>
        </w:rPr>
        <w:t xml:space="preserve"> Решите задачу: Требуется приготовить раствор массой 320 г с массовой долей хлорида ка</w:t>
      </w:r>
      <w:r w:rsidRPr="00C245E9">
        <w:rPr>
          <w:rFonts w:ascii="Times New Roman" w:hAnsi="Times New Roman" w:cs="Times New Roman"/>
          <w:sz w:val="24"/>
          <w:szCs w:val="24"/>
        </w:rPr>
        <w:softHyphen/>
        <w:t>лия 3%. Рассчитайте массу КС1 и массу воды, которые необходимы для приготовления раствора.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b/>
          <w:bCs/>
          <w:color w:val="222222"/>
          <w:sz w:val="24"/>
          <w:szCs w:val="24"/>
        </w:rPr>
        <w:t>Билет № 2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1. Строение атомов химических элементов и закономерности изменения их свойств на примере: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 xml:space="preserve">   а) элементов одного периода;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 xml:space="preserve">   б) элементов одной главной подгруппы.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333333"/>
          <w:sz w:val="24"/>
          <w:szCs w:val="24"/>
        </w:rPr>
        <w:t xml:space="preserve">2. </w:t>
      </w:r>
      <w:r w:rsidRPr="00C245E9">
        <w:rPr>
          <w:rFonts w:ascii="Times New Roman" w:hAnsi="Times New Roman" w:cs="Times New Roman"/>
          <w:color w:val="222222"/>
          <w:sz w:val="24"/>
          <w:szCs w:val="24"/>
        </w:rPr>
        <w:t>Алкены: номенклатура, изомерия, свойства, применение. Синтезы на основе этилена.</w:t>
      </w:r>
    </w:p>
    <w:p w:rsidR="00C245E9" w:rsidRPr="00C245E9" w:rsidRDefault="00C245E9" w:rsidP="00C245E9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245E9">
        <w:rPr>
          <w:rFonts w:ascii="Times New Roman" w:hAnsi="Times New Roman" w:cs="Times New Roman"/>
          <w:color w:val="333333"/>
          <w:sz w:val="24"/>
          <w:szCs w:val="24"/>
        </w:rPr>
        <w:t xml:space="preserve">   3. Получите амфотерный гидроксид цинка и выполните реакции,   характеризующие его   химические свойства.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b/>
          <w:bCs/>
          <w:color w:val="222222"/>
          <w:sz w:val="24"/>
          <w:szCs w:val="24"/>
        </w:rPr>
        <w:t>Билет № 3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1. Виды химической связи: ионная, металлическая, ковалентная (полярная и неполярная; водородная.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2. Многоатомные спирты, их строение, физические и химические свойства. Получение и применение глицерина.</w:t>
      </w:r>
    </w:p>
    <w:p w:rsidR="00C245E9" w:rsidRPr="002D7FB0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 xml:space="preserve">3. </w:t>
      </w:r>
      <w:r w:rsidRPr="00C245E9">
        <w:rPr>
          <w:rFonts w:ascii="Times New Roman" w:hAnsi="Times New Roman" w:cs="Times New Roman"/>
          <w:sz w:val="24"/>
          <w:szCs w:val="24"/>
        </w:rPr>
        <w:t xml:space="preserve">Решите задачу: </w:t>
      </w:r>
      <w:r w:rsidRPr="00C245E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D7FB0">
        <w:rPr>
          <w:rStyle w:val="14pt"/>
          <w:rFonts w:eastAsiaTheme="minorHAnsi"/>
          <w:i w:val="0"/>
          <w:sz w:val="24"/>
          <w:szCs w:val="24"/>
        </w:rPr>
        <w:t>Определите молекулярную формулу непредельного углеводорода (алкена), молекулярная масса которого 126.</w:t>
      </w:r>
    </w:p>
    <w:p w:rsidR="002D7FB0" w:rsidRDefault="002D7FB0" w:rsidP="00C245E9">
      <w:pPr>
        <w:spacing w:before="150" w:after="150" w:line="240" w:lineRule="atLeast"/>
        <w:ind w:right="150"/>
        <w:contextualSpacing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C245E9" w:rsidRPr="00C245E9" w:rsidRDefault="00C245E9" w:rsidP="00C245E9">
      <w:pPr>
        <w:spacing w:before="150" w:after="150" w:line="240" w:lineRule="atLeast"/>
        <w:ind w:right="150"/>
        <w:contextualSpacing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b/>
          <w:bCs/>
          <w:color w:val="222222"/>
          <w:sz w:val="24"/>
          <w:szCs w:val="24"/>
        </w:rPr>
        <w:t>Билет № 4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1. Классификация химических реакций в неорганической и органической химии.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2. Диеновые углеводороды, их химическое строение, свойства, получение и практическое значение.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3. Проведите реакцию гидролиза сахарозы и докажите образование продукта реакции-глюкозы.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b/>
          <w:bCs/>
          <w:color w:val="222222"/>
          <w:sz w:val="24"/>
          <w:szCs w:val="24"/>
        </w:rPr>
        <w:t>Билет № 5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1. Химическое равновесие и условие его смещения: изменение концентрации реагирующих веществ, температуры, давления.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2. Алкины: номенклатура, изомерия, свойства, применение. Синтезы на основе ацетилена.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 xml:space="preserve">3. </w:t>
      </w:r>
      <w:r w:rsidRPr="00C245E9">
        <w:rPr>
          <w:rFonts w:ascii="Times New Roman" w:hAnsi="Times New Roman" w:cs="Times New Roman"/>
          <w:sz w:val="24"/>
          <w:szCs w:val="24"/>
        </w:rPr>
        <w:t>Решите задачу: При восстановлении 12,3 г нитробензола получили 6,51 г анилина. Рассчитайте массовую долю выхода продукта реакции от теоретически возможного.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b/>
          <w:bCs/>
          <w:color w:val="222222"/>
          <w:sz w:val="24"/>
          <w:szCs w:val="24"/>
        </w:rPr>
        <w:t>Билет № 6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1. Скорость химических реакций. Зависимость скорости от природы, концентрации веществ, температуры, катализатора.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2. Ароматические углеводороды. Бензол, структурная формула, свойства, получение. Применение бензола и его гомологов.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3. Определите с помощью характерных реакций сульфат натрия и хлорид железа (</w:t>
      </w:r>
      <w:r w:rsidRPr="00C245E9">
        <w:rPr>
          <w:rStyle w:val="12pt"/>
          <w:rFonts w:eastAsiaTheme="minorHAnsi"/>
          <w:spacing w:val="4"/>
          <w:sz w:val="24"/>
          <w:szCs w:val="24"/>
        </w:rPr>
        <w:t>III</w:t>
      </w:r>
      <w:r w:rsidRPr="00C245E9">
        <w:rPr>
          <w:rFonts w:ascii="Times New Roman" w:hAnsi="Times New Roman" w:cs="Times New Roman"/>
          <w:color w:val="222222"/>
          <w:sz w:val="24"/>
          <w:szCs w:val="24"/>
        </w:rPr>
        <w:t>).</w:t>
      </w:r>
      <w:r w:rsidRPr="00C245E9">
        <w:rPr>
          <w:rStyle w:val="a9"/>
          <w:rFonts w:eastAsiaTheme="minorHAnsi"/>
          <w:spacing w:val="4"/>
          <w:sz w:val="24"/>
          <w:szCs w:val="24"/>
          <w:lang w:val="ru-RU"/>
        </w:rPr>
        <w:t xml:space="preserve"> </w:t>
      </w:r>
    </w:p>
    <w:p w:rsidR="002D7FB0" w:rsidRDefault="002D7FB0" w:rsidP="00C245E9">
      <w:pPr>
        <w:spacing w:before="150" w:after="150" w:line="240" w:lineRule="atLeast"/>
        <w:ind w:left="150" w:right="150"/>
        <w:contextualSpacing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b/>
          <w:bCs/>
          <w:color w:val="222222"/>
          <w:sz w:val="24"/>
          <w:szCs w:val="24"/>
        </w:rPr>
        <w:t>Билет № 7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1. Основные положения теории химического строения органических веществ А. М. Бутлерова. Химическое строение, порядок соединения и взаимного влияние атомов в молекулах.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2. Реакции ионного обмена. Условия их необратимости.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 xml:space="preserve">3. </w:t>
      </w:r>
      <w:r w:rsidRPr="00C245E9">
        <w:rPr>
          <w:rFonts w:ascii="Times New Roman" w:hAnsi="Times New Roman" w:cs="Times New Roman"/>
          <w:sz w:val="24"/>
          <w:szCs w:val="24"/>
        </w:rPr>
        <w:t>Решите задачу: При газосварке применяется ацетилен. Исходя из уравнения реакции 2</w:t>
      </w:r>
      <w:r w:rsidRPr="00C245E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245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245E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245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245E9">
        <w:rPr>
          <w:rFonts w:ascii="Times New Roman" w:hAnsi="Times New Roman" w:cs="Times New Roman"/>
          <w:sz w:val="24"/>
          <w:szCs w:val="24"/>
        </w:rPr>
        <w:t xml:space="preserve"> + 5</w:t>
      </w:r>
      <w:r w:rsidRPr="00C245E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245E9">
        <w:rPr>
          <w:rFonts w:ascii="Times New Roman" w:hAnsi="Times New Roman" w:cs="Times New Roman"/>
          <w:sz w:val="24"/>
          <w:szCs w:val="24"/>
          <w:vertAlign w:val="subscript"/>
        </w:rPr>
        <w:t>2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Style w:val="14pt"/>
            <w:rFonts w:ascii="Cambria Math" w:eastAsiaTheme="minorHAnsi"/>
            <w:spacing w:val="4"/>
            <w:sz w:val="24"/>
            <w:szCs w:val="24"/>
            <w:vertAlign w:val="subscript"/>
          </w:rPr>
          <m:t>→</m:t>
        </m:r>
        <m:r>
          <w:rPr>
            <w:rStyle w:val="14pt"/>
            <w:rFonts w:ascii="Cambria Math" w:eastAsiaTheme="minorHAnsi"/>
            <w:spacing w:val="4"/>
            <w:sz w:val="24"/>
            <w:szCs w:val="24"/>
            <w:vertAlign w:val="subscript"/>
          </w:rPr>
          <m:t xml:space="preserve"> </m:t>
        </m:r>
      </m:oMath>
      <w:r w:rsidRPr="00C245E9">
        <w:rPr>
          <w:rStyle w:val="14pt"/>
          <w:rFonts w:eastAsiaTheme="minorEastAsia"/>
          <w:i w:val="0"/>
          <w:spacing w:val="4"/>
          <w:sz w:val="24"/>
          <w:szCs w:val="24"/>
        </w:rPr>
        <w:t>4</w:t>
      </w:r>
      <w:r w:rsidRPr="00C245E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C245E9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C245E9">
        <w:rPr>
          <w:rFonts w:ascii="Times New Roman" w:hAnsi="Times New Roman" w:cs="Times New Roman"/>
          <w:sz w:val="24"/>
          <w:szCs w:val="24"/>
        </w:rPr>
        <w:t>+ 2</w:t>
      </w:r>
      <w:r w:rsidRPr="00C245E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245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245E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245E9">
        <w:rPr>
          <w:rFonts w:ascii="Times New Roman" w:hAnsi="Times New Roman" w:cs="Times New Roman"/>
          <w:sz w:val="24"/>
          <w:szCs w:val="24"/>
        </w:rPr>
        <w:t xml:space="preserve"> + 1309 кДж  вычислите, сколько теплоты выделяется при сгорании 112 л ацетилена при н.у.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b/>
          <w:bCs/>
          <w:color w:val="222222"/>
          <w:sz w:val="24"/>
          <w:szCs w:val="24"/>
        </w:rPr>
        <w:t>Билет № 8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 xml:space="preserve">1. Важнейшие классы неорганических соединений. 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2. Изомерия органических соединений и её виды.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3. Определите с помощью характерных реакций глицерин и уксусную кислоту.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b/>
          <w:bCs/>
          <w:color w:val="222222"/>
          <w:sz w:val="24"/>
          <w:szCs w:val="24"/>
        </w:rPr>
        <w:t>Билет № 9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1. Металлы, их положение в периодической системе химических элементов Д. И. Менделеева, строение их атомов, металлическая связь. Общие химические свойства металлов.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2. Природные источники углеводородов: газ, нефть, каменный уголь и их практическое использование.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 xml:space="preserve">3. </w:t>
      </w:r>
      <w:r w:rsidRPr="00C245E9">
        <w:rPr>
          <w:rFonts w:ascii="Times New Roman" w:hAnsi="Times New Roman" w:cs="Times New Roman"/>
          <w:sz w:val="24"/>
          <w:szCs w:val="24"/>
        </w:rPr>
        <w:t>Решите задачу: При нагревании иодметана массой 2,84 г с металличес-ким натрием полу</w:t>
      </w:r>
      <w:r w:rsidRPr="00C245E9">
        <w:rPr>
          <w:rFonts w:ascii="Times New Roman" w:hAnsi="Times New Roman" w:cs="Times New Roman"/>
          <w:sz w:val="24"/>
          <w:szCs w:val="24"/>
        </w:rPr>
        <w:softHyphen/>
        <w:t>чится этан, объем которого при н.у. составляет 179,2 мл. Определите выход продукта реакции.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b/>
          <w:bCs/>
          <w:color w:val="222222"/>
          <w:sz w:val="24"/>
          <w:szCs w:val="24"/>
        </w:rPr>
        <w:t>Билет № 10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1. Неметаллы, их положение в периодической системе химических элементов Д. И. Менделеева, строение их атомов. Окислительно-восстановительные свойства неметаллов на примере элементов подгруппы кислорода.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2. Предельные одноатомные спирты, их строение, физические и химические свойства. Получение и применение этилового спирта.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3. В трех пробирках даны вещества: вода, кислота, щелочь. С помощью индикатора определите каждое из веществ.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b/>
          <w:bCs/>
          <w:color w:val="222222"/>
          <w:sz w:val="24"/>
          <w:szCs w:val="24"/>
        </w:rPr>
        <w:t>Билет № 11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1. Аллотропия неорганических веществ на примере углерода и кислорода.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2. Фенол, его химическое строение, свойства, получение и применение.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 xml:space="preserve">3. </w:t>
      </w:r>
      <w:r w:rsidRPr="00C245E9">
        <w:rPr>
          <w:rFonts w:ascii="Times New Roman" w:hAnsi="Times New Roman" w:cs="Times New Roman"/>
          <w:sz w:val="24"/>
          <w:szCs w:val="24"/>
        </w:rPr>
        <w:t>Решите задачу: Какую массу фосфата калия и воды надо взять для приготовления раствора с массовой долей К</w:t>
      </w:r>
      <w:r w:rsidRPr="00C245E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245E9">
        <w:rPr>
          <w:rFonts w:ascii="Times New Roman" w:hAnsi="Times New Roman" w:cs="Times New Roman"/>
          <w:sz w:val="24"/>
          <w:szCs w:val="24"/>
        </w:rPr>
        <w:t>РО</w:t>
      </w:r>
      <w:r w:rsidRPr="00C245E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245E9">
        <w:rPr>
          <w:rFonts w:ascii="Times New Roman" w:hAnsi="Times New Roman" w:cs="Times New Roman"/>
          <w:sz w:val="24"/>
          <w:szCs w:val="24"/>
        </w:rPr>
        <w:t xml:space="preserve"> 8% массой 250 г?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 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b/>
          <w:bCs/>
          <w:color w:val="222222"/>
          <w:sz w:val="24"/>
          <w:szCs w:val="24"/>
        </w:rPr>
        <w:t>Билет №12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1. Электрохимический ряд напряжений металлов. Вытеснение металлов из растворов солей другими металлами.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2. Альдегиды, их химическое строение и свойства. Получение, применение муравьиного и уксусного альдегидов.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3. Получите и соберите водород. Докажите опытным путем, что полученный газ-волорол.</w:t>
      </w:r>
    </w:p>
    <w:p w:rsidR="00C245E9" w:rsidRPr="00C245E9" w:rsidRDefault="00C245E9" w:rsidP="00C245E9">
      <w:pPr>
        <w:spacing w:before="150" w:after="150" w:line="240" w:lineRule="atLeast"/>
        <w:ind w:right="150"/>
        <w:contextualSpacing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b/>
          <w:bCs/>
          <w:color w:val="222222"/>
          <w:sz w:val="24"/>
          <w:szCs w:val="24"/>
        </w:rPr>
        <w:t>Билет № 13</w:t>
      </w:r>
    </w:p>
    <w:p w:rsidR="00C245E9" w:rsidRPr="00C245E9" w:rsidRDefault="00C245E9" w:rsidP="00C245E9">
      <w:pPr>
        <w:spacing w:before="150" w:after="150" w:line="240" w:lineRule="atLeast"/>
        <w:ind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333333"/>
          <w:sz w:val="24"/>
          <w:szCs w:val="24"/>
        </w:rPr>
        <w:t xml:space="preserve">   1. Водородные соединения неметаллов. Закономерности в изменении их    свойств в  связи с положением химических элементов в периодической системе Д. И. Менделеева.</w:t>
      </w:r>
    </w:p>
    <w:p w:rsidR="00C245E9" w:rsidRPr="00C245E9" w:rsidRDefault="00C245E9" w:rsidP="00C245E9">
      <w:pPr>
        <w:spacing w:before="150" w:after="150" w:line="240" w:lineRule="atLeast"/>
        <w:ind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333333"/>
          <w:sz w:val="24"/>
          <w:szCs w:val="24"/>
        </w:rPr>
        <w:t xml:space="preserve">   2. Предельные одноосновные карбоновые кислоты, их строение и свойства на примере уксусной кислоты.</w:t>
      </w:r>
    </w:p>
    <w:p w:rsidR="00C245E9" w:rsidRPr="00C245E9" w:rsidRDefault="00C245E9" w:rsidP="00C245E9">
      <w:pPr>
        <w:spacing w:before="100" w:beforeAutospacing="1" w:after="100" w:afterAutospacing="1" w:line="240" w:lineRule="atLeast"/>
        <w:contextualSpacing/>
        <w:jc w:val="both"/>
        <w:rPr>
          <w:rStyle w:val="14pt"/>
          <w:rFonts w:eastAsiaTheme="minorHAnsi"/>
          <w:i w:val="0"/>
          <w:sz w:val="24"/>
          <w:szCs w:val="24"/>
        </w:rPr>
      </w:pPr>
      <w:r w:rsidRPr="00C245E9">
        <w:rPr>
          <w:rFonts w:ascii="Times New Roman" w:hAnsi="Times New Roman" w:cs="Times New Roman"/>
          <w:color w:val="333333"/>
          <w:sz w:val="24"/>
          <w:szCs w:val="24"/>
        </w:rPr>
        <w:t xml:space="preserve">   3. </w:t>
      </w:r>
      <w:r w:rsidRPr="00C245E9">
        <w:rPr>
          <w:rStyle w:val="5"/>
          <w:rFonts w:eastAsiaTheme="minorHAnsi"/>
          <w:sz w:val="24"/>
          <w:szCs w:val="24"/>
        </w:rPr>
        <w:t xml:space="preserve"> </w:t>
      </w:r>
      <w:r w:rsidRPr="00C245E9">
        <w:rPr>
          <w:rFonts w:ascii="Times New Roman" w:hAnsi="Times New Roman" w:cs="Times New Roman"/>
          <w:sz w:val="24"/>
          <w:szCs w:val="24"/>
        </w:rPr>
        <w:t>Решите задачу</w:t>
      </w:r>
      <w:r w:rsidRPr="00C245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245E9">
        <w:rPr>
          <w:rStyle w:val="14pt"/>
          <w:rFonts w:eastAsiaTheme="minorHAnsi"/>
          <w:i w:val="0"/>
          <w:sz w:val="24"/>
          <w:szCs w:val="24"/>
        </w:rPr>
        <w:t>Определите молекулярную формулу непредельного углеводорода (алкена), молекулярная масса которого 98.</w:t>
      </w:r>
    </w:p>
    <w:p w:rsidR="002D7FB0" w:rsidRDefault="002D7FB0" w:rsidP="00C245E9">
      <w:pPr>
        <w:spacing w:before="150" w:after="150" w:line="240" w:lineRule="atLeast"/>
        <w:ind w:left="150" w:right="150"/>
        <w:contextualSpacing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b/>
          <w:bCs/>
          <w:color w:val="222222"/>
          <w:sz w:val="24"/>
          <w:szCs w:val="24"/>
        </w:rPr>
        <w:t>Билет №14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1. Высшие оксиды химических элементов третьего периода. Закономерности в изменении их свойств в связи с положением химических элементов в периодической системе.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2. Белки как полимеры. Свойства и биологические функции белков.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3. Проделайте качественную реакцию на уксусную кислоту.</w:t>
      </w:r>
    </w:p>
    <w:p w:rsidR="00C245E9" w:rsidRPr="00C245E9" w:rsidRDefault="00C245E9" w:rsidP="00C245E9">
      <w:pPr>
        <w:spacing w:before="100" w:beforeAutospacing="1" w:after="100" w:afterAutospacing="1" w:line="240" w:lineRule="atLeast"/>
        <w:contextualSpacing/>
        <w:jc w:val="center"/>
        <w:outlineLvl w:val="0"/>
        <w:rPr>
          <w:rFonts w:ascii="Times New Roman" w:hAnsi="Times New Roman" w:cs="Times New Roman"/>
          <w:b/>
          <w:bCs/>
          <w:color w:val="4B4B4B"/>
          <w:kern w:val="36"/>
          <w:sz w:val="24"/>
          <w:szCs w:val="24"/>
        </w:rPr>
      </w:pPr>
      <w:r w:rsidRPr="00C245E9">
        <w:rPr>
          <w:rFonts w:ascii="Times New Roman" w:hAnsi="Times New Roman" w:cs="Times New Roman"/>
          <w:b/>
          <w:bCs/>
          <w:color w:val="4B4B4B"/>
          <w:kern w:val="36"/>
          <w:sz w:val="24"/>
          <w:szCs w:val="24"/>
        </w:rPr>
        <w:t>Билет № 15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1. Кислоты, их классификация и свойства на основе представлений об электролитической диссоциации.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2. Целлюлоза, состав молекул, физические и химические свойства, применение. Понятие об искусственных волокнах на примере ацетатного волокна.</w:t>
      </w:r>
    </w:p>
    <w:p w:rsidR="00C245E9" w:rsidRPr="00C245E9" w:rsidRDefault="00C245E9" w:rsidP="00C245E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 xml:space="preserve">   3.</w:t>
      </w:r>
      <w:r w:rsidRPr="00C245E9">
        <w:rPr>
          <w:rFonts w:ascii="Times New Roman" w:hAnsi="Times New Roman" w:cs="Times New Roman"/>
          <w:sz w:val="24"/>
          <w:szCs w:val="24"/>
        </w:rPr>
        <w:t xml:space="preserve"> Решите задачу: Какова масса бензола, вступившего в реакцию с азотной     кислотой, если практически собран нитробензол массой 9, 84 г ? Известно, что массовая доля выхода нитробензола составляет 80 %  от теоретически возможного.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b/>
          <w:bCs/>
          <w:color w:val="222222"/>
          <w:sz w:val="24"/>
          <w:szCs w:val="24"/>
        </w:rPr>
        <w:t>Билет № 16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1. Основания, их классификация и свойства на основе представлений об электролитической диссоциации.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2. Глюкоза – представитель моносахаридов, химическое строение, физические и химические свойства, применение.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3. Докажите, что в пробирке находится щелочь. Проделайте реакцию нейтрализации.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b/>
          <w:bCs/>
          <w:color w:val="222222"/>
          <w:sz w:val="24"/>
          <w:szCs w:val="24"/>
        </w:rPr>
        <w:t>Билет № 17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1. Соли, их классификация и свойства на основе представлений об электролитической диссоциации.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2. Крахмал. Нахождение в природе, практическое значение, гидролиз крахмала.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5E9">
        <w:rPr>
          <w:rFonts w:ascii="Times New Roman" w:hAnsi="Times New Roman" w:cs="Times New Roman"/>
          <w:sz w:val="24"/>
          <w:szCs w:val="24"/>
        </w:rPr>
        <w:t xml:space="preserve">3.  Решите задачу: Требуется приготовить раствор массой 270 г с массовой долей хлорида натрия 5%. Рассчитайте массу </w:t>
      </w:r>
      <w:r w:rsidRPr="00C245E9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C245E9">
        <w:rPr>
          <w:rFonts w:ascii="Times New Roman" w:hAnsi="Times New Roman" w:cs="Times New Roman"/>
          <w:sz w:val="24"/>
          <w:szCs w:val="24"/>
        </w:rPr>
        <w:t xml:space="preserve">С1 и массу воды, которые необходимы для приготовления раствора.    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b/>
          <w:bCs/>
          <w:color w:val="222222"/>
          <w:sz w:val="24"/>
          <w:szCs w:val="24"/>
        </w:rPr>
        <w:t>Билет № 18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1. Химическая и электрохимическая коррозия металлов. Условия, при которых происходит коррозия, меры защиты металлов и сплавов от коррозии,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2. Аминокислоты, их состав и химические свойства: взаимодействие с соляной кислотой, щелочами, друг с другом. Биологическая роль аминокислот и их применение.</w:t>
      </w:r>
    </w:p>
    <w:p w:rsidR="00C245E9" w:rsidRPr="00C245E9" w:rsidRDefault="00C245E9" w:rsidP="00C245E9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 xml:space="preserve">   3. </w:t>
      </w:r>
      <w:r w:rsidRPr="00C245E9">
        <w:rPr>
          <w:rFonts w:ascii="Times New Roman" w:hAnsi="Times New Roman" w:cs="Times New Roman"/>
          <w:color w:val="333333"/>
          <w:sz w:val="24"/>
          <w:szCs w:val="24"/>
        </w:rPr>
        <w:t>Получите амфотерный гидроксид алюминия и выполните реакции,   характеризующие его химические свойства.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b/>
          <w:bCs/>
          <w:color w:val="222222"/>
          <w:sz w:val="24"/>
          <w:szCs w:val="24"/>
        </w:rPr>
        <w:t>Билет № 19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1. Общая характеристика дисперсных систем. Коллоидные растворы, их свойства и значение. Коагуляция золей.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2. Анилин – представитель аминов; химическое строение и свойства; получение и практическое применение.</w:t>
      </w:r>
    </w:p>
    <w:p w:rsidR="00C245E9" w:rsidRPr="00C245E9" w:rsidRDefault="00C245E9" w:rsidP="00C245E9">
      <w:pPr>
        <w:spacing w:line="240" w:lineRule="atLeast"/>
        <w:ind w:left="120"/>
        <w:contextualSpacing/>
        <w:jc w:val="both"/>
        <w:rPr>
          <w:rStyle w:val="14pt"/>
          <w:rFonts w:eastAsiaTheme="minorHAnsi"/>
          <w:i w:val="0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 xml:space="preserve">3. </w:t>
      </w:r>
      <w:r w:rsidRPr="00C245E9">
        <w:rPr>
          <w:rFonts w:ascii="Times New Roman" w:hAnsi="Times New Roman" w:cs="Times New Roman"/>
          <w:sz w:val="24"/>
          <w:szCs w:val="24"/>
        </w:rPr>
        <w:t xml:space="preserve">Решите задачу:  </w:t>
      </w:r>
      <w:r w:rsidRPr="00C245E9">
        <w:rPr>
          <w:rStyle w:val="14pt"/>
          <w:rFonts w:eastAsiaTheme="minorHAnsi"/>
          <w:i w:val="0"/>
          <w:sz w:val="24"/>
          <w:szCs w:val="24"/>
        </w:rPr>
        <w:t>Рассчитать массу тетрахлорида углерода, который можно получить при хлорировании мета</w:t>
      </w:r>
      <w:r w:rsidRPr="00C245E9">
        <w:rPr>
          <w:rStyle w:val="14pt"/>
          <w:rFonts w:eastAsiaTheme="minorHAnsi"/>
          <w:i w:val="0"/>
          <w:sz w:val="24"/>
          <w:szCs w:val="24"/>
        </w:rPr>
        <w:softHyphen/>
        <w:t>на объемом 11,2 л молекулярным хлором. Объем газа</w:t>
      </w:r>
      <w:r w:rsidRPr="00C24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5E9">
        <w:rPr>
          <w:rStyle w:val="14pt"/>
          <w:rFonts w:eastAsiaTheme="minorHAnsi"/>
          <w:i w:val="0"/>
          <w:sz w:val="24"/>
          <w:szCs w:val="24"/>
        </w:rPr>
        <w:t>приведен к н.у. Выход продукта составляет 70% от теоретически возможного.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b/>
          <w:bCs/>
          <w:color w:val="222222"/>
          <w:sz w:val="24"/>
          <w:szCs w:val="24"/>
        </w:rPr>
        <w:t>Билет № 20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1. Электролитическая диссоциация кислот, оснований, солей.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2. Генетическая  связь между классами органических соединений.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 xml:space="preserve">3. Проделайте качественную реакцию на глюкозу. </w:t>
      </w:r>
    </w:p>
    <w:p w:rsidR="002D7FB0" w:rsidRDefault="002D7FB0" w:rsidP="00C245E9">
      <w:pPr>
        <w:spacing w:before="150" w:after="150" w:line="240" w:lineRule="atLeast"/>
        <w:ind w:left="150" w:right="150"/>
        <w:contextualSpacing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b/>
          <w:bCs/>
          <w:color w:val="222222"/>
          <w:sz w:val="24"/>
          <w:szCs w:val="24"/>
        </w:rPr>
        <w:t>Билет № 21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 xml:space="preserve">1. Алюминий: положение в периодической системе химических элементов 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Д. И. Менделеева, строение атома, физические, химические свойства.</w:t>
      </w:r>
      <w:r w:rsidRPr="00C245E9">
        <w:rPr>
          <w:rFonts w:ascii="Times New Roman" w:hAnsi="Times New Roman" w:cs="Times New Roman"/>
          <w:sz w:val="24"/>
          <w:szCs w:val="24"/>
        </w:rPr>
        <w:t xml:space="preserve"> Важнейшие соединения алюминия.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2. Жиры, их строение, взаимодействие с водой. Биологическая роль жиров и практическое применение.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 xml:space="preserve">3. </w:t>
      </w:r>
      <w:r w:rsidRPr="00C245E9">
        <w:rPr>
          <w:rFonts w:ascii="Times New Roman" w:hAnsi="Times New Roman" w:cs="Times New Roman"/>
          <w:sz w:val="24"/>
          <w:szCs w:val="24"/>
        </w:rPr>
        <w:t xml:space="preserve">Решите задачу: </w:t>
      </w:r>
      <w:r w:rsidRPr="00C245E9">
        <w:rPr>
          <w:rStyle w:val="14pt"/>
          <w:rFonts w:eastAsiaTheme="minorHAnsi"/>
          <w:i w:val="0"/>
          <w:sz w:val="24"/>
          <w:szCs w:val="24"/>
        </w:rPr>
        <w:t>Определите молекулярную формулу непредельного углеводорода (алкена), молекулярная масса которого 84.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b/>
          <w:bCs/>
          <w:color w:val="222222"/>
          <w:sz w:val="24"/>
          <w:szCs w:val="24"/>
        </w:rPr>
        <w:t>Билет № 22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1. Окислительно-восстановительные реакции. Важнейшие окислители и восстановители.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 xml:space="preserve">2. Нефть: состав, свойства, основные способы переработки. Нефть-источник сырья для органического синтеза. 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3. Определите с помощью характерных реакций качественный состав серной кислоты.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 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b/>
          <w:bCs/>
          <w:color w:val="222222"/>
          <w:sz w:val="24"/>
          <w:szCs w:val="24"/>
        </w:rPr>
        <w:t>Билет № 23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1. Оксиды, их классификация и характеристика химических свойств. Оксиды в природе.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2. Биологически активные соединения: ферменты, витамины, гормоны.</w:t>
      </w:r>
    </w:p>
    <w:p w:rsidR="00C245E9" w:rsidRPr="00C245E9" w:rsidRDefault="00C245E9" w:rsidP="00C245E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 xml:space="preserve">   3. </w:t>
      </w:r>
      <w:r w:rsidRPr="00C245E9">
        <w:rPr>
          <w:rFonts w:ascii="Times New Roman" w:hAnsi="Times New Roman" w:cs="Times New Roman"/>
          <w:sz w:val="24"/>
          <w:szCs w:val="24"/>
        </w:rPr>
        <w:t xml:space="preserve"> Решите задачу: В реакции бензола массой 7,8 г  с азотной кислотой получен нитробензол массой 9, 84 г. Рассчитайте массовую долю выхода продукта реакции от теоретически возможного.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b/>
          <w:bCs/>
          <w:color w:val="222222"/>
          <w:sz w:val="24"/>
          <w:szCs w:val="24"/>
        </w:rPr>
        <w:t>Билет № 24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1. Электролитическая диссоциация. Механизм диссоциации веществ в воде. Степень электролитической диссоциации. Электролиты и неэлектролиты.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2. Именные реакции в органической химии. Значение синтезов Бутлерова, Зинина. Кучерова, Вюрца.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3. Укажите в какую сторону сместится равновесие химической реакции</w:t>
      </w:r>
    </w:p>
    <w:p w:rsidR="00C245E9" w:rsidRPr="00C245E9" w:rsidRDefault="00C245E9" w:rsidP="00C245E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C245E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245E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245E9">
        <w:rPr>
          <w:rFonts w:ascii="Times New Roman" w:hAnsi="Times New Roman" w:cs="Times New Roman"/>
          <w:sz w:val="24"/>
          <w:szCs w:val="24"/>
        </w:rPr>
        <w:t>О</w:t>
      </w:r>
      <w:r w:rsidRPr="00C245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245E9">
        <w:rPr>
          <w:rFonts w:ascii="Times New Roman" w:hAnsi="Times New Roman" w:cs="Times New Roman"/>
          <w:sz w:val="24"/>
          <w:szCs w:val="24"/>
        </w:rPr>
        <w:t xml:space="preserve"> + </w:t>
      </w:r>
      <w:r w:rsidRPr="00C245E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245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245E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245E9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m:oMath>
        <m:r>
          <w:rPr>
            <w:rStyle w:val="14pt"/>
            <w:rFonts w:ascii="Cambria Math" w:eastAsiaTheme="minorHAnsi" w:hAnsi="Cambria Math"/>
            <w:spacing w:val="4"/>
            <w:sz w:val="24"/>
            <w:szCs w:val="24"/>
            <w:vertAlign w:val="subscript"/>
          </w:rPr>
          <m:t>→</m:t>
        </m:r>
      </m:oMath>
      <w:r w:rsidRPr="00C245E9">
        <w:rPr>
          <w:rFonts w:ascii="Times New Roman" w:hAnsi="Times New Roman" w:cs="Times New Roman"/>
          <w:sz w:val="24"/>
          <w:szCs w:val="24"/>
        </w:rPr>
        <w:t xml:space="preserve">  </w:t>
      </w:r>
      <w:r w:rsidRPr="00C245E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245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245E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245E9">
        <w:rPr>
          <w:rFonts w:ascii="Times New Roman" w:hAnsi="Times New Roman" w:cs="Times New Roman"/>
          <w:sz w:val="24"/>
          <w:szCs w:val="24"/>
        </w:rPr>
        <w:t>О</w:t>
      </w:r>
      <w:r w:rsidRPr="00C245E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245E9">
        <w:rPr>
          <w:rFonts w:ascii="Times New Roman" w:hAnsi="Times New Roman" w:cs="Times New Roman"/>
          <w:sz w:val="24"/>
          <w:szCs w:val="24"/>
        </w:rPr>
        <w:t xml:space="preserve"> + </w:t>
      </w:r>
      <w:r w:rsidRPr="00C245E9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245E9">
        <w:rPr>
          <w:rFonts w:ascii="Times New Roman" w:hAnsi="Times New Roman" w:cs="Times New Roman"/>
          <w:sz w:val="24"/>
          <w:szCs w:val="24"/>
        </w:rPr>
        <w:t xml:space="preserve">    если:</w:t>
      </w:r>
      <w:r w:rsidRPr="00C245E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C245E9" w:rsidRPr="00C245E9" w:rsidRDefault="00C245E9" w:rsidP="00C245E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5E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</w:t>
      </w:r>
      <w:r w:rsidRPr="00C245E9">
        <w:rPr>
          <w:rFonts w:ascii="Times New Roman" w:hAnsi="Times New Roman" w:cs="Times New Roman"/>
          <w:sz w:val="24"/>
          <w:szCs w:val="24"/>
        </w:rPr>
        <w:t xml:space="preserve">1) Увеличить концентрацию </w:t>
      </w:r>
      <w:r w:rsidRPr="00C245E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245E9">
        <w:rPr>
          <w:rFonts w:ascii="Times New Roman" w:hAnsi="Times New Roman" w:cs="Times New Roman"/>
          <w:sz w:val="24"/>
          <w:szCs w:val="24"/>
        </w:rPr>
        <w:t>О</w:t>
      </w:r>
      <w:r w:rsidRPr="00C245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245E9">
        <w:rPr>
          <w:rFonts w:ascii="Times New Roman" w:hAnsi="Times New Roman" w:cs="Times New Roman"/>
          <w:sz w:val="24"/>
          <w:szCs w:val="24"/>
        </w:rPr>
        <w:t>;</w:t>
      </w:r>
    </w:p>
    <w:p w:rsidR="00C245E9" w:rsidRPr="00C245E9" w:rsidRDefault="00C245E9" w:rsidP="00C245E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5E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</w:t>
      </w:r>
      <w:r w:rsidRPr="00C245E9">
        <w:rPr>
          <w:rFonts w:ascii="Times New Roman" w:hAnsi="Times New Roman" w:cs="Times New Roman"/>
          <w:sz w:val="24"/>
          <w:szCs w:val="24"/>
        </w:rPr>
        <w:t>2) Повысить температуру;</w:t>
      </w:r>
    </w:p>
    <w:p w:rsidR="00C245E9" w:rsidRPr="00C245E9" w:rsidRDefault="00C245E9" w:rsidP="00C245E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5E9">
        <w:rPr>
          <w:rFonts w:ascii="Times New Roman" w:hAnsi="Times New Roman" w:cs="Times New Roman"/>
          <w:sz w:val="24"/>
          <w:szCs w:val="24"/>
        </w:rPr>
        <w:t xml:space="preserve">       3) Повысить давление?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b/>
          <w:bCs/>
          <w:color w:val="222222"/>
          <w:sz w:val="24"/>
          <w:szCs w:val="24"/>
        </w:rPr>
        <w:t>Билет № 25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1. Общие способы получения металлов. Практическое значение электролиза на примере солей бескислородных кислот.</w:t>
      </w:r>
    </w:p>
    <w:p w:rsidR="00C245E9" w:rsidRPr="00C245E9" w:rsidRDefault="00C245E9" w:rsidP="00C245E9">
      <w:pPr>
        <w:spacing w:before="150" w:after="150" w:line="240" w:lineRule="atLeast"/>
        <w:ind w:left="150" w:right="15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>2. Характеристика каучуков, их свойства и применение.</w:t>
      </w:r>
    </w:p>
    <w:p w:rsidR="00C245E9" w:rsidRPr="00C245E9" w:rsidRDefault="00C245E9" w:rsidP="00C245E9">
      <w:pPr>
        <w:spacing w:line="240" w:lineRule="atLeast"/>
        <w:ind w:left="1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5E9">
        <w:rPr>
          <w:rFonts w:ascii="Times New Roman" w:hAnsi="Times New Roman" w:cs="Times New Roman"/>
          <w:color w:val="222222"/>
          <w:sz w:val="24"/>
          <w:szCs w:val="24"/>
        </w:rPr>
        <w:t xml:space="preserve">3. </w:t>
      </w:r>
      <w:r w:rsidRPr="00C245E9">
        <w:rPr>
          <w:rFonts w:ascii="Times New Roman" w:hAnsi="Times New Roman" w:cs="Times New Roman"/>
          <w:sz w:val="24"/>
          <w:szCs w:val="24"/>
        </w:rPr>
        <w:t xml:space="preserve">Решите задачу: Какую массу сульфата натрия и воды надо взять для приготовления раствора с массовой долей </w:t>
      </w:r>
      <w:r w:rsidRPr="00C245E9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C245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245E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245E9">
        <w:rPr>
          <w:rFonts w:ascii="Times New Roman" w:hAnsi="Times New Roman" w:cs="Times New Roman"/>
          <w:sz w:val="24"/>
          <w:szCs w:val="24"/>
        </w:rPr>
        <w:t>О</w:t>
      </w:r>
      <w:r w:rsidRPr="00C245E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245E9">
        <w:rPr>
          <w:rFonts w:ascii="Times New Roman" w:hAnsi="Times New Roman" w:cs="Times New Roman"/>
          <w:sz w:val="24"/>
          <w:szCs w:val="24"/>
        </w:rPr>
        <w:t xml:space="preserve"> 7% массой 310 г?</w:t>
      </w:r>
    </w:p>
    <w:p w:rsidR="00C245E9" w:rsidRPr="00C245E9" w:rsidRDefault="00C245E9" w:rsidP="00C245E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C245E9" w:rsidRPr="00C245E9" w:rsidSect="0061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426"/>
    <w:multiLevelType w:val="multilevel"/>
    <w:tmpl w:val="4B9291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E06CF"/>
    <w:multiLevelType w:val="multilevel"/>
    <w:tmpl w:val="E3ACD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37C547B"/>
    <w:multiLevelType w:val="multilevel"/>
    <w:tmpl w:val="6B2E4B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252EC5"/>
    <w:multiLevelType w:val="multilevel"/>
    <w:tmpl w:val="F9E0A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150AE"/>
    <w:multiLevelType w:val="multilevel"/>
    <w:tmpl w:val="D7A47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51A78"/>
    <w:multiLevelType w:val="multilevel"/>
    <w:tmpl w:val="564AE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2774A"/>
    <w:multiLevelType w:val="multilevel"/>
    <w:tmpl w:val="4DAAC7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540832"/>
    <w:multiLevelType w:val="multilevel"/>
    <w:tmpl w:val="82F8D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923CA1"/>
    <w:multiLevelType w:val="multilevel"/>
    <w:tmpl w:val="5F4A2F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E67E91"/>
    <w:multiLevelType w:val="multilevel"/>
    <w:tmpl w:val="B6E84F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DF35AD"/>
    <w:multiLevelType w:val="multilevel"/>
    <w:tmpl w:val="C32848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165456"/>
    <w:multiLevelType w:val="multilevel"/>
    <w:tmpl w:val="4956DE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1A4195"/>
    <w:multiLevelType w:val="multilevel"/>
    <w:tmpl w:val="7A86D3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2A262D"/>
    <w:multiLevelType w:val="multilevel"/>
    <w:tmpl w:val="67DE1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F07B9D"/>
    <w:multiLevelType w:val="multilevel"/>
    <w:tmpl w:val="0DD4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F87F73"/>
    <w:multiLevelType w:val="multilevel"/>
    <w:tmpl w:val="75942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AB4109"/>
    <w:multiLevelType w:val="multilevel"/>
    <w:tmpl w:val="50A2C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233416"/>
    <w:multiLevelType w:val="multilevel"/>
    <w:tmpl w:val="EA0C6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07438D"/>
    <w:multiLevelType w:val="multilevel"/>
    <w:tmpl w:val="568A86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CC3BDD"/>
    <w:multiLevelType w:val="multilevel"/>
    <w:tmpl w:val="AB32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25253D"/>
    <w:multiLevelType w:val="multilevel"/>
    <w:tmpl w:val="BAEE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1C13C7"/>
    <w:multiLevelType w:val="multilevel"/>
    <w:tmpl w:val="EC9E18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3174B8"/>
    <w:multiLevelType w:val="multilevel"/>
    <w:tmpl w:val="FCECB2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9A046B"/>
    <w:multiLevelType w:val="multilevel"/>
    <w:tmpl w:val="5A78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A41E2E"/>
    <w:multiLevelType w:val="multilevel"/>
    <w:tmpl w:val="E4ECF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3F1CE1"/>
    <w:multiLevelType w:val="multilevel"/>
    <w:tmpl w:val="25CA0A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C07EFA"/>
    <w:multiLevelType w:val="multilevel"/>
    <w:tmpl w:val="2D94D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9A28FC"/>
    <w:multiLevelType w:val="multilevel"/>
    <w:tmpl w:val="05F4D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C017CE"/>
    <w:multiLevelType w:val="multilevel"/>
    <w:tmpl w:val="E586F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6F4C65"/>
    <w:multiLevelType w:val="multilevel"/>
    <w:tmpl w:val="1F149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303C39"/>
    <w:multiLevelType w:val="multilevel"/>
    <w:tmpl w:val="34FE53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904C30"/>
    <w:multiLevelType w:val="multilevel"/>
    <w:tmpl w:val="2BA83A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8F3B66"/>
    <w:multiLevelType w:val="multilevel"/>
    <w:tmpl w:val="01A80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0579E4"/>
    <w:multiLevelType w:val="multilevel"/>
    <w:tmpl w:val="D9088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C45C99"/>
    <w:multiLevelType w:val="multilevel"/>
    <w:tmpl w:val="5DBA33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E26C86"/>
    <w:multiLevelType w:val="multilevel"/>
    <w:tmpl w:val="55040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910F39"/>
    <w:multiLevelType w:val="multilevel"/>
    <w:tmpl w:val="480E9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D67E29"/>
    <w:multiLevelType w:val="multilevel"/>
    <w:tmpl w:val="8B42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361C12"/>
    <w:multiLevelType w:val="multilevel"/>
    <w:tmpl w:val="4F4457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B62DB1"/>
    <w:multiLevelType w:val="multilevel"/>
    <w:tmpl w:val="21D078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8D579D"/>
    <w:multiLevelType w:val="multilevel"/>
    <w:tmpl w:val="B614CB8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41">
    <w:nsid w:val="72A501EB"/>
    <w:multiLevelType w:val="multilevel"/>
    <w:tmpl w:val="9F483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410DBD"/>
    <w:multiLevelType w:val="multilevel"/>
    <w:tmpl w:val="7FA41B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443154"/>
    <w:multiLevelType w:val="multilevel"/>
    <w:tmpl w:val="601EC4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D27FF1"/>
    <w:multiLevelType w:val="multilevel"/>
    <w:tmpl w:val="4CB095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D1"/>
    <w:rsid w:val="000C1270"/>
    <w:rsid w:val="000C1C5C"/>
    <w:rsid w:val="000D066C"/>
    <w:rsid w:val="000D74DD"/>
    <w:rsid w:val="00126F57"/>
    <w:rsid w:val="001F3FCB"/>
    <w:rsid w:val="002D7FB0"/>
    <w:rsid w:val="002F12CA"/>
    <w:rsid w:val="00363183"/>
    <w:rsid w:val="0037790D"/>
    <w:rsid w:val="00392559"/>
    <w:rsid w:val="003A15B1"/>
    <w:rsid w:val="00447874"/>
    <w:rsid w:val="00577928"/>
    <w:rsid w:val="00614278"/>
    <w:rsid w:val="006E54A0"/>
    <w:rsid w:val="00741513"/>
    <w:rsid w:val="007E5FFC"/>
    <w:rsid w:val="007E7A7C"/>
    <w:rsid w:val="007F41AC"/>
    <w:rsid w:val="009A5A14"/>
    <w:rsid w:val="009D1D75"/>
    <w:rsid w:val="009F30BC"/>
    <w:rsid w:val="00A12639"/>
    <w:rsid w:val="00A262DE"/>
    <w:rsid w:val="00A373AF"/>
    <w:rsid w:val="00A500F7"/>
    <w:rsid w:val="00A645F4"/>
    <w:rsid w:val="00BB691C"/>
    <w:rsid w:val="00BF58BC"/>
    <w:rsid w:val="00C245E9"/>
    <w:rsid w:val="00C32B22"/>
    <w:rsid w:val="00C50E22"/>
    <w:rsid w:val="00CF3CB4"/>
    <w:rsid w:val="00D27BDD"/>
    <w:rsid w:val="00DF1DD1"/>
    <w:rsid w:val="00E31DFB"/>
    <w:rsid w:val="00EE7430"/>
    <w:rsid w:val="00F05B6D"/>
    <w:rsid w:val="00FF4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1D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F1D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DF1D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1D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DD1"/>
    <w:rPr>
      <w:rFonts w:ascii="Tahoma" w:hAnsi="Tahoma" w:cs="Tahoma"/>
      <w:sz w:val="16"/>
      <w:szCs w:val="16"/>
    </w:rPr>
  </w:style>
  <w:style w:type="character" w:customStyle="1" w:styleId="a8">
    <w:name w:val="Колонтитул"/>
    <w:basedOn w:val="a0"/>
    <w:rsid w:val="001F3F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4">
    <w:name w:val="Основной текст4"/>
    <w:basedOn w:val="a0"/>
    <w:rsid w:val="001F3FCB"/>
    <w:rPr>
      <w:rFonts w:ascii="Sylfaen" w:eastAsia="Sylfaen" w:hAnsi="Sylfaen" w:cs="Sylfaen"/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pt">
    <w:name w:val="Основной текст + 12 pt"/>
    <w:aliases w:val="Интервал 0 pt,Основной текст + Times New Roman,17 pt"/>
    <w:basedOn w:val="a0"/>
    <w:rsid w:val="00C245E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36"/>
      <w:szCs w:val="36"/>
      <w:u w:val="none"/>
      <w:effect w:val="none"/>
      <w:shd w:val="clear" w:color="auto" w:fill="FFFFFF"/>
      <w:lang w:val="ru-RU"/>
    </w:rPr>
  </w:style>
  <w:style w:type="character" w:customStyle="1" w:styleId="14pt">
    <w:name w:val="Основной текст + 14 pt"/>
    <w:aliases w:val="Курсив,Интервал 1 pt,Основной текст + 10 pt,Полужирный,Основной текст + 9,5 pt,Основной текст + Lucida Sans Unicode,8,8 pt,Основной текст (3) + Sylfaen,12,Основной текст (6) + 11,Не курсив,Основной текст + 8 pt,Основной текст + 13"/>
    <w:basedOn w:val="a0"/>
    <w:rsid w:val="00C245E9"/>
    <w:rPr>
      <w:rFonts w:ascii="Times New Roman" w:eastAsia="Times New Roman" w:hAnsi="Times New Roman" w:cs="Times New Roman" w:hint="default"/>
      <w:i/>
      <w:iCs/>
      <w:color w:val="000000"/>
      <w:spacing w:val="25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5">
    <w:name w:val="Основной текст5"/>
    <w:basedOn w:val="a0"/>
    <w:rsid w:val="00C245E9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9">
    <w:name w:val="Основной текст + Малые прописные"/>
    <w:basedOn w:val="a0"/>
    <w:rsid w:val="00C245E9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6"/>
      <w:w w:val="100"/>
      <w:position w:val="0"/>
      <w:sz w:val="25"/>
      <w:szCs w:val="25"/>
      <w:u w:val="none"/>
      <w:effect w:val="none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1D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F1D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DF1D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1D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DD1"/>
    <w:rPr>
      <w:rFonts w:ascii="Tahoma" w:hAnsi="Tahoma" w:cs="Tahoma"/>
      <w:sz w:val="16"/>
      <w:szCs w:val="16"/>
    </w:rPr>
  </w:style>
  <w:style w:type="character" w:customStyle="1" w:styleId="a8">
    <w:name w:val="Колонтитул"/>
    <w:basedOn w:val="a0"/>
    <w:rsid w:val="001F3F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4">
    <w:name w:val="Основной текст4"/>
    <w:basedOn w:val="a0"/>
    <w:rsid w:val="001F3FCB"/>
    <w:rPr>
      <w:rFonts w:ascii="Sylfaen" w:eastAsia="Sylfaen" w:hAnsi="Sylfaen" w:cs="Sylfaen"/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pt">
    <w:name w:val="Основной текст + 12 pt"/>
    <w:aliases w:val="Интервал 0 pt,Основной текст + Times New Roman,17 pt"/>
    <w:basedOn w:val="a0"/>
    <w:rsid w:val="00C245E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36"/>
      <w:szCs w:val="36"/>
      <w:u w:val="none"/>
      <w:effect w:val="none"/>
      <w:shd w:val="clear" w:color="auto" w:fill="FFFFFF"/>
      <w:lang w:val="ru-RU"/>
    </w:rPr>
  </w:style>
  <w:style w:type="character" w:customStyle="1" w:styleId="14pt">
    <w:name w:val="Основной текст + 14 pt"/>
    <w:aliases w:val="Курсив,Интервал 1 pt,Основной текст + 10 pt,Полужирный,Основной текст + 9,5 pt,Основной текст + Lucida Sans Unicode,8,8 pt,Основной текст (3) + Sylfaen,12,Основной текст (6) + 11,Не курсив,Основной текст + 8 pt,Основной текст + 13"/>
    <w:basedOn w:val="a0"/>
    <w:rsid w:val="00C245E9"/>
    <w:rPr>
      <w:rFonts w:ascii="Times New Roman" w:eastAsia="Times New Roman" w:hAnsi="Times New Roman" w:cs="Times New Roman" w:hint="default"/>
      <w:i/>
      <w:iCs/>
      <w:color w:val="000000"/>
      <w:spacing w:val="25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5">
    <w:name w:val="Основной текст5"/>
    <w:basedOn w:val="a0"/>
    <w:rsid w:val="00C245E9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9">
    <w:name w:val="Основной текст + Малые прописные"/>
    <w:basedOn w:val="a0"/>
    <w:rsid w:val="00C245E9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6"/>
      <w:w w:val="100"/>
      <w:position w:val="0"/>
      <w:sz w:val="25"/>
      <w:szCs w:val="25"/>
      <w:u w:val="none"/>
      <w:effect w:val="non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himege.ru/wp-content/uploads/2013/10/&#1093;&#1080;&#1084;&#1080;&#1095;&#1077;&#1089;&#1082;&#1080;&#1077;-&#1089;&#1074;&#1086;&#1081;&#1089;&#1090;&#1074;&#1072;-&#1089;&#1086;&#1083;&#1077;&#1081;.jpg" TargetMode="External"/><Relationship Id="rId18" Type="http://schemas.openxmlformats.org/officeDocument/2006/relationships/hyperlink" Target="https://pcgroup.ru/catalog/fiksanaly-standart-titry-dlya-bufernyh-rastvorov/" TargetMode="External"/><Relationship Id="rId26" Type="http://schemas.openxmlformats.org/officeDocument/2006/relationships/hyperlink" Target="http://files.school-collection.edu.ru/dlrstore/64e9fd5e-e6d4-9c25-6f69-62c7ee4cfef0/index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sites.google.com/site/himulacom/zvonok-na-urok/8-klass/urok-no33-oksidy-klassifikacia-nomenklatura-svojstva-oksidov-polucenie-primenenie/1.jpg?attredirects=0" TargetMode="External"/><Relationship Id="rId7" Type="http://schemas.openxmlformats.org/officeDocument/2006/relationships/hyperlink" Target="https://www.sites.google.com/site/himulacom/zvonok-na-urok/8-klass/urok-no37-soli-klassifikacia-nomenklatura-sposoby-polucenia/soli.GIF?attredirects=0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pcgroup.ru/products/natrij-gipohlorit-rastvor-19/" TargetMode="External"/><Relationship Id="rId25" Type="http://schemas.openxmlformats.org/officeDocument/2006/relationships/hyperlink" Target="http://files.school-collection.edu.ru/dlrstore/52f55b81-2186-f7fb-e965-75186329579b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pcgroup.ru/products/selitra-natrievaya/" TargetMode="External"/><Relationship Id="rId20" Type="http://schemas.openxmlformats.org/officeDocument/2006/relationships/image" Target="media/image7.jpeg"/><Relationship Id="rId29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himege.ru/wp-content/uploads/2013/10/&#1087;&#1086;&#1083;&#1091;&#1095;&#1077;&#1085;&#1080;&#1077;-&#1089;&#1086;&#1083;&#1077;&#1081;.png" TargetMode="Externa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s://www.sites.google.com/site/himulacom/zvonok-na-urok/8-klass/urok-no33-oksidy-klassifikacia-nomenklatura-svojstva-oksidov-polucenie-primenenie/2.jpg?attredirects=0" TargetMode="External"/><Relationship Id="rId28" Type="http://schemas.openxmlformats.org/officeDocument/2006/relationships/hyperlink" Target="https://www.sites.google.com/site/himulacom/zvonok-na-urok/8-klass/urok-no33-oksidy-klassifikacia-nomenklatura-svojstva-oksidov-polucenie-primenenie/605.jpg?attredirects=0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sites.google.com/site/himulacom/zvonok-na-urok/8-klass/urok-no33-oksidy-klassifikacia-nomenklatura-svojstva-oksidov-polucenie-primenenie/%D0%A0%D0%B8%D1%81%D1%83%D0%BD%D0%BE%D0%BA1.jpg?attredirects=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imege.ru/wp-content/uploads/2013/10/&#1089;&#1086;&#1083;&#1080;-&#1082;&#1080;&#1089;&#1083;&#1099;&#1077;-&#1086;&#1089;&#1085;&#1086;&#1074;&#1085;&#1099;&#1077;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8.jpeg"/><Relationship Id="rId27" Type="http://schemas.openxmlformats.org/officeDocument/2006/relationships/hyperlink" Target="http://files.school-collection.edu.ru/dlrstore/1a5bf4a7-f724-43de-22a2-9b979196313b/index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4113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2020-06-08T05:06:00Z</dcterms:created>
  <dcterms:modified xsi:type="dcterms:W3CDTF">2020-06-08T05:06:00Z</dcterms:modified>
</cp:coreProperties>
</file>