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43" w:tblpY="-487"/>
        <w:tblOverlap w:val="never"/>
        <w:tblW w:w="5173" w:type="dxa"/>
        <w:tblLayout w:type="fixed"/>
        <w:tblLook w:val="0000" w:firstRow="0" w:lastRow="0" w:firstColumn="0" w:lastColumn="0" w:noHBand="0" w:noVBand="0"/>
      </w:tblPr>
      <w:tblGrid>
        <w:gridCol w:w="5173"/>
      </w:tblGrid>
      <w:tr w:rsidR="00CE1C7F" w:rsidRPr="000F5B5D" w:rsidTr="00B97437">
        <w:trPr>
          <w:cantSplit/>
          <w:trHeight w:val="526"/>
        </w:trPr>
        <w:tc>
          <w:tcPr>
            <w:tcW w:w="5173" w:type="dxa"/>
            <w:vMerge w:val="restart"/>
          </w:tcPr>
          <w:p w:rsidR="00CE1C7F" w:rsidRPr="00767AC8" w:rsidRDefault="00CE1C7F" w:rsidP="00B97437">
            <w:pPr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AC8">
              <w:rPr>
                <w:rFonts w:ascii="Times New Roman" w:eastAsia="Times New Roman" w:hAnsi="Times New Roman" w:cs="Times New Roman"/>
                <w:lang w:eastAsia="ru-RU"/>
              </w:rPr>
              <w:t>Минобразование Ростовской области</w:t>
            </w:r>
          </w:p>
          <w:p w:rsidR="00CE1C7F" w:rsidRPr="00767AC8" w:rsidRDefault="00CE1C7F" w:rsidP="00B97437">
            <w:pPr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AC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07A3474" wp14:editId="5B3B1E54">
                  <wp:extent cx="586677" cy="523875"/>
                  <wp:effectExtent l="0" t="0" r="4445" b="0"/>
                  <wp:docPr id="1" name="Рисунок 1" descr="C:\Users\User\Desktop\Л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ЛО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517" cy="528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1C7F" w:rsidRPr="00767AC8" w:rsidRDefault="00CE1C7F" w:rsidP="00B97437">
            <w:pPr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AC8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бюджетное </w:t>
            </w:r>
          </w:p>
          <w:p w:rsidR="00CE1C7F" w:rsidRPr="00767AC8" w:rsidRDefault="00CE1C7F" w:rsidP="00B97437">
            <w:pPr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AC8">
              <w:rPr>
                <w:rFonts w:ascii="Times New Roman" w:eastAsia="Times New Roman" w:hAnsi="Times New Roman" w:cs="Times New Roman"/>
                <w:lang w:eastAsia="ru-RU"/>
              </w:rPr>
              <w:t>профессиональное образовательное учреждение</w:t>
            </w:r>
            <w:r w:rsidRPr="00767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7AC8">
              <w:rPr>
                <w:rFonts w:ascii="Times New Roman" w:eastAsia="Times New Roman" w:hAnsi="Times New Roman" w:cs="Times New Roman"/>
                <w:lang w:eastAsia="ru-RU"/>
              </w:rPr>
              <w:t>Ростовской области</w:t>
            </w:r>
          </w:p>
          <w:p w:rsidR="00CE1C7F" w:rsidRPr="00767AC8" w:rsidRDefault="00CE1C7F" w:rsidP="00B97437">
            <w:pPr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AC8">
              <w:rPr>
                <w:rFonts w:ascii="Times New Roman" w:eastAsia="Times New Roman" w:hAnsi="Times New Roman" w:cs="Times New Roman"/>
                <w:lang w:eastAsia="ru-RU"/>
              </w:rPr>
              <w:t xml:space="preserve">«Батайский техникум железнодорожного транспорта и строительства» </w:t>
            </w:r>
          </w:p>
          <w:p w:rsidR="00CE1C7F" w:rsidRPr="00767AC8" w:rsidRDefault="00CE1C7F" w:rsidP="00B97437">
            <w:pPr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AC8">
              <w:rPr>
                <w:rFonts w:ascii="Times New Roman" w:eastAsia="Times New Roman" w:hAnsi="Times New Roman" w:cs="Times New Roman"/>
                <w:lang w:eastAsia="ru-RU"/>
              </w:rPr>
              <w:t xml:space="preserve">имени Героя Советского Союза П.А. </w:t>
            </w:r>
            <w:proofErr w:type="spellStart"/>
            <w:r w:rsidRPr="00767AC8">
              <w:rPr>
                <w:rFonts w:ascii="Times New Roman" w:eastAsia="Times New Roman" w:hAnsi="Times New Roman" w:cs="Times New Roman"/>
                <w:lang w:eastAsia="ru-RU"/>
              </w:rPr>
              <w:t>Половинко</w:t>
            </w:r>
            <w:proofErr w:type="spellEnd"/>
          </w:p>
          <w:p w:rsidR="00CE1C7F" w:rsidRPr="00767AC8" w:rsidRDefault="00CE1C7F" w:rsidP="00B97437">
            <w:pPr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AC8">
              <w:rPr>
                <w:rFonts w:ascii="Times New Roman" w:eastAsia="Times New Roman" w:hAnsi="Times New Roman" w:cs="Times New Roman"/>
                <w:b/>
                <w:lang w:eastAsia="ru-RU"/>
              </w:rPr>
              <w:t>ГБПОУ РО «</w:t>
            </w:r>
            <w:proofErr w:type="spellStart"/>
            <w:r w:rsidRPr="00767AC8">
              <w:rPr>
                <w:rFonts w:ascii="Times New Roman" w:eastAsia="Times New Roman" w:hAnsi="Times New Roman" w:cs="Times New Roman"/>
                <w:b/>
                <w:lang w:eastAsia="ru-RU"/>
              </w:rPr>
              <w:t>БТЖТиС</w:t>
            </w:r>
            <w:proofErr w:type="spellEnd"/>
            <w:r w:rsidRPr="00767AC8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:rsidR="00CE1C7F" w:rsidRPr="00767AC8" w:rsidRDefault="00CE1C7F" w:rsidP="00B97437">
            <w:pPr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AC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им. Героя Советского Союза П.А. </w:t>
            </w:r>
            <w:proofErr w:type="spellStart"/>
            <w:r w:rsidRPr="00767AC8">
              <w:rPr>
                <w:rFonts w:ascii="Times New Roman" w:eastAsia="Times New Roman" w:hAnsi="Times New Roman" w:cs="Times New Roman"/>
                <w:b/>
                <w:lang w:eastAsia="ru-RU"/>
              </w:rPr>
              <w:t>Половинко</w:t>
            </w:r>
            <w:proofErr w:type="spellEnd"/>
            <w:r w:rsidRPr="00767AC8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:rsidR="00CE1C7F" w:rsidRPr="00767AC8" w:rsidRDefault="00CE1C7F" w:rsidP="00B97437">
            <w:pPr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AC8">
              <w:rPr>
                <w:rFonts w:ascii="Times New Roman" w:eastAsia="Times New Roman" w:hAnsi="Times New Roman" w:cs="Times New Roman"/>
                <w:lang w:eastAsia="ru-RU"/>
              </w:rPr>
              <w:t>346880, Ростовская область, г. Батайск,</w:t>
            </w:r>
          </w:p>
          <w:p w:rsidR="00CE1C7F" w:rsidRPr="00767AC8" w:rsidRDefault="00CE1C7F" w:rsidP="00B97437">
            <w:pPr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AC8">
              <w:rPr>
                <w:rFonts w:ascii="Times New Roman" w:eastAsia="Times New Roman" w:hAnsi="Times New Roman" w:cs="Times New Roman"/>
                <w:lang w:eastAsia="ru-RU"/>
              </w:rPr>
              <w:t>тупик Железнодорожный, 37</w:t>
            </w:r>
          </w:p>
          <w:p w:rsidR="00CE1C7F" w:rsidRPr="00767AC8" w:rsidRDefault="00CE1C7F" w:rsidP="00B97437">
            <w:pPr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AC8">
              <w:rPr>
                <w:rFonts w:ascii="Times New Roman" w:eastAsia="Times New Roman" w:hAnsi="Times New Roman" w:cs="Times New Roman"/>
                <w:lang w:eastAsia="ru-RU"/>
              </w:rPr>
              <w:t>тел. (8-86354) 5-84-41, 4-25-91</w:t>
            </w:r>
          </w:p>
          <w:p w:rsidR="00CE1C7F" w:rsidRPr="00767AC8" w:rsidRDefault="00CE1C7F" w:rsidP="00B97437">
            <w:pPr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767AC8">
              <w:rPr>
                <w:rFonts w:ascii="Times New Roman" w:eastAsia="Times New Roman" w:hAnsi="Times New Roman" w:cs="Times New Roman"/>
                <w:lang w:eastAsia="ru-RU"/>
              </w:rPr>
              <w:t xml:space="preserve">эл. адрес </w:t>
            </w:r>
            <w:hyperlink r:id="rId6" w:history="1">
              <w:r w:rsidRPr="00767AC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btjtis</w:t>
              </w:r>
              <w:r w:rsidRPr="00767AC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-</w:t>
              </w:r>
              <w:r w:rsidRPr="00767AC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bataysk</w:t>
              </w:r>
              <w:r w:rsidRPr="00767AC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@</w:t>
              </w:r>
              <w:r w:rsidRPr="00767AC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rambler</w:t>
              </w:r>
              <w:r w:rsidRPr="00767AC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67AC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</w:hyperlink>
          </w:p>
          <w:p w:rsidR="00CE1C7F" w:rsidRPr="00767AC8" w:rsidRDefault="00CE1C7F" w:rsidP="00B97437">
            <w:pPr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767AC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http://www.бтжтис-батайск.рф/</w:t>
              </w:r>
            </w:hyperlink>
          </w:p>
          <w:p w:rsidR="00CE1C7F" w:rsidRPr="00767AC8" w:rsidRDefault="00CE1C7F" w:rsidP="00B97437">
            <w:pPr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AC8">
              <w:rPr>
                <w:rFonts w:ascii="Times New Roman" w:eastAsia="Times New Roman" w:hAnsi="Times New Roman" w:cs="Times New Roman"/>
                <w:lang w:eastAsia="ru-RU"/>
              </w:rPr>
              <w:t>исх. № 24-5/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  <w:p w:rsidR="00CE1C7F" w:rsidRPr="00772230" w:rsidRDefault="00CE1C7F" w:rsidP="00F961EC">
            <w:pPr>
              <w:tabs>
                <w:tab w:val="left" w:pos="0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bookmarkStart w:id="0" w:name="_GoBack"/>
            <w:bookmarkEnd w:id="0"/>
            <w:r w:rsidRPr="000F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E1C7F" w:rsidRPr="000F5B5D" w:rsidTr="00B97437">
        <w:trPr>
          <w:cantSplit/>
          <w:trHeight w:val="2702"/>
        </w:trPr>
        <w:tc>
          <w:tcPr>
            <w:tcW w:w="5173" w:type="dxa"/>
            <w:vMerge/>
            <w:vAlign w:val="center"/>
          </w:tcPr>
          <w:p w:rsidR="00CE1C7F" w:rsidRPr="000F5B5D" w:rsidRDefault="00CE1C7F" w:rsidP="00B9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CE1C7F" w:rsidRDefault="00CE1C7F" w:rsidP="00CE1C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E1C7F" w:rsidRDefault="00CE1C7F" w:rsidP="00CE1C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E1C7F" w:rsidRDefault="00CE1C7F" w:rsidP="00CE1C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1719B" w:rsidRPr="00C1719B" w:rsidRDefault="00C1719B" w:rsidP="00CE1C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Начальнику отдела надзорной деятельности по </w:t>
      </w:r>
      <w:proofErr w:type="spellStart"/>
      <w:r w:rsidRPr="00C17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Pr="00C17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.Б</w:t>
      </w:r>
      <w:proofErr w:type="gramEnd"/>
      <w:r w:rsidRPr="00C17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атайску</w:t>
      </w:r>
      <w:proofErr w:type="spellEnd"/>
      <w:r w:rsidRPr="00C17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ГУ МЧС России по РО подполковник </w:t>
      </w:r>
    </w:p>
    <w:p w:rsidR="00CE1C7F" w:rsidRPr="00C1719B" w:rsidRDefault="00C1719B" w:rsidP="00CE1C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7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Луганскоу</w:t>
      </w:r>
      <w:proofErr w:type="spellEnd"/>
      <w:r w:rsidRPr="00C17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С.М</w:t>
      </w:r>
    </w:p>
    <w:p w:rsidR="00CE1C7F" w:rsidRPr="00C1719B" w:rsidRDefault="00CE1C7F" w:rsidP="00CE1C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E1C7F" w:rsidRDefault="00CE1C7F" w:rsidP="00CE1C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E1C7F" w:rsidRDefault="00CE1C7F" w:rsidP="00CE1C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C7F" w:rsidRDefault="00CE1C7F" w:rsidP="00CE1C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C7F" w:rsidRDefault="00CE1C7F" w:rsidP="00CE1C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C7F" w:rsidRDefault="00CE1C7F" w:rsidP="00CE1C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C7F" w:rsidRDefault="00CE1C7F" w:rsidP="00CE1C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C7F" w:rsidRDefault="00CE1C7F" w:rsidP="00CE1C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C7F" w:rsidRDefault="00CE1C7F" w:rsidP="00CE1C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C7F" w:rsidRPr="00C1719B" w:rsidRDefault="00C1719B" w:rsidP="00C17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Уважаемый Сергей Михайлович! </w:t>
      </w:r>
    </w:p>
    <w:p w:rsidR="00212574" w:rsidRPr="00144D2E" w:rsidRDefault="00C1719B" w:rsidP="00212574">
      <w:pPr>
        <w:spacing w:after="0" w:line="240" w:lineRule="auto"/>
        <w:ind w:firstLine="708"/>
        <w:jc w:val="both"/>
        <w:rPr>
          <w:rStyle w:val="tx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44D2E">
        <w:rPr>
          <w:rFonts w:ascii="Times New Roman" w:hAnsi="Times New Roman" w:cs="Times New Roman"/>
          <w:sz w:val="28"/>
          <w:szCs w:val="28"/>
        </w:rPr>
        <w:t xml:space="preserve">Администрация государственного бюджетного профессионального образовательного учреждения Ростовской области «Батайский техникум железнодорожного транспорта и строительства» имени Героя Советского Союза П.А. </w:t>
      </w:r>
      <w:proofErr w:type="spellStart"/>
      <w:r w:rsidRPr="00144D2E">
        <w:rPr>
          <w:rFonts w:ascii="Times New Roman" w:hAnsi="Times New Roman" w:cs="Times New Roman"/>
          <w:sz w:val="28"/>
          <w:szCs w:val="28"/>
        </w:rPr>
        <w:t>Половинко</w:t>
      </w:r>
      <w:proofErr w:type="spellEnd"/>
      <w:r w:rsidRPr="00144D2E">
        <w:rPr>
          <w:rFonts w:ascii="Times New Roman" w:hAnsi="Times New Roman" w:cs="Times New Roman"/>
          <w:sz w:val="28"/>
          <w:szCs w:val="28"/>
        </w:rPr>
        <w:t xml:space="preserve">» </w:t>
      </w:r>
      <w:r w:rsidR="00206CE7" w:rsidRPr="00144D2E">
        <w:rPr>
          <w:rFonts w:ascii="Times New Roman" w:hAnsi="Times New Roman" w:cs="Times New Roman"/>
          <w:sz w:val="28"/>
          <w:szCs w:val="28"/>
        </w:rPr>
        <w:t>по результатам проверки проведенной совместно с Ростовской транспортной прокуратур</w:t>
      </w:r>
      <w:r w:rsidR="00144D2E">
        <w:rPr>
          <w:rFonts w:ascii="Times New Roman" w:hAnsi="Times New Roman" w:cs="Times New Roman"/>
          <w:sz w:val="28"/>
          <w:szCs w:val="28"/>
        </w:rPr>
        <w:t>ой</w:t>
      </w:r>
      <w:r w:rsidR="00206CE7" w:rsidRPr="00144D2E">
        <w:rPr>
          <w:rFonts w:ascii="Times New Roman" w:hAnsi="Times New Roman" w:cs="Times New Roman"/>
          <w:sz w:val="28"/>
          <w:szCs w:val="28"/>
        </w:rPr>
        <w:t xml:space="preserve"> в январе 2022 года,</w:t>
      </w:r>
      <w:r w:rsidR="00212574" w:rsidRPr="00144D2E">
        <w:rPr>
          <w:rFonts w:ascii="Times New Roman" w:hAnsi="Times New Roman" w:cs="Times New Roman"/>
          <w:sz w:val="28"/>
          <w:szCs w:val="28"/>
        </w:rPr>
        <w:t xml:space="preserve"> </w:t>
      </w:r>
      <w:r w:rsidR="00B27E38" w:rsidRPr="00144D2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12574" w:rsidRPr="00144D2E">
        <w:rPr>
          <w:rStyle w:val="tx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постановления Пожарного надзора отдела надзорной деятельности и профилактической работы по </w:t>
      </w:r>
      <w:proofErr w:type="spellStart"/>
      <w:r w:rsidR="00212574" w:rsidRPr="00144D2E">
        <w:rPr>
          <w:rStyle w:val="tx"/>
          <w:rFonts w:ascii="Times New Roman" w:hAnsi="Times New Roman" w:cs="Times New Roman"/>
          <w:sz w:val="28"/>
          <w:szCs w:val="28"/>
          <w:bdr w:val="none" w:sz="0" w:space="0" w:color="auto" w:frame="1"/>
        </w:rPr>
        <w:t>г</w:t>
      </w:r>
      <w:proofErr w:type="gramStart"/>
      <w:r w:rsidR="00212574" w:rsidRPr="00144D2E">
        <w:rPr>
          <w:rStyle w:val="tx"/>
          <w:rFonts w:ascii="Times New Roman" w:hAnsi="Times New Roman" w:cs="Times New Roman"/>
          <w:sz w:val="28"/>
          <w:szCs w:val="28"/>
          <w:bdr w:val="none" w:sz="0" w:space="0" w:color="auto" w:frame="1"/>
        </w:rPr>
        <w:t>.Б</w:t>
      </w:r>
      <w:proofErr w:type="gramEnd"/>
      <w:r w:rsidR="00212574" w:rsidRPr="00144D2E">
        <w:rPr>
          <w:rStyle w:val="tx"/>
          <w:rFonts w:ascii="Times New Roman" w:hAnsi="Times New Roman" w:cs="Times New Roman"/>
          <w:sz w:val="28"/>
          <w:szCs w:val="28"/>
          <w:bdr w:val="none" w:sz="0" w:space="0" w:color="auto" w:frame="1"/>
        </w:rPr>
        <w:t>атайску</w:t>
      </w:r>
      <w:proofErr w:type="spellEnd"/>
      <w:r w:rsidR="00212574" w:rsidRPr="00144D2E">
        <w:rPr>
          <w:rStyle w:val="tx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№40-14/2022/2 от 04.03.2022 по разработке проектной, рабочей документации, сметной документации автоматической </w:t>
      </w:r>
      <w:proofErr w:type="gramStart"/>
      <w:r w:rsidR="00212574" w:rsidRPr="00144D2E">
        <w:rPr>
          <w:rStyle w:val="tx"/>
          <w:rFonts w:ascii="Times New Roman" w:hAnsi="Times New Roman" w:cs="Times New Roman"/>
          <w:sz w:val="28"/>
          <w:szCs w:val="28"/>
          <w:bdr w:val="none" w:sz="0" w:space="0" w:color="auto" w:frame="1"/>
        </w:rPr>
        <w:t>установки пожарной сигнализации системы оповещения и управления эвакуации людей при пожаре в ГБПОУ РО «</w:t>
      </w:r>
      <w:proofErr w:type="spellStart"/>
      <w:r w:rsidR="00212574" w:rsidRPr="00144D2E">
        <w:rPr>
          <w:rStyle w:val="tx"/>
          <w:rFonts w:ascii="Times New Roman" w:hAnsi="Times New Roman" w:cs="Times New Roman"/>
          <w:sz w:val="28"/>
          <w:szCs w:val="28"/>
          <w:bdr w:val="none" w:sz="0" w:space="0" w:color="auto" w:frame="1"/>
        </w:rPr>
        <w:t>БТЖТиС</w:t>
      </w:r>
      <w:proofErr w:type="spellEnd"/>
      <w:r w:rsidR="00212574" w:rsidRPr="00144D2E">
        <w:rPr>
          <w:rStyle w:val="tx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» им. Героя Советского Союза П.А. </w:t>
      </w:r>
      <w:proofErr w:type="spellStart"/>
      <w:r w:rsidR="00212574" w:rsidRPr="00144D2E">
        <w:rPr>
          <w:rStyle w:val="tx"/>
          <w:rFonts w:ascii="Times New Roman" w:hAnsi="Times New Roman" w:cs="Times New Roman"/>
          <w:sz w:val="28"/>
          <w:szCs w:val="28"/>
          <w:bdr w:val="none" w:sz="0" w:space="0" w:color="auto" w:frame="1"/>
        </w:rPr>
        <w:t>Половинко</w:t>
      </w:r>
      <w:proofErr w:type="spellEnd"/>
      <w:r w:rsidR="00212574" w:rsidRPr="00144D2E">
        <w:rPr>
          <w:rStyle w:val="tx"/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144D2E" w:rsidRPr="00144D2E">
        <w:rPr>
          <w:rStyle w:val="tx"/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212574" w:rsidRPr="00144D2E">
        <w:rPr>
          <w:rStyle w:val="tx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представлени</w:t>
      </w:r>
      <w:r w:rsidR="00B27E38" w:rsidRPr="00144D2E">
        <w:rPr>
          <w:rStyle w:val="tx"/>
          <w:rFonts w:ascii="Times New Roman" w:hAnsi="Times New Roman" w:cs="Times New Roman"/>
          <w:sz w:val="28"/>
          <w:szCs w:val="28"/>
          <w:bdr w:val="none" w:sz="0" w:space="0" w:color="auto" w:frame="1"/>
        </w:rPr>
        <w:t>я</w:t>
      </w:r>
      <w:r w:rsidR="00212574" w:rsidRPr="00144D2E">
        <w:rPr>
          <w:rStyle w:val="tx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об устранении причин и условий, способствующих совершению административного нарушения МЧС России ГУМ РФ по делам ГО ЧС и ликвидации последствий стихийных бедствий по РО №84/4-7 от 04.03.2022г.</w:t>
      </w:r>
      <w:proofErr w:type="gramEnd"/>
    </w:p>
    <w:p w:rsidR="00206CE7" w:rsidRPr="00144D2E" w:rsidRDefault="00212574" w:rsidP="00C17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4D2E">
        <w:rPr>
          <w:rFonts w:ascii="Times New Roman" w:hAnsi="Times New Roman" w:cs="Times New Roman"/>
          <w:sz w:val="28"/>
          <w:szCs w:val="28"/>
        </w:rPr>
        <w:t xml:space="preserve">постановления Пожарного надзора отдела надзорной деятельности и профилактической работы по </w:t>
      </w:r>
      <w:proofErr w:type="spellStart"/>
      <w:r w:rsidRPr="00144D2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44D2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44D2E">
        <w:rPr>
          <w:rFonts w:ascii="Times New Roman" w:hAnsi="Times New Roman" w:cs="Times New Roman"/>
          <w:sz w:val="28"/>
          <w:szCs w:val="28"/>
        </w:rPr>
        <w:t>атайску</w:t>
      </w:r>
      <w:proofErr w:type="spellEnd"/>
      <w:r w:rsidRPr="00144D2E">
        <w:rPr>
          <w:rFonts w:ascii="Times New Roman" w:hAnsi="Times New Roman" w:cs="Times New Roman"/>
          <w:sz w:val="28"/>
          <w:szCs w:val="28"/>
        </w:rPr>
        <w:t xml:space="preserve"> №40-14/25022/2 от 04.03.2022г. на </w:t>
      </w:r>
      <w:r w:rsidR="00206CE7" w:rsidRPr="00144D2E">
        <w:rPr>
          <w:rFonts w:ascii="Times New Roman" w:hAnsi="Times New Roman" w:cs="Times New Roman"/>
          <w:sz w:val="28"/>
          <w:szCs w:val="28"/>
        </w:rPr>
        <w:t>выявлен</w:t>
      </w:r>
      <w:r w:rsidRPr="00144D2E">
        <w:rPr>
          <w:rFonts w:ascii="Times New Roman" w:hAnsi="Times New Roman" w:cs="Times New Roman"/>
          <w:sz w:val="28"/>
          <w:szCs w:val="28"/>
        </w:rPr>
        <w:t>н</w:t>
      </w:r>
      <w:r w:rsidR="00206CE7" w:rsidRPr="00144D2E">
        <w:rPr>
          <w:rFonts w:ascii="Times New Roman" w:hAnsi="Times New Roman" w:cs="Times New Roman"/>
          <w:sz w:val="28"/>
          <w:szCs w:val="28"/>
        </w:rPr>
        <w:t>ы</w:t>
      </w:r>
      <w:r w:rsidRPr="00144D2E">
        <w:rPr>
          <w:rFonts w:ascii="Times New Roman" w:hAnsi="Times New Roman" w:cs="Times New Roman"/>
          <w:sz w:val="28"/>
          <w:szCs w:val="28"/>
        </w:rPr>
        <w:t>е</w:t>
      </w:r>
      <w:r w:rsidR="00206CE7" w:rsidRPr="00144D2E">
        <w:rPr>
          <w:rFonts w:ascii="Times New Roman" w:hAnsi="Times New Roman" w:cs="Times New Roman"/>
          <w:sz w:val="28"/>
          <w:szCs w:val="28"/>
        </w:rPr>
        <w:t xml:space="preserve"> замечания по пожарной безопасности</w:t>
      </w:r>
      <w:r w:rsidRPr="00144D2E">
        <w:rPr>
          <w:rFonts w:ascii="Times New Roman" w:hAnsi="Times New Roman" w:cs="Times New Roman"/>
          <w:sz w:val="28"/>
          <w:szCs w:val="28"/>
        </w:rPr>
        <w:t xml:space="preserve"> </w:t>
      </w:r>
      <w:r w:rsidR="00144D2E" w:rsidRPr="00144D2E">
        <w:rPr>
          <w:rFonts w:ascii="Times New Roman" w:hAnsi="Times New Roman" w:cs="Times New Roman"/>
          <w:sz w:val="28"/>
          <w:szCs w:val="28"/>
        </w:rPr>
        <w:t>сообщает, что</w:t>
      </w:r>
      <w:r w:rsidR="00206CE7" w:rsidRPr="00144D2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06CE7" w:rsidRPr="00144D2E" w:rsidRDefault="00206CE7" w:rsidP="00C17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4D2E">
        <w:rPr>
          <w:rFonts w:ascii="Times New Roman" w:hAnsi="Times New Roman" w:cs="Times New Roman"/>
          <w:sz w:val="28"/>
          <w:szCs w:val="28"/>
        </w:rPr>
        <w:t>- в январе 2022 года ГБПОУ РО «</w:t>
      </w:r>
      <w:proofErr w:type="spellStart"/>
      <w:r w:rsidRPr="00144D2E">
        <w:rPr>
          <w:rFonts w:ascii="Times New Roman" w:hAnsi="Times New Roman" w:cs="Times New Roman"/>
          <w:sz w:val="28"/>
          <w:szCs w:val="28"/>
        </w:rPr>
        <w:t>БТЖТиС</w:t>
      </w:r>
      <w:proofErr w:type="spellEnd"/>
      <w:r w:rsidRPr="00144D2E">
        <w:rPr>
          <w:rFonts w:ascii="Times New Roman" w:hAnsi="Times New Roman" w:cs="Times New Roman"/>
          <w:sz w:val="28"/>
          <w:szCs w:val="28"/>
        </w:rPr>
        <w:t xml:space="preserve">» им. Героя Советского Союза П.А. </w:t>
      </w:r>
      <w:proofErr w:type="spellStart"/>
      <w:r w:rsidRPr="00144D2E">
        <w:rPr>
          <w:rFonts w:ascii="Times New Roman" w:hAnsi="Times New Roman" w:cs="Times New Roman"/>
          <w:sz w:val="28"/>
          <w:szCs w:val="28"/>
        </w:rPr>
        <w:t>Половинко</w:t>
      </w:r>
      <w:proofErr w:type="spellEnd"/>
      <w:r w:rsidRPr="00144D2E">
        <w:rPr>
          <w:rFonts w:ascii="Times New Roman" w:hAnsi="Times New Roman" w:cs="Times New Roman"/>
          <w:sz w:val="28"/>
          <w:szCs w:val="28"/>
        </w:rPr>
        <w:t>» заключил договор на поставку средств обеспечения пожарной безопасности в количестве 69 штук огнетушителей</w:t>
      </w:r>
      <w:r w:rsidR="00144D2E" w:rsidRPr="00144D2E">
        <w:rPr>
          <w:rFonts w:ascii="Times New Roman" w:hAnsi="Times New Roman" w:cs="Times New Roman"/>
          <w:sz w:val="28"/>
          <w:szCs w:val="28"/>
        </w:rPr>
        <w:t>, о</w:t>
      </w:r>
      <w:r w:rsidRPr="00144D2E">
        <w:rPr>
          <w:rFonts w:ascii="Times New Roman" w:hAnsi="Times New Roman" w:cs="Times New Roman"/>
          <w:sz w:val="28"/>
          <w:szCs w:val="28"/>
        </w:rPr>
        <w:t>гнетушители получены и распределены по всем корпусам техникума, учебны</w:t>
      </w:r>
      <w:r w:rsidR="0046195B">
        <w:rPr>
          <w:rFonts w:ascii="Times New Roman" w:hAnsi="Times New Roman" w:cs="Times New Roman"/>
          <w:sz w:val="28"/>
          <w:szCs w:val="28"/>
        </w:rPr>
        <w:t>м</w:t>
      </w:r>
      <w:r w:rsidRPr="00144D2E">
        <w:rPr>
          <w:rFonts w:ascii="Times New Roman" w:hAnsi="Times New Roman" w:cs="Times New Roman"/>
          <w:sz w:val="28"/>
          <w:szCs w:val="28"/>
        </w:rPr>
        <w:t xml:space="preserve"> кабинета</w:t>
      </w:r>
      <w:r w:rsidR="0046195B">
        <w:rPr>
          <w:rFonts w:ascii="Times New Roman" w:hAnsi="Times New Roman" w:cs="Times New Roman"/>
          <w:sz w:val="28"/>
          <w:szCs w:val="28"/>
        </w:rPr>
        <w:t>м</w:t>
      </w:r>
      <w:r w:rsidRPr="00144D2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D7CF4" w:rsidRPr="00144D2E" w:rsidRDefault="00206CE7" w:rsidP="00C17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4D2E">
        <w:rPr>
          <w:rFonts w:ascii="Times New Roman" w:hAnsi="Times New Roman" w:cs="Times New Roman"/>
          <w:sz w:val="28"/>
          <w:szCs w:val="28"/>
        </w:rPr>
        <w:t xml:space="preserve">- </w:t>
      </w:r>
      <w:r w:rsidR="00FD7CF4" w:rsidRPr="00144D2E">
        <w:rPr>
          <w:rFonts w:ascii="Times New Roman" w:hAnsi="Times New Roman" w:cs="Times New Roman"/>
          <w:sz w:val="28"/>
          <w:szCs w:val="28"/>
        </w:rPr>
        <w:t xml:space="preserve">во всех корпусах техникума проведена проверка соответствия техническим требованиям светильников; </w:t>
      </w:r>
    </w:p>
    <w:p w:rsidR="00212574" w:rsidRPr="00144D2E" w:rsidRDefault="00FD7CF4" w:rsidP="00212574">
      <w:pPr>
        <w:spacing w:after="0" w:line="240" w:lineRule="auto"/>
        <w:ind w:firstLine="708"/>
        <w:jc w:val="both"/>
        <w:rPr>
          <w:rStyle w:val="tx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44D2E">
        <w:rPr>
          <w:rFonts w:ascii="Times New Roman" w:hAnsi="Times New Roman" w:cs="Times New Roman"/>
          <w:sz w:val="28"/>
          <w:szCs w:val="28"/>
        </w:rPr>
        <w:t xml:space="preserve">-   заказан проект </w:t>
      </w:r>
      <w:r w:rsidR="00212574" w:rsidRPr="00144D2E">
        <w:rPr>
          <w:rFonts w:ascii="Times New Roman" w:hAnsi="Times New Roman" w:cs="Times New Roman"/>
          <w:sz w:val="28"/>
          <w:szCs w:val="28"/>
        </w:rPr>
        <w:t>н</w:t>
      </w:r>
      <w:r w:rsidR="00212574" w:rsidRPr="00144D2E">
        <w:rPr>
          <w:rStyle w:val="tx"/>
          <w:rFonts w:ascii="Times New Roman" w:hAnsi="Times New Roman" w:cs="Times New Roman"/>
          <w:sz w:val="28"/>
          <w:szCs w:val="28"/>
          <w:bdr w:val="none" w:sz="0" w:space="0" w:color="auto" w:frame="1"/>
        </w:rPr>
        <w:t>а разработку проектной рабочей сметной документации «Автоматической установки пожарной сигнализации и системы оповещения и управления эвакуации людей при пожаре в помещениях ГБПОУ РО «</w:t>
      </w:r>
      <w:proofErr w:type="spellStart"/>
      <w:r w:rsidR="00212574" w:rsidRPr="00144D2E">
        <w:rPr>
          <w:rStyle w:val="tx"/>
          <w:rFonts w:ascii="Times New Roman" w:hAnsi="Times New Roman" w:cs="Times New Roman"/>
          <w:sz w:val="28"/>
          <w:szCs w:val="28"/>
          <w:bdr w:val="none" w:sz="0" w:space="0" w:color="auto" w:frame="1"/>
        </w:rPr>
        <w:t>БТЖТиС</w:t>
      </w:r>
      <w:proofErr w:type="spellEnd"/>
      <w:r w:rsidR="00212574" w:rsidRPr="00144D2E">
        <w:rPr>
          <w:rStyle w:val="tx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» им. Героя Советского Союза П.А. </w:t>
      </w:r>
      <w:proofErr w:type="spellStart"/>
      <w:r w:rsidR="00212574" w:rsidRPr="00144D2E">
        <w:rPr>
          <w:rStyle w:val="tx"/>
          <w:rFonts w:ascii="Times New Roman" w:hAnsi="Times New Roman" w:cs="Times New Roman"/>
          <w:sz w:val="28"/>
          <w:szCs w:val="28"/>
          <w:bdr w:val="none" w:sz="0" w:space="0" w:color="auto" w:frame="1"/>
        </w:rPr>
        <w:t>Половинко</w:t>
      </w:r>
      <w:proofErr w:type="spellEnd"/>
      <w:r w:rsidR="00212574" w:rsidRPr="00144D2E">
        <w:rPr>
          <w:rStyle w:val="tx"/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</w:p>
    <w:p w:rsidR="00212574" w:rsidRDefault="00212574" w:rsidP="00212574">
      <w:pPr>
        <w:spacing w:after="0" w:line="240" w:lineRule="auto"/>
        <w:ind w:firstLine="708"/>
        <w:jc w:val="both"/>
        <w:rPr>
          <w:rStyle w:val="tx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144D2E">
        <w:rPr>
          <w:rStyle w:val="tx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на имя министра общего и профессионального образования Ростовской области А.Е. Фатеева, были направлены письма о выделении дополнительных денежных средств по субсидии бюджетным учреждениям на проведение противопожарных мероприятий в государственных учреждениях в рамках реализации государственной программы Ростовской области «Развитие </w:t>
      </w:r>
      <w:r w:rsidRPr="00144D2E">
        <w:rPr>
          <w:rStyle w:val="tx"/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образования» в размере 585000,00 (пятьсот восемьдесят пять тысяч рублей, 00 копеек)</w:t>
      </w:r>
      <w:r w:rsidR="00144D2E">
        <w:rPr>
          <w:rStyle w:val="tx"/>
          <w:rFonts w:ascii="Times New Roman" w:hAnsi="Times New Roman" w:cs="Times New Roman"/>
          <w:sz w:val="28"/>
          <w:szCs w:val="28"/>
          <w:bdr w:val="none" w:sz="0" w:space="0" w:color="auto" w:frame="1"/>
        </w:rPr>
        <w:t>, копии прилагаются.</w:t>
      </w:r>
      <w:proofErr w:type="gramEnd"/>
    </w:p>
    <w:p w:rsidR="00144D2E" w:rsidRPr="00144D2E" w:rsidRDefault="00144D2E" w:rsidP="00144D2E">
      <w:pPr>
        <w:spacing w:after="0" w:line="240" w:lineRule="auto"/>
        <w:jc w:val="both"/>
        <w:rPr>
          <w:rStyle w:val="tx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Style w:val="tx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на 01.02.2023 года денежные средства </w:t>
      </w:r>
      <w:r w:rsidRPr="00144D2E">
        <w:rPr>
          <w:rStyle w:val="tx"/>
          <w:rFonts w:ascii="Times New Roman" w:hAnsi="Times New Roman" w:cs="Times New Roman"/>
          <w:sz w:val="28"/>
          <w:szCs w:val="28"/>
          <w:bdr w:val="none" w:sz="0" w:space="0" w:color="auto" w:frame="1"/>
        </w:rPr>
        <w:t>на проведение противопожарных мероприятий</w:t>
      </w:r>
      <w:r w:rsidR="0046195B">
        <w:rPr>
          <w:rStyle w:val="tx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не выделены.</w:t>
      </w:r>
    </w:p>
    <w:p w:rsidR="00016A50" w:rsidRDefault="00016A50" w:rsidP="00CE1C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6A50" w:rsidRDefault="00016A50" w:rsidP="00CE1C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6A50" w:rsidRDefault="00016A50" w:rsidP="00CE1C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E1C7F" w:rsidRDefault="00CE1C7F" w:rsidP="00CE1C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E1C7F" w:rsidRDefault="00016A50" w:rsidP="00CE1C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CE1C7F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E1C7F">
        <w:rPr>
          <w:rFonts w:ascii="Times New Roman" w:hAnsi="Times New Roman" w:cs="Times New Roman"/>
          <w:sz w:val="28"/>
          <w:szCs w:val="28"/>
        </w:rPr>
        <w:t xml:space="preserve"> ГБПОУ РО «</w:t>
      </w:r>
      <w:proofErr w:type="spellStart"/>
      <w:r w:rsidR="00CE1C7F">
        <w:rPr>
          <w:rFonts w:ascii="Times New Roman" w:hAnsi="Times New Roman" w:cs="Times New Roman"/>
          <w:sz w:val="28"/>
          <w:szCs w:val="28"/>
        </w:rPr>
        <w:t>БТЖТиС</w:t>
      </w:r>
      <w:proofErr w:type="spellEnd"/>
      <w:r w:rsidR="00CE1C7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E1C7F" w:rsidRDefault="00CE1C7F" w:rsidP="00CE1C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им. Героя Советского Союза </w:t>
      </w:r>
    </w:p>
    <w:p w:rsidR="00CE1C7F" w:rsidRDefault="00CE1C7F" w:rsidP="00CE1C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Половинко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6A50">
        <w:rPr>
          <w:rFonts w:ascii="Times New Roman" w:hAnsi="Times New Roman" w:cs="Times New Roman"/>
          <w:sz w:val="28"/>
          <w:szCs w:val="28"/>
        </w:rPr>
        <w:t>А.В. Старостина</w:t>
      </w:r>
    </w:p>
    <w:p w:rsidR="00144D2E" w:rsidRDefault="00144D2E" w:rsidP="00CE1C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4D2E" w:rsidRDefault="00144D2E" w:rsidP="00CE1C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4D2E" w:rsidRDefault="00144D2E" w:rsidP="00CE1C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4D2E" w:rsidRDefault="00144D2E" w:rsidP="00CE1C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4D2E" w:rsidRDefault="00144D2E" w:rsidP="00CE1C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4D2E" w:rsidRDefault="00144D2E" w:rsidP="00CE1C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4D2E" w:rsidRDefault="00144D2E" w:rsidP="00CE1C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4D2E" w:rsidRDefault="00144D2E" w:rsidP="00CE1C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4D2E" w:rsidRDefault="00144D2E" w:rsidP="00CE1C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4D2E" w:rsidRDefault="00144D2E" w:rsidP="00CE1C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4D2E" w:rsidRDefault="00144D2E" w:rsidP="00CE1C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4D2E" w:rsidRDefault="00144D2E" w:rsidP="00CE1C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4D2E" w:rsidRDefault="00144D2E" w:rsidP="00CE1C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4D2E" w:rsidRDefault="00144D2E" w:rsidP="00CE1C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4D2E" w:rsidRDefault="00144D2E" w:rsidP="00CE1C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4D2E" w:rsidRDefault="00144D2E" w:rsidP="00CE1C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4D2E" w:rsidRDefault="00144D2E" w:rsidP="00CE1C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4D2E" w:rsidRDefault="00144D2E" w:rsidP="00CE1C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4D2E" w:rsidRDefault="00144D2E" w:rsidP="00CE1C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4D2E" w:rsidRDefault="00144D2E" w:rsidP="00CE1C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4D2E" w:rsidRDefault="00144D2E" w:rsidP="00CE1C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4D2E" w:rsidRDefault="00144D2E" w:rsidP="00CE1C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4D2E" w:rsidRDefault="00144D2E" w:rsidP="00CE1C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4D2E" w:rsidRDefault="00144D2E" w:rsidP="00CE1C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4D2E" w:rsidRDefault="00144D2E" w:rsidP="00CE1C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4D2E" w:rsidRDefault="00144D2E" w:rsidP="00CE1C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4D2E" w:rsidRDefault="00144D2E" w:rsidP="00CE1C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4D2E" w:rsidRDefault="00144D2E" w:rsidP="00CE1C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4D2E" w:rsidRDefault="00144D2E" w:rsidP="00CE1C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4D2E" w:rsidRDefault="00144D2E" w:rsidP="00CE1C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4D2E" w:rsidRDefault="00144D2E" w:rsidP="00CE1C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4D2E" w:rsidRDefault="00144D2E" w:rsidP="00CE1C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4D2E" w:rsidRDefault="00144D2E" w:rsidP="00CE1C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4D2E" w:rsidRDefault="00144D2E" w:rsidP="00CE1C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4D2E" w:rsidRDefault="00144D2E" w:rsidP="00CE1C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4D2E" w:rsidRPr="00144D2E" w:rsidRDefault="00144D2E" w:rsidP="00CE1C7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44D2E">
        <w:rPr>
          <w:rFonts w:ascii="Times New Roman" w:hAnsi="Times New Roman" w:cs="Times New Roman"/>
        </w:rPr>
        <w:t xml:space="preserve">Исполнитель: </w:t>
      </w:r>
    </w:p>
    <w:p w:rsidR="00144D2E" w:rsidRDefault="00144D2E" w:rsidP="00CE1C7F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 директора по обеспечению безопасности</w:t>
      </w:r>
    </w:p>
    <w:p w:rsidR="00144D2E" w:rsidRPr="00144D2E" w:rsidRDefault="00144D2E" w:rsidP="00CE1C7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44D2E">
        <w:rPr>
          <w:rFonts w:ascii="Times New Roman" w:hAnsi="Times New Roman" w:cs="Times New Roman"/>
        </w:rPr>
        <w:t>Крымов В.А.</w:t>
      </w:r>
    </w:p>
    <w:p w:rsidR="00423211" w:rsidRPr="00144D2E" w:rsidRDefault="00F961EC"/>
    <w:sectPr w:rsidR="00423211" w:rsidRPr="00144D2E" w:rsidSect="00731521">
      <w:pgSz w:w="11906" w:h="16838"/>
      <w:pgMar w:top="284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C33"/>
    <w:rsid w:val="00016A50"/>
    <w:rsid w:val="00144D2E"/>
    <w:rsid w:val="001861FD"/>
    <w:rsid w:val="00206CE7"/>
    <w:rsid w:val="00212574"/>
    <w:rsid w:val="0046195B"/>
    <w:rsid w:val="00642C33"/>
    <w:rsid w:val="009423B5"/>
    <w:rsid w:val="009E4BE5"/>
    <w:rsid w:val="00B220A2"/>
    <w:rsid w:val="00B27E38"/>
    <w:rsid w:val="00C1719B"/>
    <w:rsid w:val="00CE1C7F"/>
    <w:rsid w:val="00E462B7"/>
    <w:rsid w:val="00E55C78"/>
    <w:rsid w:val="00E91B13"/>
    <w:rsid w:val="00EE7208"/>
    <w:rsid w:val="00F961EC"/>
    <w:rsid w:val="00FD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7F"/>
    <w:pPr>
      <w:widowControl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C7F"/>
    <w:rPr>
      <w:color w:val="0000FF" w:themeColor="hyperlink"/>
      <w:u w:val="single"/>
    </w:rPr>
  </w:style>
  <w:style w:type="paragraph" w:styleId="a4">
    <w:name w:val="No Spacing"/>
    <w:uiPriority w:val="1"/>
    <w:qFormat/>
    <w:rsid w:val="00CE1C7F"/>
    <w:pPr>
      <w:widowControl/>
    </w:pPr>
    <w:rPr>
      <w:rFonts w:ascii="Times New Roman" w:eastAsia="Times New Roman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C7F"/>
    <w:rPr>
      <w:rFonts w:ascii="Tahoma" w:eastAsiaTheme="minorHAnsi" w:hAnsi="Tahoma" w:cs="Tahoma"/>
      <w:sz w:val="16"/>
      <w:szCs w:val="16"/>
    </w:rPr>
  </w:style>
  <w:style w:type="character" w:customStyle="1" w:styleId="tx">
    <w:name w:val="tx"/>
    <w:basedOn w:val="a0"/>
    <w:rsid w:val="002125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7F"/>
    <w:pPr>
      <w:widowControl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C7F"/>
    <w:rPr>
      <w:color w:val="0000FF" w:themeColor="hyperlink"/>
      <w:u w:val="single"/>
    </w:rPr>
  </w:style>
  <w:style w:type="paragraph" w:styleId="a4">
    <w:name w:val="No Spacing"/>
    <w:uiPriority w:val="1"/>
    <w:qFormat/>
    <w:rsid w:val="00CE1C7F"/>
    <w:pPr>
      <w:widowControl/>
    </w:pPr>
    <w:rPr>
      <w:rFonts w:ascii="Times New Roman" w:eastAsia="Times New Roman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C7F"/>
    <w:rPr>
      <w:rFonts w:ascii="Tahoma" w:eastAsiaTheme="minorHAnsi" w:hAnsi="Tahoma" w:cs="Tahoma"/>
      <w:sz w:val="16"/>
      <w:szCs w:val="16"/>
    </w:rPr>
  </w:style>
  <w:style w:type="character" w:customStyle="1" w:styleId="tx">
    <w:name w:val="tx"/>
    <w:basedOn w:val="a0"/>
    <w:rsid w:val="00212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73;&#1090;&#1078;&#1090;&#1080;&#1089;-&#1073;&#1072;&#1090;&#1072;&#1081;&#1089;&#1082;.&#1088;&#1092;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tjtis-bataysk@ramble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2023-02-15T09:05:00Z</cp:lastPrinted>
  <dcterms:created xsi:type="dcterms:W3CDTF">2023-02-21T08:47:00Z</dcterms:created>
  <dcterms:modified xsi:type="dcterms:W3CDTF">2023-02-21T08:47:00Z</dcterms:modified>
</cp:coreProperties>
</file>